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78"/>
      </w:tblGrid>
      <w:tr w:rsidR="001111E5" w:rsidTr="001111E5">
        <w:trPr>
          <w:jc w:val="center"/>
        </w:trPr>
        <w:tc>
          <w:tcPr>
            <w:tcW w:w="5103" w:type="dxa"/>
            <w:hideMark/>
          </w:tcPr>
          <w:p w:rsidR="001111E5" w:rsidRDefault="00111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1111E5" w:rsidRDefault="00111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111E5" w:rsidRDefault="00111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№11»</w:t>
            </w:r>
          </w:p>
          <w:p w:rsidR="001111E5" w:rsidRDefault="00111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«__» августа 2023 г. № 1</w:t>
            </w:r>
          </w:p>
        </w:tc>
        <w:tc>
          <w:tcPr>
            <w:tcW w:w="4678" w:type="dxa"/>
            <w:hideMark/>
          </w:tcPr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46D64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аведующим МКДОУ «Олымский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111E5" w:rsidRDefault="0084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С.В.Перевозчикова</w:t>
            </w:r>
          </w:p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«___» августа № ______</w:t>
            </w:r>
          </w:p>
        </w:tc>
      </w:tr>
      <w:tr w:rsidR="001111E5" w:rsidTr="001111E5">
        <w:trPr>
          <w:jc w:val="center"/>
        </w:trPr>
        <w:tc>
          <w:tcPr>
            <w:tcW w:w="5103" w:type="dxa"/>
          </w:tcPr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1E5" w:rsidTr="001111E5">
        <w:trPr>
          <w:jc w:val="center"/>
        </w:trPr>
        <w:tc>
          <w:tcPr>
            <w:tcW w:w="5103" w:type="dxa"/>
          </w:tcPr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1E5" w:rsidTr="001111E5">
        <w:trPr>
          <w:jc w:val="center"/>
        </w:trPr>
        <w:tc>
          <w:tcPr>
            <w:tcW w:w="5103" w:type="dxa"/>
            <w:hideMark/>
          </w:tcPr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СОГЛАСОВАНА</w:t>
            </w:r>
          </w:p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Заседанием Совета родителей</w:t>
            </w:r>
          </w:p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«___» августа 2023 г. № ___</w:t>
            </w:r>
          </w:p>
        </w:tc>
        <w:tc>
          <w:tcPr>
            <w:tcW w:w="4678" w:type="dxa"/>
          </w:tcPr>
          <w:p w:rsidR="001111E5" w:rsidRDefault="00111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7AF2" w:rsidRDefault="001111E5" w:rsidP="00507AF2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Рабочаяпрограмма</w:t>
      </w:r>
    </w:p>
    <w:p w:rsidR="001111E5" w:rsidRDefault="001111E5" w:rsidP="00507AF2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eastAsia="Times New Roman" w:hAnsi="Times New Roman" w:cs="Times New Roman"/>
          <w:b/>
          <w:spacing w:val="-11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 реализации основной образовательной программы</w:t>
      </w:r>
    </w:p>
    <w:p w:rsidR="001111E5" w:rsidRDefault="001111E5" w:rsidP="001111E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муниципального</w:t>
      </w:r>
      <w:r w:rsidR="00507AF2">
        <w:rPr>
          <w:rFonts w:ascii="Times New Roman" w:eastAsia="Times New Roman" w:hAnsi="Times New Roman" w:cs="Times New Roman"/>
          <w:sz w:val="36"/>
        </w:rPr>
        <w:t>казенного</w:t>
      </w:r>
      <w:r>
        <w:rPr>
          <w:rFonts w:ascii="Times New Roman" w:eastAsia="Times New Roman" w:hAnsi="Times New Roman" w:cs="Times New Roman"/>
          <w:sz w:val="36"/>
        </w:rPr>
        <w:t xml:space="preserve"> дошкольногообразовательного учреждения «</w:t>
      </w:r>
      <w:r w:rsidR="00507AF2">
        <w:rPr>
          <w:rFonts w:ascii="Times New Roman" w:eastAsia="Times New Roman" w:hAnsi="Times New Roman" w:cs="Times New Roman"/>
          <w:sz w:val="36"/>
        </w:rPr>
        <w:t>Олымский детский сад</w:t>
      </w:r>
      <w:r>
        <w:rPr>
          <w:rFonts w:ascii="Times New Roman" w:eastAsia="Times New Roman" w:hAnsi="Times New Roman" w:cs="Times New Roman"/>
          <w:sz w:val="36"/>
        </w:rPr>
        <w:t>»</w:t>
      </w:r>
    </w:p>
    <w:p w:rsidR="001111E5" w:rsidRDefault="0009061D" w:rsidP="001111E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возраст детей 3 – 4 года</w:t>
      </w:r>
    </w:p>
    <w:p w:rsidR="001111E5" w:rsidRDefault="001111E5" w:rsidP="001111E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  <w:proofErr w:type="gramEnd"/>
    </w:p>
    <w:p w:rsidR="001111E5" w:rsidRDefault="001111E5" w:rsidP="001111E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="00507AF2">
        <w:rPr>
          <w:rFonts w:ascii="Times New Roman" w:eastAsia="Times New Roman" w:hAnsi="Times New Roman" w:cs="Times New Roman"/>
          <w:b/>
          <w:bCs/>
          <w:sz w:val="28"/>
          <w:szCs w:val="28"/>
        </w:rPr>
        <w:t>едеральной образовательной прога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аммой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Минпросвещения России от 25 ноября 2022 г. № 1028, зарегистрировано в Минюсте России 28 декабря 2022 г., регистрационный № 71847)  </w:t>
      </w:r>
    </w:p>
    <w:p w:rsidR="001111E5" w:rsidRDefault="001111E5" w:rsidP="001111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111E5" w:rsidRDefault="001111E5" w:rsidP="001111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111E5" w:rsidRDefault="001111E5" w:rsidP="001111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реализации программы:</w:t>
      </w:r>
    </w:p>
    <w:p w:rsidR="001111E5" w:rsidRDefault="001111E5" w:rsidP="001111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11E5" w:rsidRDefault="001111E5" w:rsidP="001111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2023-2024 учебный год</w:t>
      </w:r>
    </w:p>
    <w:p w:rsidR="001111E5" w:rsidRDefault="001111E5" w:rsidP="001111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11E5" w:rsidRDefault="001111E5" w:rsidP="001111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11E5" w:rsidRDefault="00507AF2" w:rsidP="001111E5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Программу разработала воспитатель</w:t>
      </w:r>
    </w:p>
    <w:p w:rsidR="001111E5" w:rsidRDefault="00507AF2" w:rsidP="001111E5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Пилюгина Татьяна Дмитриевна</w:t>
      </w:r>
    </w:p>
    <w:p w:rsidR="001111E5" w:rsidRDefault="001111E5" w:rsidP="001111E5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111E5" w:rsidRDefault="001111E5" w:rsidP="001111E5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111E5" w:rsidRDefault="001111E5" w:rsidP="001111E5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111E5" w:rsidRDefault="001111E5" w:rsidP="001111E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C428B" w:rsidRDefault="00507AF2" w:rsidP="001111E5">
      <w:pPr>
        <w:widowControl w:val="0"/>
        <w:autoSpaceDE w:val="0"/>
        <w:autoSpaceDN w:val="0"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</w:t>
      </w:r>
      <w:r w:rsidR="001111E5"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>т. Олымский</w:t>
      </w:r>
      <w:r w:rsidR="001111E5">
        <w:rPr>
          <w:rFonts w:ascii="Times New Roman" w:eastAsia="Times New Roman" w:hAnsi="Times New Roman" w:cs="Times New Roman"/>
          <w:b/>
          <w:sz w:val="28"/>
        </w:rPr>
        <w:t>, 2023 г</w:t>
      </w:r>
    </w:p>
    <w:p w:rsidR="0001520E" w:rsidRDefault="0001520E" w:rsidP="00C3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0E" w:rsidRDefault="0001520E" w:rsidP="0001520E">
      <w:pPr>
        <w:shd w:val="clear" w:color="auto" w:fill="FFFFFF"/>
        <w:spacing w:after="100" w:afterAutospacing="1" w:line="240" w:lineRule="auto"/>
        <w:outlineLvl w:val="3"/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 xml:space="preserve">  Содержание</w:t>
      </w:r>
    </w:p>
    <w:p w:rsidR="0001520E" w:rsidRDefault="0001520E" w:rsidP="0001520E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Целевой раздел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                                       ПОЯСНИТЕЛЬНАЯ ЗАПИСКА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1.1. Цели и задачи программы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1.2. Принципы и подходы к формированию программы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1.3. Специфика национальных, социокультурных и иных условий, в которых  осуществляется образовательная деятельность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1.4. Характеристики особенностей развития детей дошкольного возраста и планируемые результаты реализации программы от 3 года до 4 лет 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1.5. Педагогическая диагностика достижения планируемых результатов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II. Содержательный раздел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2.1. Задачи и содержание образовательной деятельности по каждой из образовательных областей для детей 3- 4 лет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2.3. Особенности образовательной деятельности разных видов и культурных практик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2.4.Взаимодействие педагогического коллектива с семьями воспитанников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2.5</w:t>
      </w:r>
      <w:r w:rsidR="0001520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Рабочая программа воспитания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.1.Целевой раздел Рабочей программы воспитания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.2. Целевые ориентиры Рабочей программы воспитания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.3. Содержательный раздел Уклад образовательной организации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.4. Воспитывающая среда образовательной организации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.5. </w:t>
      </w:r>
      <w:proofErr w:type="gramStart"/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Общности образовательной организации: педагог - дети, родители (законные представители) - ребёнок (дети), педагог - родители (законные представители</w:t>
      </w:r>
      <w:proofErr w:type="gramEnd"/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.6.Формы совместной деятельности в образовательной организации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.7. Организационный раздел Организация предметно-пространственной среды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.8.Кадровое обеспечение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III.  Организационный раздел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3.1. Организация предметно-пространственной среды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3.2. Материально-техническое обеспечение образовательной программы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программы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обеспеченность методическими материалами и средствами обучения и воспитания</w:t>
      </w:r>
    </w:p>
    <w:p w:rsidR="0001520E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3.3.Примерный перечень литературных, музыкальных, художественных, анимационных произведений для реализации Федеральной программы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3.4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.Примерный режим и распорядок дня в дошкольных группах</w:t>
      </w:r>
    </w:p>
    <w:p w:rsidR="0001520E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3.5</w:t>
      </w:r>
      <w:r w:rsidR="000152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Календарный учебный график                                      </w:t>
      </w:r>
    </w:p>
    <w:p w:rsidR="0001520E" w:rsidRPr="00736670" w:rsidRDefault="00736670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36670">
        <w:rPr>
          <w:rFonts w:ascii="Times New Roman" w:hAnsi="Times New Roman" w:cs="Times New Roman"/>
          <w:b/>
          <w:sz w:val="24"/>
          <w:szCs w:val="28"/>
        </w:rPr>
        <w:t>3.6.Календарно – тематическое планирование</w:t>
      </w:r>
    </w:p>
    <w:p w:rsidR="0001520E" w:rsidRPr="00736670" w:rsidRDefault="0001520E" w:rsidP="000152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1520E" w:rsidRPr="00736670" w:rsidRDefault="0001520E" w:rsidP="0001520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1520E" w:rsidRPr="00736670" w:rsidRDefault="0001520E" w:rsidP="0001520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1E5" w:rsidRPr="00736670" w:rsidRDefault="001111E5" w:rsidP="001111E5">
      <w:pPr>
        <w:widowControl w:val="0"/>
        <w:autoSpaceDE w:val="0"/>
        <w:autoSpaceDN w:val="0"/>
        <w:spacing w:after="0" w:line="276" w:lineRule="auto"/>
        <w:jc w:val="center"/>
        <w:rPr>
          <w:sz w:val="20"/>
        </w:rPr>
      </w:pPr>
    </w:p>
    <w:p w:rsidR="00805535" w:rsidRDefault="00805535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5535" w:rsidRDefault="00805535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37D8" w:rsidRDefault="007637D8" w:rsidP="0073667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37D8" w:rsidRDefault="007637D8" w:rsidP="0073667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4BC7" w:rsidRPr="00736670" w:rsidRDefault="00736670" w:rsidP="0073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1.</w:t>
      </w:r>
      <w:r w:rsidR="00054BC7" w:rsidRPr="00736670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054BC7" w:rsidRDefault="00054BC7" w:rsidP="0080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05535" w:rsidRDefault="00805535" w:rsidP="0080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</w:p>
    <w:p w:rsidR="00805535" w:rsidRPr="00805535" w:rsidRDefault="00805535" w:rsidP="0080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05535" w:rsidRPr="00805535" w:rsidRDefault="00805535" w:rsidP="0080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общеобразовательная программа </w:t>
      </w: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–о</w:t>
      </w:r>
      <w:proofErr w:type="gramEnd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бразовательная программа дошкольного образования   муниципального бюджетного дошкольного образовательного учреждения «Детский сад комбинированного вида №11»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</w:t>
      </w: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Нормативно-правовой основой для разработки Программы являются следующие нормативно-правовые документы: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утверждена</w:t>
      </w:r>
      <w:proofErr w:type="gramEnd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805535" w:rsidRPr="00805535" w:rsidRDefault="00507AF2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Устав МКДОУ « Олымский детский сад»</w:t>
      </w:r>
      <w:r w:rsidR="00805535"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</w:t>
      </w:r>
      <w:r w:rsidR="00507A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развития МКДОУ « Олымский детский сад»</w:t>
      </w: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805535" w:rsidRPr="00805535" w:rsidRDefault="00805535" w:rsidP="00340A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Положение об основной образовательной программе дошкольного обра</w:t>
      </w:r>
      <w:r w:rsidR="00507AF2">
        <w:rPr>
          <w:rFonts w:ascii="Times New Roman" w:eastAsia="Times New Roman" w:hAnsi="Times New Roman" w:cs="Times New Roman"/>
          <w:sz w:val="24"/>
          <w:szCs w:val="28"/>
          <w:lang w:eastAsia="ru-RU"/>
        </w:rPr>
        <w:t>зования МКДОУ « Олымский детский сад»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видов деятельности.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составлена и написана на основе стандартной с учетом Примерной образовательной программы дошкольного образования «Детство» под ред. Т.И. Бабаевой, А.Г. Гогоберидзе, О.В. Солнцевой и др. (СПб.: «ИЗДАТЕЛЬСТВО «ДЕТСТВО-ПРЕСС», 2014), Примерной общеобразовательной программы дошкольного образования «От рождения до школы» под ред. Н.Е. Вераксы, Т.С. Комаровой, М.А. Васильевой (М.: МОЗАИКА-СИНТЕЗ, 2014).</w:t>
      </w:r>
      <w:proofErr w:type="gramEnd"/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рассчитана на воспитание и обучение детей от 3 до 4 лет на весь период пребывания ребенка в детском саду. Режим работы детского сада: пятидневная рабочая неделя (с понедельника по пятницу) с 7.00 до 19.00. Выходные дни: суббота, воскресенье, праздничные дни.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Обязательная часть Программы соответствует ФОП </w:t>
      </w: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обеспечивает: </w:t>
      </w:r>
    </w:p>
    <w:p w:rsidR="00805535" w:rsidRPr="00805535" w:rsidRDefault="00805535" w:rsidP="00340A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805535" w:rsidRPr="00805535" w:rsidRDefault="00805535" w:rsidP="00340A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805535" w:rsidRPr="00805535" w:rsidRDefault="00805535" w:rsidP="00340A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детей, и их родителей: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представляет собой учебно-методическую документацию, в составе которой:</w:t>
      </w:r>
    </w:p>
    <w:p w:rsidR="00805535" w:rsidRPr="00805535" w:rsidRDefault="00805535" w:rsidP="00340A4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воспитания, </w:t>
      </w:r>
    </w:p>
    <w:p w:rsidR="00805535" w:rsidRPr="00805535" w:rsidRDefault="00805535" w:rsidP="00340A4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и распорядок дня для всех возрастных групп ДОО,</w:t>
      </w:r>
    </w:p>
    <w:p w:rsidR="00805535" w:rsidRPr="00805535" w:rsidRDefault="00805535" w:rsidP="00340A4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план,</w:t>
      </w:r>
    </w:p>
    <w:p w:rsidR="00805535" w:rsidRPr="00805535" w:rsidRDefault="00805535" w:rsidP="00340A4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календарный учебный график, </w:t>
      </w:r>
    </w:p>
    <w:p w:rsidR="00805535" w:rsidRPr="00805535" w:rsidRDefault="00805535" w:rsidP="00340A4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календарный план воспитательной работы.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требованиями ФГОС ДО в Программе содержится целевой, </w:t>
      </w: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содержательный</w:t>
      </w:r>
      <w:proofErr w:type="gramEnd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организационный разделы.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</w:t>
      </w: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Содержательный раздел Программы включает описание:</w:t>
      </w:r>
    </w:p>
    <w:p w:rsidR="00805535" w:rsidRPr="00805535" w:rsidRDefault="00805535" w:rsidP="00340A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805535" w:rsidRPr="00805535" w:rsidRDefault="00805535" w:rsidP="00340A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805535" w:rsidRPr="00805535" w:rsidRDefault="00805535" w:rsidP="00340A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особенностей образовательной деятельности разных видов и культурных практик;</w:t>
      </w:r>
    </w:p>
    <w:p w:rsidR="00805535" w:rsidRPr="00805535" w:rsidRDefault="00805535" w:rsidP="00340A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способов поддержки детской инициативы; </w:t>
      </w:r>
    </w:p>
    <w:p w:rsidR="00805535" w:rsidRPr="00805535" w:rsidRDefault="00805535" w:rsidP="00340A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особенностей взаимодействия педагогического коллектива с семьями обучающихся; </w:t>
      </w:r>
    </w:p>
    <w:p w:rsidR="00805535" w:rsidRPr="00805535" w:rsidRDefault="00805535" w:rsidP="00340A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образовательной деятельности по профессиональной коррекции нарушений развития детей.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Организационный раздел Программы включает описание: </w:t>
      </w:r>
    </w:p>
    <w:p w:rsidR="00805535" w:rsidRPr="00805535" w:rsidRDefault="00805535" w:rsidP="00340A4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психолого-педагогических и кадровых условий реализации Программы; </w:t>
      </w:r>
    </w:p>
    <w:p w:rsidR="00805535" w:rsidRPr="00805535" w:rsidRDefault="00805535" w:rsidP="00340A4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организации развивающей предметно-пространственной среды (далее – РППС); </w:t>
      </w:r>
    </w:p>
    <w:p w:rsidR="00805535" w:rsidRPr="00805535" w:rsidRDefault="00805535" w:rsidP="00340A4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материально-техническое обеспечение Программы;</w:t>
      </w:r>
    </w:p>
    <w:p w:rsidR="00805535" w:rsidRPr="00805535" w:rsidRDefault="00805535" w:rsidP="00340A4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обеспеченность методическими материалами и средствами обучения и воспитания.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Основные участники реализации Программы: </w:t>
      </w: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педагоги, обучающиеся, родители (законные представители).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Социальными заказчиками реализации Программы </w:t>
      </w: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комплекса образовательных услуг 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обучение. </w:t>
      </w:r>
    </w:p>
    <w:p w:rsidR="00805535" w:rsidRPr="00805535" w:rsidRDefault="00805535" w:rsidP="0080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разработки Программы:</w:t>
      </w:r>
    </w:p>
    <w:p w:rsidR="00805535" w:rsidRPr="00805535" w:rsidRDefault="00805535" w:rsidP="00340A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условия, созданные в ДОО для реализации целей и задач Программы;</w:t>
      </w:r>
    </w:p>
    <w:p w:rsidR="00805535" w:rsidRPr="00805535" w:rsidRDefault="00805535" w:rsidP="00340A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социальный заказ родителей (законных представителей);</w:t>
      </w:r>
    </w:p>
    <w:p w:rsidR="00805535" w:rsidRPr="00805535" w:rsidRDefault="00805535" w:rsidP="00340A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детский контингент;</w:t>
      </w:r>
    </w:p>
    <w:p w:rsidR="00805535" w:rsidRPr="00805535" w:rsidRDefault="00805535" w:rsidP="00340A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кадровый состав педагогических работников;</w:t>
      </w:r>
    </w:p>
    <w:p w:rsidR="00805535" w:rsidRPr="00805535" w:rsidRDefault="00805535" w:rsidP="00340A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культурно-образовательные особенности МБДОУ «Детский сад №11»;</w:t>
      </w:r>
    </w:p>
    <w:p w:rsidR="00805535" w:rsidRPr="00805535" w:rsidRDefault="00805535" w:rsidP="00340A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климатические особенности;</w:t>
      </w:r>
    </w:p>
    <w:p w:rsidR="00805535" w:rsidRPr="00805535" w:rsidRDefault="00805535" w:rsidP="00340A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535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взаимодействие с социумом.</w:t>
      </w:r>
    </w:p>
    <w:p w:rsidR="00805535" w:rsidRPr="001C5969" w:rsidRDefault="00805535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4BC7" w:rsidRDefault="00054BC7" w:rsidP="00054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89">
        <w:rPr>
          <w:rFonts w:ascii="Times New Roman" w:hAnsi="Times New Roman" w:cs="Times New Roman"/>
          <w:sz w:val="28"/>
          <w:szCs w:val="28"/>
        </w:rPr>
        <w:t>1.1. Цели и задачи программы</w:t>
      </w:r>
    </w:p>
    <w:p w:rsidR="00054BC7" w:rsidRPr="00413389" w:rsidRDefault="00054BC7" w:rsidP="00054BC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3389">
        <w:rPr>
          <w:rFonts w:ascii="Times New Roman" w:eastAsia="Times New Roman" w:hAnsi="Times New Roman" w:cs="Times New Roman"/>
          <w:sz w:val="24"/>
          <w:szCs w:val="24"/>
        </w:rPr>
        <w:t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</w:t>
      </w:r>
      <w:proofErr w:type="gramEnd"/>
      <w:r w:rsidRPr="00413389">
        <w:rPr>
          <w:rFonts w:ascii="Times New Roman" w:eastAsia="Times New Roman" w:hAnsi="Times New Roman" w:cs="Times New Roman"/>
          <w:sz w:val="24"/>
          <w:szCs w:val="24"/>
        </w:rPr>
        <w:t xml:space="preserve">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054BC7" w:rsidRPr="00413389" w:rsidRDefault="00054BC7" w:rsidP="00054BC7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3389">
        <w:rPr>
          <w:rFonts w:ascii="Times New Roman" w:eastAsia="Times New Roman" w:hAnsi="Times New Roman" w:cs="Times New Roman"/>
          <w:sz w:val="24"/>
          <w:szCs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</w:t>
      </w:r>
      <w:r w:rsidRPr="00413389">
        <w:rPr>
          <w:rFonts w:ascii="Times New Roman" w:eastAsia="Times New Roman" w:hAnsi="Times New Roman" w:cs="Times New Roman"/>
          <w:sz w:val="24"/>
          <w:szCs w:val="24"/>
        </w:rPr>
        <w:lastRenderedPageBreak/>
        <w:t>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4133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4133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54BC7" w:rsidRPr="00413389" w:rsidRDefault="00054BC7" w:rsidP="00054BC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413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54BC7" w:rsidRPr="00413389" w:rsidRDefault="00054BC7" w:rsidP="00054BC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 xml:space="preserve">Цели Программы достигаются через решение следующих задач (п. 1.6.ФГОС ДО, п. 1.1.1 ФОП </w:t>
      </w:r>
      <w:proofErr w:type="gramStart"/>
      <w:r w:rsidRPr="0041338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13389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41338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133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3389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413389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Pr="00413389">
        <w:rPr>
          <w:rFonts w:ascii="Times New Roman" w:eastAsia="Times New Roman" w:hAnsi="Times New Roman" w:cs="Times New Roman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413389"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учебной деятельности;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054BC7" w:rsidRPr="00413389" w:rsidRDefault="00054BC7" w:rsidP="00340A4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89">
        <w:rPr>
          <w:rFonts w:ascii="Times New Roman" w:eastAsia="Times New Roman" w:hAnsi="Times New Roman" w:cs="Times New Roman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54BC7" w:rsidRPr="006D4505" w:rsidRDefault="00054BC7" w:rsidP="00340A4F">
      <w:pPr>
        <w:pStyle w:val="a5"/>
        <w:numPr>
          <w:ilvl w:val="1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D4505">
        <w:rPr>
          <w:rFonts w:ascii="Times New Roman" w:hAnsi="Times New Roman" w:cs="Times New Roman"/>
          <w:sz w:val="28"/>
          <w:szCs w:val="28"/>
        </w:rPr>
        <w:lastRenderedPageBreak/>
        <w:t>Принципы и подходы к формированию программы</w:t>
      </w:r>
    </w:p>
    <w:p w:rsidR="00054BC7" w:rsidRPr="006D4505" w:rsidRDefault="00054BC7" w:rsidP="00054BC7">
      <w:pPr>
        <w:widowControl w:val="0"/>
        <w:tabs>
          <w:tab w:val="left" w:pos="126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программа построена на следующих </w:t>
      </w:r>
      <w:r w:rsidRPr="006D4505">
        <w:rPr>
          <w:rFonts w:ascii="Times New Roman" w:eastAsia="Times New Roman" w:hAnsi="Times New Roman" w:cs="Times New Roman"/>
          <w:b/>
          <w:sz w:val="24"/>
          <w:szCs w:val="24"/>
        </w:rPr>
        <w:t>принципах</w:t>
      </w:r>
      <w:r w:rsidRPr="006D4505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установленных ФГОС </w:t>
      </w:r>
      <w:proofErr w:type="gramStart"/>
      <w:r w:rsidRPr="006D450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D45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  <w:tab w:val="left" w:pos="12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своегообразования,становится субъектом образования;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  <w:tab w:val="left" w:pos="127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6D4505">
        <w:rPr>
          <w:rFonts w:ascii="Times New Roman" w:eastAsia="Times New Roman" w:hAnsi="Times New Roman" w:cs="Times New Roman"/>
          <w:vertAlign w:val="superscript"/>
        </w:rPr>
        <w:footnoteReference w:id="3"/>
      </w:r>
      <w:r w:rsidRPr="006D4505">
        <w:rPr>
          <w:rFonts w:ascii="Times New Roman" w:eastAsia="Times New Roman" w:hAnsi="Times New Roman" w:cs="Times New Roman"/>
        </w:rPr>
        <w:t xml:space="preserve"> (далее вместе – взрослые)</w:t>
      </w:r>
      <w:r w:rsidRPr="006D45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  <w:tab w:val="left" w:pos="127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</w:rPr>
        <w:t>признание ребёнка полноценным участником (субъектом) образовательных отношений;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  <w:tab w:val="left" w:pos="11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поддержкаинициативыдетейвразличныхвидахдеятельности;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  <w:tab w:val="left" w:pos="11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сотрудничествоДООссемьей;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  <w:tab w:val="left" w:pos="11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  <w:tab w:val="left" w:pos="130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  <w:tab w:val="left" w:pos="121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54BC7" w:rsidRPr="006D4505" w:rsidRDefault="00054BC7" w:rsidP="00340A4F">
      <w:pPr>
        <w:widowControl w:val="0"/>
        <w:numPr>
          <w:ilvl w:val="0"/>
          <w:numId w:val="17"/>
        </w:numPr>
        <w:tabs>
          <w:tab w:val="left" w:pos="1134"/>
          <w:tab w:val="left" w:pos="118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054BC7" w:rsidRPr="006D4505" w:rsidRDefault="00054BC7" w:rsidP="00054BC7">
      <w:pPr>
        <w:widowControl w:val="0"/>
        <w:tabs>
          <w:tab w:val="left" w:pos="1183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54BC7" w:rsidRPr="006D4505" w:rsidRDefault="00054BC7" w:rsidP="00054BC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284" w:right="38" w:firstLine="43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 xml:space="preserve">    Основные </w:t>
      </w:r>
      <w:r w:rsidRPr="006D4505">
        <w:rPr>
          <w:rFonts w:ascii="Times New Roman" w:eastAsia="Times New Roman" w:hAnsi="Times New Roman" w:cs="Times New Roman"/>
          <w:b/>
          <w:sz w:val="24"/>
          <w:szCs w:val="24"/>
        </w:rPr>
        <w:t>подходы</w:t>
      </w:r>
      <w:r w:rsidRPr="006D4505">
        <w:rPr>
          <w:rFonts w:ascii="Times New Roman" w:eastAsia="Times New Roman" w:hAnsi="Times New Roman" w:cs="Times New Roman"/>
          <w:sz w:val="24"/>
          <w:szCs w:val="24"/>
        </w:rPr>
        <w:t xml:space="preserve"> к формированию Программы.</w:t>
      </w:r>
    </w:p>
    <w:p w:rsidR="00054BC7" w:rsidRPr="006D4505" w:rsidRDefault="00054BC7" w:rsidP="00054BC7">
      <w:pPr>
        <w:widowControl w:val="0"/>
        <w:autoSpaceDE w:val="0"/>
        <w:autoSpaceDN w:val="0"/>
        <w:spacing w:after="0" w:line="276" w:lineRule="auto"/>
        <w:ind w:left="284" w:right="3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Программа:</w:t>
      </w:r>
    </w:p>
    <w:p w:rsidR="00054BC7" w:rsidRPr="006D4505" w:rsidRDefault="00054BC7" w:rsidP="00340A4F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505">
        <w:rPr>
          <w:rFonts w:ascii="Times New Roman" w:eastAsia="Times New Roman" w:hAnsi="Times New Roman" w:cs="Times New Roman"/>
          <w:sz w:val="24"/>
          <w:szCs w:val="24"/>
        </w:rPr>
        <w:t>сформирована</w:t>
      </w:r>
      <w:proofErr w:type="gramEnd"/>
      <w:r w:rsidRPr="006D4505">
        <w:rPr>
          <w:rFonts w:ascii="Times New Roman" w:eastAsia="Times New Roman" w:hAnsi="Times New Roman" w:cs="Times New Roman"/>
          <w:sz w:val="24"/>
          <w:szCs w:val="24"/>
        </w:rPr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:rsidR="00054BC7" w:rsidRPr="006D4505" w:rsidRDefault="00054BC7" w:rsidP="00340A4F">
      <w:pPr>
        <w:widowControl w:val="0"/>
        <w:numPr>
          <w:ilvl w:val="0"/>
          <w:numId w:val="18"/>
        </w:numPr>
        <w:tabs>
          <w:tab w:val="left" w:pos="993"/>
          <w:tab w:val="left" w:pos="1713"/>
        </w:tabs>
        <w:autoSpaceDE w:val="0"/>
        <w:autoSpaceDN w:val="0"/>
        <w:spacing w:after="0" w:line="276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054BC7" w:rsidRPr="006D4505" w:rsidRDefault="00054BC7" w:rsidP="00340A4F">
      <w:pPr>
        <w:widowControl w:val="0"/>
        <w:numPr>
          <w:ilvl w:val="0"/>
          <w:numId w:val="18"/>
        </w:numPr>
        <w:tabs>
          <w:tab w:val="left" w:pos="993"/>
          <w:tab w:val="left" w:pos="1684"/>
        </w:tabs>
        <w:autoSpaceDE w:val="0"/>
        <w:autoSpaceDN w:val="0"/>
        <w:spacing w:after="0" w:line="276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054BC7" w:rsidRDefault="00054BC7" w:rsidP="00340A4F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05">
        <w:rPr>
          <w:rFonts w:ascii="Times New Roman" w:eastAsia="Times New Roman" w:hAnsi="Times New Roman" w:cs="Times New Roman"/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054BC7" w:rsidRPr="006D4505" w:rsidRDefault="00054BC7" w:rsidP="00054BC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left="1713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BC7" w:rsidRPr="00554A87" w:rsidRDefault="00054BC7" w:rsidP="00340A4F">
      <w:pPr>
        <w:pStyle w:val="a5"/>
        <w:numPr>
          <w:ilvl w:val="1"/>
          <w:numId w:val="15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 национальных, социокультурных и иных условий, в которых осуществляется образовательная деятельность</w:t>
      </w:r>
    </w:p>
    <w:p w:rsidR="00054BC7" w:rsidRPr="00D66196" w:rsidRDefault="00054BC7" w:rsidP="00054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196">
        <w:rPr>
          <w:rFonts w:ascii="Times New Roman" w:hAnsi="Times New Roman" w:cs="Times New Roman"/>
          <w:sz w:val="24"/>
          <w:szCs w:val="24"/>
        </w:rPr>
        <w:t xml:space="preserve">Детский </w:t>
      </w:r>
      <w:r>
        <w:rPr>
          <w:rFonts w:ascii="Times New Roman" w:hAnsi="Times New Roman" w:cs="Times New Roman"/>
          <w:sz w:val="24"/>
          <w:szCs w:val="24"/>
        </w:rPr>
        <w:t>сад расположен в 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лымском.Касторенского района,</w:t>
      </w:r>
      <w:r w:rsidRPr="00D66196">
        <w:rPr>
          <w:rFonts w:ascii="Times New Roman" w:hAnsi="Times New Roman" w:cs="Times New Roman"/>
          <w:sz w:val="24"/>
          <w:szCs w:val="24"/>
        </w:rPr>
        <w:t xml:space="preserve"> Курской области. Национальный состав населения Курской области однообразный. Здесь живёт преимущественно русское населе</w:t>
      </w:r>
      <w:r>
        <w:rPr>
          <w:rFonts w:ascii="Times New Roman" w:hAnsi="Times New Roman" w:cs="Times New Roman"/>
          <w:sz w:val="24"/>
          <w:szCs w:val="24"/>
        </w:rPr>
        <w:t xml:space="preserve">ние (97%). </w:t>
      </w:r>
    </w:p>
    <w:p w:rsidR="00054BC7" w:rsidRPr="00D66196" w:rsidRDefault="00054BC7" w:rsidP="00054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посёлке Олымск</w:t>
      </w:r>
      <w:r w:rsidR="009A21F7">
        <w:rPr>
          <w:rFonts w:ascii="Times New Roman" w:hAnsi="Times New Roman" w:cs="Times New Roman"/>
          <w:sz w:val="24"/>
          <w:szCs w:val="24"/>
        </w:rPr>
        <w:t>ом находится сахарный завод, мол</w:t>
      </w:r>
      <w:r>
        <w:rPr>
          <w:rFonts w:ascii="Times New Roman" w:hAnsi="Times New Roman" w:cs="Times New Roman"/>
          <w:sz w:val="24"/>
          <w:szCs w:val="24"/>
        </w:rPr>
        <w:t>очно-консервный комбинат. На территории Касторенского района строится и функционирует   второй в мире по величине соевый перерабатывающий завод.</w:t>
      </w:r>
    </w:p>
    <w:p w:rsidR="00054BC7" w:rsidRPr="00A63475" w:rsidRDefault="00054BC7" w:rsidP="00054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196">
        <w:rPr>
          <w:rFonts w:ascii="Times New Roman" w:hAnsi="Times New Roman" w:cs="Times New Roman"/>
          <w:sz w:val="24"/>
          <w:szCs w:val="24"/>
        </w:rPr>
        <w:lastRenderedPageBreak/>
        <w:tab/>
        <w:t>Также одним из</w:t>
      </w:r>
      <w:r>
        <w:rPr>
          <w:rFonts w:ascii="Times New Roman" w:hAnsi="Times New Roman" w:cs="Times New Roman"/>
          <w:sz w:val="24"/>
          <w:szCs w:val="24"/>
        </w:rPr>
        <w:t xml:space="preserve"> традиционных промыслов в Касторенском районе</w:t>
      </w:r>
      <w:r w:rsidRPr="00D66196">
        <w:rPr>
          <w:rFonts w:ascii="Times New Roman" w:hAnsi="Times New Roman" w:cs="Times New Roman"/>
          <w:sz w:val="24"/>
          <w:szCs w:val="24"/>
        </w:rPr>
        <w:t xml:space="preserve"> было и остается изготовл</w:t>
      </w:r>
      <w:r>
        <w:rPr>
          <w:rFonts w:ascii="Times New Roman" w:hAnsi="Times New Roman" w:cs="Times New Roman"/>
          <w:sz w:val="24"/>
          <w:szCs w:val="24"/>
        </w:rPr>
        <w:t>ение глиняных игрушек. Касторенские и</w:t>
      </w:r>
      <w:r w:rsidRPr="00D66196">
        <w:rPr>
          <w:rFonts w:ascii="Times New Roman" w:hAnsi="Times New Roman" w:cs="Times New Roman"/>
          <w:sz w:val="24"/>
          <w:szCs w:val="24"/>
        </w:rPr>
        <w:t>грушки из глины отличаются от всех других, потому что здесь есть особый вид глин</w:t>
      </w:r>
      <w:r>
        <w:rPr>
          <w:rFonts w:ascii="Times New Roman" w:hAnsi="Times New Roman" w:cs="Times New Roman"/>
          <w:sz w:val="24"/>
          <w:szCs w:val="24"/>
        </w:rPr>
        <w:t>ы.</w:t>
      </w:r>
      <w:r w:rsidRPr="00D66196">
        <w:rPr>
          <w:rFonts w:ascii="Times New Roman" w:hAnsi="Times New Roman" w:cs="Times New Roman"/>
          <w:sz w:val="24"/>
          <w:szCs w:val="24"/>
        </w:rPr>
        <w:t xml:space="preserve"> Глина, которую используют для их изготовления, очень пластичная и мягкая, что-то лепить из нее – одно удовольствие. Из глины здесь лепят птиц и животных, это очень поп</w:t>
      </w:r>
      <w:r>
        <w:rPr>
          <w:rFonts w:ascii="Times New Roman" w:hAnsi="Times New Roman" w:cs="Times New Roman"/>
          <w:sz w:val="24"/>
          <w:szCs w:val="24"/>
        </w:rPr>
        <w:t>улярный вид развлечения</w:t>
      </w:r>
      <w:r w:rsidRPr="00D66196">
        <w:rPr>
          <w:rFonts w:ascii="Times New Roman" w:hAnsi="Times New Roman" w:cs="Times New Roman"/>
          <w:sz w:val="24"/>
          <w:szCs w:val="24"/>
        </w:rPr>
        <w:t>, которым увлечены многие местные жители. К тому же, увлечение это не очень затратное, так как глина стоит совсем недор</w:t>
      </w:r>
      <w:r>
        <w:rPr>
          <w:rFonts w:ascii="Times New Roman" w:hAnsi="Times New Roman" w:cs="Times New Roman"/>
          <w:sz w:val="24"/>
          <w:szCs w:val="24"/>
        </w:rPr>
        <w:t>ого. Глиняная игрушка на Касторенской (п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елогорье)</w:t>
      </w:r>
      <w:r w:rsidRPr="00D66196">
        <w:rPr>
          <w:rFonts w:ascii="Times New Roman" w:hAnsi="Times New Roman" w:cs="Times New Roman"/>
          <w:sz w:val="24"/>
          <w:szCs w:val="24"/>
        </w:rPr>
        <w:t xml:space="preserve"> земле появилась еще в те времена, когда местные жители понятия не имели о том, что такое гончарный круг.</w:t>
      </w:r>
    </w:p>
    <w:p w:rsidR="009A21F7" w:rsidRPr="009A21F7" w:rsidRDefault="00054BC7" w:rsidP="009A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6196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этим,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66196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обеспечивает возможность приобщения ребенка к культуре своего народа, родному языку, воспитание уважительного отношения к культуре других народов (толерантности). В </w:t>
      </w:r>
      <w:r>
        <w:rPr>
          <w:rFonts w:ascii="Times New Roman" w:hAnsi="Times New Roman" w:cs="Times New Roman"/>
          <w:color w:val="000000"/>
          <w:sz w:val="24"/>
          <w:szCs w:val="24"/>
        </w:rPr>
        <w:t>МКДОУ « Олымский детский сад»»</w:t>
      </w:r>
      <w:r w:rsidRPr="00D66196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формируются представления о культурных особенностях народностей, населяющих РФ. Для достижения этой цели используются следующие формы работы: рассматривание картин, национальных росписей, костюмов, конструирование кукол, разучивание стихов поэтов разных национальностей, прослушивание песен, знакомство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6619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1F7">
        <w:rPr>
          <w:rFonts w:ascii="Times New Roman" w:hAnsi="Times New Roman" w:cs="Times New Roman"/>
          <w:color w:val="000000"/>
          <w:sz w:val="24"/>
          <w:szCs w:val="24"/>
        </w:rPr>
        <w:t>циональными играми, праздниками</w:t>
      </w: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1.4 Характеристики особенностей развития детей дошкольного возраста и планируемые результаты реализации программы 3 – 4 года</w:t>
      </w: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21F7" w:rsidRDefault="009A21F7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0519" w:rsidRPr="009A21F7" w:rsidRDefault="00E20519" w:rsidP="009A21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sectPr w:rsidR="00E20519" w:rsidRPr="009A21F7" w:rsidSect="00805535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20519" w:rsidRPr="00613F7B" w:rsidRDefault="00E20519" w:rsidP="00613F7B">
      <w:pPr>
        <w:rPr>
          <w:rFonts w:ascii="Times New Roman" w:hAnsi="Times New Roman" w:cs="Times New Roman"/>
          <w:sz w:val="24"/>
          <w:szCs w:val="24"/>
        </w:rPr>
      </w:pPr>
      <w:r w:rsidRPr="00613F7B">
        <w:rPr>
          <w:rFonts w:ascii="Times New Roman" w:hAnsi="Times New Roman" w:cs="Times New Roman"/>
          <w:sz w:val="24"/>
          <w:szCs w:val="24"/>
        </w:rPr>
        <w:lastRenderedPageBreak/>
        <w:t>Характеристика детей второй младшей группы.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Рост</w:t>
      </w:r>
      <w:proofErr w:type="gramStart"/>
      <w:r w:rsidRPr="00613F7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о-</w:t>
      </w:r>
      <w:proofErr w:type="gramEnd"/>
      <w:r w:rsidRPr="00613F7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весовые характеристики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sz w:val="24"/>
          <w:szCs w:val="24"/>
        </w:rPr>
        <w:t>Средний вес у мальчиков к четырем годам достигает 17 кг, у девочек – 16 кг. Средний рост   к четырем годам достигает102 см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удевочек-100,6 см.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Функциональное созревание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sz w:val="24"/>
          <w:szCs w:val="24"/>
        </w:rPr>
        <w:t>В данном возрасте уровень развития скелета и мышечной системы определяет возможностьформированияосанки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водастопы, базовыхдвигательныхстереотипов.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sz w:val="24"/>
          <w:szCs w:val="24"/>
        </w:rPr>
        <w:t>Продолжаетсяформированиефизиологическихсистеморганизма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ыхания,кровообращениятерморегуляции, обеспечения обменавеществ.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sz w:val="24"/>
          <w:szCs w:val="24"/>
        </w:rPr>
        <w:t>Данныйвозрастхарактеризуетсяинтенсивнымсозреваниемнейронногоаппаратапроекционнойи ассоциативнойкорыбольшихполушарий.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i/>
          <w:sz w:val="24"/>
          <w:szCs w:val="24"/>
        </w:rPr>
        <w:t>Психическиефункции</w:t>
      </w:r>
      <w:proofErr w:type="gramStart"/>
      <w:r w:rsidRPr="00613F7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13F7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три-четырегодапамятьребенканоситнепроизвольный,непосредственныйхарактер.Нарядуснепроизвольнойпамятью,начинаетформироватьсяипроизвольнаяпамять.Ребенокзапоминаетэмоциональнозначимуюинформацию.Наосновенакопленияпредс тавленийопредметахокружающегомирауребенкаинтенсивноразвивается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sz w:val="24"/>
          <w:szCs w:val="24"/>
        </w:rPr>
        <w:t>образноемышление,воображение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родолжаетсяформированиеречи,накоплениесловаря,развитиесвязной речи.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sz w:val="24"/>
          <w:szCs w:val="24"/>
        </w:rPr>
        <w:t>В три-четыре года внимание ребѐнка носит непроизвольный, непосредственный характер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 xml:space="preserve">тмечается двусторонняя связь восприятия и внимания – внимание регулируется восприятием(увидел яркое – обратил внимание). В младшем дошкольном возрасте развивается перцептивнаядеятельность. Дети от использования предэталонов — индивидуальных единиц восприятия 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—п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ереходят к сенсорным эталонам — культурно выработанным средствам восприятия. К концумладшего дошкольного возраста дети могут воспринимать до пяти и более форм предметов и досемииболеецветов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пособныдифференцироватьпредметыповеличине,ориентироватьсявпространстве группы детского сада, а при определенной организации образовательного процесса ивовсехзнакомыхемупомещенияхобразовательнойорганизации.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i/>
          <w:sz w:val="24"/>
          <w:szCs w:val="24"/>
        </w:rPr>
        <w:t xml:space="preserve">Детские виды деятельности. </w:t>
      </w:r>
      <w:r w:rsidRPr="00613F7B">
        <w:rPr>
          <w:rFonts w:ascii="Times New Roman" w:eastAsia="Times New Roman" w:hAnsi="Times New Roman" w:cs="Times New Roman"/>
          <w:sz w:val="24"/>
          <w:szCs w:val="24"/>
        </w:rPr>
        <w:t>Система значимых отношений ребенка с социальной средойопределяется возможностями познавательной сферы, наличием образного мышления, наличиемсамосознанияиначальнымиформамипроизвольногоповедени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действиепоинструкции,действие по образцу). Социальная ситуация развития характеризуется выраженным интересомребенка к системе социальных отношений между людьми (мама-дочка, врач-пациент), ребенокхочет подражать взрослому, быть «как взрослый». Противоречие между стремлением быть «каквзрослый» и невозможностью непосредственного воплощения данного стремления приводит кформированиюигровойдеятельности,гдеребеноквдоступнойдлянегоформеотображаетсистему человеческихвзаимоотношений,осваиваетиприменяетнормы иправила общения ивзаимодействиячеловекавразныхсферахжизни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градетейвтри-четырегодаотличаетсяоднообразием сюжетов, где центральным содержанием игровой деятельности является действие сигрушкой, игра протекает либо в индивидуальной форме, либо в паре, нарушение логики игрыребенкомнеопротестовывается.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sz w:val="24"/>
          <w:szCs w:val="24"/>
        </w:rPr>
        <w:lastRenderedPageBreak/>
        <w:t>Вданныйпериодначинаютформироватьсяпродуктивныевидыдеятельности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ормируются первичные навыки рисования, лепки, конструирования. Графические образы покабедны, у одних детей в изображениях отсутствуют детали, у других рисунки могут быть болеедетализированы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етиначинают активноиспользоватьцвет.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sz w:val="24"/>
          <w:szCs w:val="24"/>
        </w:rPr>
        <w:t>Большоезначениедляразвитиямелкоймоторикиимеетлепка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етиспособныподруководством взрослоговылепитьпростыепредметы.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возведениемнесложных построекпообразцуи по замыслу.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Коммуникация и социализация. </w:t>
      </w:r>
      <w:r w:rsidRPr="00613F7B">
        <w:rPr>
          <w:rFonts w:ascii="Times New Roman" w:eastAsia="Times New Roman" w:hAnsi="Times New Roman" w:cs="Times New Roman"/>
          <w:sz w:val="24"/>
          <w:szCs w:val="24"/>
        </w:rPr>
        <w:t>В общении со взрослыми, наряду с ситуативно-деловойформойобщения,начинаетинтенсивноформироватьсявнеситуативно-познавательнаяформаобщения,формируютсяосновыпознавательногообщения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осверстникамиинтенсивноформируетсяситуативно-деловаяформаобщения,чтоопределяетсястановлениемигровойдеятельностиинеобходимостьюсогласовыватьдействиясдругимребенкомвходеигровоговзаимодействия.Положительно-индифферентноеотношениексверстнику,преобладающеевраннем возрасте, сменяется конкурентным типом отношения к сверстнику, где другой ребеноквыступаетвкачествесредствасамопознания.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Саморегуляция. </w:t>
      </w:r>
      <w:r w:rsidRPr="00613F7B">
        <w:rPr>
          <w:rFonts w:ascii="Times New Roman" w:eastAsia="Times New Roman" w:hAnsi="Times New Roman" w:cs="Times New Roman"/>
          <w:sz w:val="24"/>
          <w:szCs w:val="24"/>
        </w:rPr>
        <w:t>В три года у ребенка преобладает ситуативное поведение, произвольноеповедение,восновном,регулируетсявзрослым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>риэтом,ребенокможетдействоватьпоинструкции,состоящейиз2-3указаний.Словоиграетвбольшейстепенипобудительнуюфункцию,посравнениюсфункциейторможения.Эмоциивыполняютрегулирующуюроль,накапливаетсяэмоциональныйопыт,позволяющийпредвосхищать действияребенка.</w:t>
      </w:r>
    </w:p>
    <w:p w:rsidR="00E20519" w:rsidRPr="00613F7B" w:rsidRDefault="00E20519" w:rsidP="00613F7B">
      <w:pPr>
        <w:rPr>
          <w:rFonts w:ascii="Times New Roman" w:eastAsia="Times New Roman" w:hAnsi="Times New Roman" w:cs="Times New Roman"/>
          <w:sz w:val="24"/>
          <w:szCs w:val="24"/>
        </w:rPr>
      </w:pPr>
      <w:r w:rsidRPr="00613F7B">
        <w:rPr>
          <w:rFonts w:ascii="Times New Roman" w:eastAsia="Times New Roman" w:hAnsi="Times New Roman" w:cs="Times New Roman"/>
          <w:i/>
          <w:sz w:val="24"/>
          <w:szCs w:val="24"/>
        </w:rPr>
        <w:t>Личность и самооценка</w:t>
      </w:r>
      <w:r w:rsidRPr="00613F7B">
        <w:rPr>
          <w:rFonts w:ascii="Times New Roman" w:eastAsia="Times New Roman" w:hAnsi="Times New Roman" w:cs="Times New Roman"/>
          <w:sz w:val="24"/>
          <w:szCs w:val="24"/>
        </w:rPr>
        <w:t>. У ребенка начинаетформироваться периферия самосознания,дифференцированнаясамооценка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 xml:space="preserve">ебенок,приосознаниисобственныхумений,опираетсянаоценкувзрослого,кчетыремгодамребенокначинаетсравниватьсвоидостижениясдостижениями сверстников, что может повышать конфликтность между детьми. </w:t>
      </w:r>
      <w:proofErr w:type="gramStart"/>
      <w:r w:rsidRPr="00613F7B">
        <w:rPr>
          <w:rFonts w:ascii="Times New Roman" w:eastAsia="Times New Roman" w:hAnsi="Times New Roman" w:cs="Times New Roman"/>
          <w:sz w:val="24"/>
          <w:szCs w:val="24"/>
        </w:rPr>
        <w:t>Данный</w:t>
      </w:r>
      <w:proofErr w:type="gramEnd"/>
      <w:r w:rsidRPr="00613F7B">
        <w:rPr>
          <w:rFonts w:ascii="Times New Roman" w:eastAsia="Times New Roman" w:hAnsi="Times New Roman" w:cs="Times New Roman"/>
          <w:sz w:val="24"/>
          <w:szCs w:val="24"/>
        </w:rPr>
        <w:t xml:space="preserve"> возрастсвязансдебютом личности.</w:t>
      </w:r>
    </w:p>
    <w:p w:rsidR="00F72BB1" w:rsidRPr="00805535" w:rsidRDefault="00F72BB1" w:rsidP="00805535">
      <w:pPr>
        <w:shd w:val="clear" w:color="auto" w:fill="E7E6E6" w:themeFill="background2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BB1" w:rsidRPr="00BC39FF" w:rsidRDefault="00F72BB1" w:rsidP="008055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805535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Программы</w:t>
      </w:r>
      <w:r w:rsidR="00E056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ритмические упражнения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движения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охотно включается в совместную деятельность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совместно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проявляет потребность в познавательном общении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20519" w:rsidRDefault="00E20519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20519" w:rsidRPr="00123547" w:rsidRDefault="00613F7B" w:rsidP="00E20519">
      <w:pPr>
        <w:pStyle w:val="20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b/>
          <w:color w:val="000000"/>
          <w:shd w:val="clear" w:color="auto" w:fill="FFFFFF"/>
        </w:rPr>
        <w:t>1.5</w:t>
      </w:r>
      <w:r w:rsidR="00E20519" w:rsidRPr="00123547">
        <w:rPr>
          <w:b/>
          <w:color w:val="000000"/>
          <w:shd w:val="clear" w:color="auto" w:fill="FFFFFF"/>
        </w:rPr>
        <w:t>. Педагогическая диагностика достижения планируемых результатов</w:t>
      </w:r>
      <w:r w:rsidR="00E20519" w:rsidRPr="00123547">
        <w:rPr>
          <w:b/>
          <w:color w:val="000000"/>
        </w:rPr>
        <w:br/>
      </w:r>
      <w:r w:rsidR="00E20519" w:rsidRPr="00123547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="00E20519" w:rsidRPr="00123547">
        <w:rPr>
          <w:sz w:val="24"/>
          <w:szCs w:val="24"/>
        </w:rPr>
        <w:t>со</w:t>
      </w:r>
      <w:proofErr w:type="gramEnd"/>
      <w:r w:rsidR="00E20519" w:rsidRPr="00123547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Педагогическаядиагностикаявляетсяосновойдляцеленаправленнойдеятельностипедагога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ачальнымизавершающимэтапомпроектированияобразовательногопроцесса в дошкольной группе. Ее функция заключается в обеспечении эффективной обратнойсвязи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озволяющейосуществлятьуправление образовательнымпроцессом.</w:t>
      </w:r>
    </w:p>
    <w:p w:rsidR="00E20519" w:rsidRPr="00123547" w:rsidRDefault="00E20519" w:rsidP="00E20519">
      <w:pPr>
        <w:widowControl w:val="0"/>
        <w:tabs>
          <w:tab w:val="left" w:pos="135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. При реализации Программы может проводиться оценка индивидуального развития детей</w:t>
      </w:r>
      <w:r w:rsidRPr="0012354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4"/>
      </w:r>
      <w:r w:rsidRPr="00123547">
        <w:rPr>
          <w:rFonts w:ascii="Times New Roman" w:eastAsia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Спецификапедагогическойдиагностикидостиженияпланируемыхобразовательныхрезультатовобусловленаследующими требованиямиФГОСДО: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color w:val="201E1E"/>
          <w:sz w:val="24"/>
          <w:szCs w:val="24"/>
        </w:rPr>
        <w:t xml:space="preserve">планируемыерезультатыосвоенияПрограммызаданыкакцелевыеориентирыдошкольногообразованияипредставляютсобойсоциально-нормативные возрастные характеристики возможных достижений ребенка </w:t>
      </w:r>
      <w:r w:rsidRPr="00123547">
        <w:rPr>
          <w:rFonts w:ascii="Times New Roman" w:eastAsia="Times New Roman" w:hAnsi="Times New Roman" w:cs="Times New Roman"/>
          <w:sz w:val="24"/>
          <w:szCs w:val="24"/>
        </w:rPr>
        <w:t>на разныхэтапахдошкольного детства;</w:t>
      </w:r>
    </w:p>
    <w:p w:rsidR="00E20519" w:rsidRPr="00123547" w:rsidRDefault="00E20519" w:rsidP="00E205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 w:rsidRPr="0012354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5"/>
      </w:r>
      <w:r w:rsidRPr="001235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0519" w:rsidRPr="00123547" w:rsidRDefault="00E20519" w:rsidP="00E205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 xml:space="preserve">освоение Программы не сопровождается проведением промежуточных аттестаций и </w:t>
      </w:r>
      <w:r w:rsidRPr="00123547"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итоговой аттестации обучающихся</w:t>
      </w:r>
      <w:r w:rsidRPr="0012354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6"/>
      </w:r>
      <w:r w:rsidRPr="0012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направлена на оценкуиндивидуальногоразвитиядетейдошкольноговозраста,наосновекоторойопределяетсяэффективностьпедагогическихдействийиосуществляетсяихдальнейшеепланирование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3547">
        <w:rPr>
          <w:rFonts w:ascii="Times New Roman" w:eastAsia="Times New Roman" w:hAnsi="Times New Roman" w:cs="Times New Roman"/>
          <w:color w:val="201E1E"/>
          <w:sz w:val="24"/>
          <w:szCs w:val="24"/>
        </w:rPr>
        <w:t>Р</w:t>
      </w:r>
      <w:proofErr w:type="gramEnd"/>
      <w:r w:rsidRPr="00123547">
        <w:rPr>
          <w:rFonts w:ascii="Times New Roman" w:eastAsia="Times New Roman" w:hAnsi="Times New Roman" w:cs="Times New Roman"/>
          <w:color w:val="201E1E"/>
          <w:sz w:val="24"/>
          <w:szCs w:val="24"/>
        </w:rPr>
        <w:t>езультаты педагогической диагностики (мониторинга) используются исключительно длярешенияследующихобразовательныхзадач:</w:t>
      </w:r>
    </w:p>
    <w:p w:rsidR="00E20519" w:rsidRPr="00123547" w:rsidRDefault="00E20519" w:rsidP="00340A4F">
      <w:pPr>
        <w:widowControl w:val="0"/>
        <w:numPr>
          <w:ilvl w:val="0"/>
          <w:numId w:val="19"/>
        </w:numPr>
        <w:tabs>
          <w:tab w:val="left" w:pos="12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color w:val="201E1E"/>
          <w:sz w:val="24"/>
          <w:szCs w:val="24"/>
        </w:rPr>
        <w:t>индивидуализацииобразовани</w:t>
      </w:r>
      <w:proofErr w:type="gramStart"/>
      <w:r w:rsidRPr="00123547">
        <w:rPr>
          <w:rFonts w:ascii="Times New Roman" w:eastAsia="Times New Roman" w:hAnsi="Times New Roman" w:cs="Times New Roman"/>
          <w:color w:val="201E1E"/>
          <w:sz w:val="24"/>
          <w:szCs w:val="24"/>
        </w:rPr>
        <w:t>я(</w:t>
      </w:r>
      <w:proofErr w:type="gramEnd"/>
      <w:r w:rsidRPr="00123547">
        <w:rPr>
          <w:rFonts w:ascii="Times New Roman" w:eastAsia="Times New Roman" w:hAnsi="Times New Roman" w:cs="Times New Roman"/>
          <w:color w:val="201E1E"/>
          <w:sz w:val="24"/>
          <w:szCs w:val="24"/>
        </w:rPr>
        <w:t>втомчислеподдержкиребенка,построенияегообразовательнойтраекторииилипрофессиональнойкоррекцииособенностейегоразвития);</w:t>
      </w:r>
    </w:p>
    <w:p w:rsidR="00E20519" w:rsidRPr="00123547" w:rsidRDefault="00E20519" w:rsidP="00340A4F">
      <w:pPr>
        <w:widowControl w:val="0"/>
        <w:numPr>
          <w:ilvl w:val="0"/>
          <w:numId w:val="19"/>
        </w:numPr>
        <w:tabs>
          <w:tab w:val="left" w:pos="11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color w:val="201E1E"/>
          <w:sz w:val="24"/>
          <w:szCs w:val="24"/>
        </w:rPr>
        <w:t>оптимизацииработысгруппойдетей.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Основная задача диагностики – получение информации об индивидуальных особенностяхразвитияребенка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аоснованииэтойинформацииразрабатываютсярекомендациидлявоспитателейиродителей(законныхпредставителей)поорганизацииобразовательнойдеятельности,планированиюиндивидуальнойобразовательнойдеятельности.Педагогическаядиагностикапроводится вначалеивконцеучебного года. Сравнениерезультатовстартовойифинальнойдиагностикипозволяетвыявитьиндивидуальнуюдинамикуразвитияребенка.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color w:val="201E1E"/>
          <w:sz w:val="24"/>
          <w:szCs w:val="24"/>
        </w:rPr>
        <w:t>Педагогическаядиагностикаиндивидуального</w:t>
      </w:r>
      <w:r w:rsidRPr="00123547">
        <w:rPr>
          <w:rFonts w:ascii="Times New Roman" w:eastAsia="Times New Roman" w:hAnsi="Times New Roman" w:cs="Times New Roman"/>
          <w:sz w:val="24"/>
          <w:szCs w:val="24"/>
        </w:rPr>
        <w:t>развитиядетейпроводитсявпроизвольнойформе наосновемалоформализованныхдиагностическихметодов:наблюдения,свободных бесед с детьми, анализа продуктов детской деятельности (рисунков, работ по лепке,аппликации,построек,поделокидр.),специальныхдиагностическихситуаций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ринеобходимостииспользуютсяспециальныеметодикидиагностикифизического,коммуникативного,познавательного,речевого, художественно-эстетическогоразвития.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Ведущимметодомпедагогическойдиагностикиявляетсянаблюдение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существляяпедагогическую диагностику, педагог наблюдает за поведением ребенка в естественных условиях,вразныхвидахдеятельности,специфичныхдлядетейраннегоидошкольноговозраста.Ориентирамидлянаблюденияявляютсявозрастныехарактеристикиразвитияребенка.Онивыступаюткакобобщенныепоказателивозможныхдостиженийдетейнаразныхэтапахдошкольного детства в соответствующих образовательных областях. Педагог может установитьсоответствиеобщихпланируемыхрезультатовсрезультатамидостиженийребенкавкаждойобразовательнойобласти.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Впроцессенаблюденияпедагогобращаетвниманиеначастотупроявлениякаждогопоказателя,самостоятельностьиинициативностьребенкавдеятельности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астотапроявленияуказывает на периодичность и степень устойчивости показателя. Самостоятельность выполнениядействияпозволяетопределитьзонуактуальногоиближайшегоразвитияребенка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нициативностьсвидетельствуетопроявлениисубъектностиребенкавдеятельностиивзаимодействии.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выбираетсамостоятельно. Оптимальной формой фиксации результатов наблюдения является карта развитияребенка. Педагог может составить ее самостоятельно, отразив показатели возрастного развитияребенка,критерииихоценки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иксацияданныхнаблюденияпозволятпедагогуотследить,выявить и проанализировать динамику в развитии ребенка на определенном возрастном этапе, атакже скорректировать образовательную деятельность с учетом индивидуальных особенностейразвитияребенкаи егопотребностей.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беседами с детьми в свободной </w:t>
      </w:r>
      <w:r w:rsidRPr="0012354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форме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оторыепозволяютвыявитьпричиныпоступков,наличиеинтересакопределенномувидудеятельности, уточнитьзнанияопредметахиявлениях окружающейдействительностиидр.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Анализпродуктовдетскойдеятельностиможетосуществлятьсянаосновеизученияматериаловпортфолиоребенк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рисунков,работпоаппликации,фотографийработполепке,построек,поделокидр.).Полученныевпроцессеанализакачественныехарактеристикисущественнодополнятрезультатынаблюдениязапродуктивнойдеятельностьюдетей(изобразительной,конструктивной, музыкальной и др.).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которыхпедагогвыстраиваетвзаимодействиесдетьми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рганизуетпредметно-развивающуюсреду,мотивирующую активную творческую деятельность воспитанников, составляет индивидуальныеобразовательные маршруты освоения образовательной Программы, осознанно и целенаправленнопроектируетобразовательныйпроцесс.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(выявлениеиизучениеиндивидуально-психологическихособенностейдетей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ричинвозникновениятрудностейвосвоенииобразовательнойпрограммы),которуюпроводятквалифицированныеспециалисты (педагоги-психологи, психологи). Участие ребенка в психологической диагностикедопускаетсятолькоссогласияегородителе</w:t>
      </w:r>
      <w:proofErr w:type="gramStart"/>
      <w:r w:rsidRPr="00123547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123547">
        <w:rPr>
          <w:rFonts w:ascii="Times New Roman" w:eastAsia="Times New Roman" w:hAnsi="Times New Roman" w:cs="Times New Roman"/>
          <w:sz w:val="24"/>
          <w:szCs w:val="24"/>
        </w:rPr>
        <w:t>законныхпредставителей).Результаты психологическойдиагностикимогутиспользоватьсядлярешениязадачпсихологическогосопровожденияиоказанияадресной психологическойпомощи.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123547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впериодичностью:</w:t>
      </w:r>
    </w:p>
    <w:p w:rsidR="00E20519" w:rsidRPr="00123547" w:rsidRDefault="00E20519" w:rsidP="00340A4F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вгруппах дошкольноговозраста (</w:t>
      </w:r>
      <w:r>
        <w:rPr>
          <w:rFonts w:ascii="Times New Roman" w:eastAsia="Times New Roman" w:hAnsi="Times New Roman" w:cs="Times New Roman"/>
          <w:sz w:val="24"/>
          <w:szCs w:val="24"/>
        </w:rPr>
        <w:t>2 раза в год – сентябрь, май</w:t>
      </w:r>
      <w:r w:rsidRPr="00123547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20519" w:rsidRPr="00123547" w:rsidRDefault="00E20519" w:rsidP="00340A4F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вгруппахраннеговозраста (</w:t>
      </w:r>
      <w:r>
        <w:rPr>
          <w:rFonts w:ascii="Times New Roman" w:eastAsia="Times New Roman" w:hAnsi="Times New Roman" w:cs="Times New Roman"/>
          <w:sz w:val="24"/>
          <w:szCs w:val="24"/>
        </w:rPr>
        <w:t>2 раза в год – сентябрь, май</w:t>
      </w:r>
      <w:r w:rsidRPr="001235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47">
        <w:rPr>
          <w:rFonts w:ascii="Times New Roman" w:eastAsia="Times New Roman" w:hAnsi="Times New Roman" w:cs="Times New Roman"/>
          <w:sz w:val="24"/>
          <w:szCs w:val="24"/>
        </w:rPr>
        <w:t>Дляпроведенияиндивидуальнойпедагогическойдиагностики на разных этапах освоения программы используются использовать следующие диагностические пособия:</w:t>
      </w:r>
    </w:p>
    <w:p w:rsidR="00E20519" w:rsidRPr="00123547" w:rsidRDefault="00E20519" w:rsidP="00E20519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03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40"/>
        <w:gridCol w:w="6663"/>
      </w:tblGrid>
      <w:tr w:rsidR="00E20519" w:rsidRPr="00123547" w:rsidTr="00AF35AA">
        <w:trPr>
          <w:trHeight w:val="895"/>
        </w:trPr>
        <w:tc>
          <w:tcPr>
            <w:tcW w:w="3440" w:type="dxa"/>
          </w:tcPr>
          <w:p w:rsidR="00E20519" w:rsidRPr="00123547" w:rsidRDefault="00E20519" w:rsidP="00AF35AA">
            <w:pPr>
              <w:widowControl w:val="0"/>
              <w:autoSpaceDE w:val="0"/>
              <w:autoSpaceDN w:val="0"/>
              <w:spacing w:after="0" w:line="276" w:lineRule="auto"/>
              <w:ind w:left="10" w:right="19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М.И. Кузнецова,</w:t>
            </w:r>
          </w:p>
          <w:p w:rsidR="00E20519" w:rsidRPr="00123547" w:rsidRDefault="00E20519" w:rsidP="00AF35AA">
            <w:pPr>
              <w:widowControl w:val="0"/>
              <w:autoSpaceDE w:val="0"/>
              <w:autoSpaceDN w:val="0"/>
              <w:spacing w:after="0" w:line="276" w:lineRule="auto"/>
              <w:ind w:left="1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Е.Э. Кочурова под редакцией </w:t>
            </w:r>
          </w:p>
          <w:p w:rsidR="00E20519" w:rsidRPr="00123547" w:rsidRDefault="00E20519" w:rsidP="00AF35AA">
            <w:pPr>
              <w:widowControl w:val="0"/>
              <w:autoSpaceDE w:val="0"/>
              <w:autoSpaceDN w:val="0"/>
              <w:spacing w:after="0" w:line="276" w:lineRule="auto"/>
              <w:ind w:left="1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Л.Е. Журовой</w:t>
            </w:r>
          </w:p>
        </w:tc>
        <w:tc>
          <w:tcPr>
            <w:tcW w:w="6663" w:type="dxa"/>
          </w:tcPr>
          <w:p w:rsidR="00E20519" w:rsidRPr="00123547" w:rsidRDefault="00E20519" w:rsidP="00AF35AA">
            <w:pPr>
              <w:widowControl w:val="0"/>
              <w:autoSpaceDE w:val="0"/>
              <w:autoSpaceDN w:val="0"/>
              <w:spacing w:after="0" w:line="276" w:lineRule="auto"/>
              <w:ind w:right="19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готовности детей к обучению в школе </w:t>
            </w:r>
          </w:p>
          <w:p w:rsidR="00E20519" w:rsidRPr="00123547" w:rsidRDefault="00E20519" w:rsidP="00AF35A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519" w:rsidRPr="00123547" w:rsidTr="00AF35AA">
        <w:trPr>
          <w:trHeight w:val="1152"/>
        </w:trPr>
        <w:tc>
          <w:tcPr>
            <w:tcW w:w="3440" w:type="dxa"/>
          </w:tcPr>
          <w:p w:rsidR="00E20519" w:rsidRPr="00123547" w:rsidRDefault="00E20519" w:rsidP="00AF35A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ред. Петерсон Л.Г., Лыковой И.А.</w:t>
            </w:r>
          </w:p>
        </w:tc>
        <w:tc>
          <w:tcPr>
            <w:tcW w:w="6663" w:type="dxa"/>
          </w:tcPr>
          <w:p w:rsidR="00E20519" w:rsidRDefault="00E20519" w:rsidP="00AF35A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  <w:p w:rsidR="00E20519" w:rsidRDefault="00E20519" w:rsidP="00AF35A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20519" w:rsidRPr="00123547" w:rsidRDefault="00E20519" w:rsidP="00AF35A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0519" w:rsidRDefault="00E20519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20519" w:rsidRDefault="00E20519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20519" w:rsidRPr="00CE3FA8" w:rsidRDefault="00E20519" w:rsidP="00340A4F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37D8">
        <w:rPr>
          <w:rFonts w:ascii="Times New Roman" w:eastAsia="Times New Roman" w:hAnsi="Times New Roman" w:cs="Times New Roman"/>
          <w:b/>
          <w:bCs/>
          <w:sz w:val="24"/>
          <w:szCs w:val="26"/>
        </w:rPr>
        <w:t>СОДЕРЖАТЕЛЬНЫЙ РАЗДЕЛ</w:t>
      </w:r>
    </w:p>
    <w:p w:rsidR="00E20519" w:rsidRPr="00C209D1" w:rsidRDefault="00E20519" w:rsidP="00E20519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19" w:rsidRPr="00C209D1" w:rsidRDefault="00E20519" w:rsidP="00340A4F">
      <w:pPr>
        <w:widowControl w:val="0"/>
        <w:numPr>
          <w:ilvl w:val="1"/>
          <w:numId w:val="21"/>
        </w:numPr>
        <w:tabs>
          <w:tab w:val="left" w:pos="634"/>
        </w:tabs>
        <w:autoSpaceDE w:val="0"/>
        <w:autoSpaceDN w:val="0"/>
        <w:spacing w:after="0" w:line="276" w:lineRule="auto"/>
        <w:ind w:hanging="422"/>
        <w:rPr>
          <w:rFonts w:ascii="Times New Roman" w:eastAsia="Times New Roman" w:hAnsi="Times New Roman" w:cs="Times New Roman"/>
          <w:b/>
          <w:sz w:val="24"/>
        </w:rPr>
      </w:pPr>
      <w:r w:rsidRPr="00C209D1">
        <w:rPr>
          <w:rFonts w:ascii="Times New Roman" w:eastAsia="Times New Roman" w:hAnsi="Times New Roman" w:cs="Times New Roman"/>
          <w:b/>
          <w:sz w:val="24"/>
        </w:rPr>
        <w:t>Задачи и содержание образования по образовательным областям</w:t>
      </w:r>
    </w:p>
    <w:p w:rsidR="00E20519" w:rsidRDefault="00E20519" w:rsidP="00E20519">
      <w:pPr>
        <w:pStyle w:val="af1"/>
        <w:spacing w:line="276" w:lineRule="auto"/>
        <w:ind w:left="0" w:firstLine="709"/>
        <w:jc w:val="left"/>
      </w:pPr>
      <w:r>
        <w:t>В каждой образовательной области сформулированы задачи, содержание образовательнойдеятельности, предусмотренное для освоения в каждой возрастной группе детей в возрасте от двух довосьмилет</w:t>
      </w:r>
      <w:proofErr w:type="gramStart"/>
      <w:r>
        <w:t>,а</w:t>
      </w:r>
      <w:proofErr w:type="gramEnd"/>
      <w:r w:rsidR="00613F7B">
        <w:t xml:space="preserve"> такж</w:t>
      </w:r>
      <w:r>
        <w:t>ерезультаты,которыемогутбытьдостигнутыдетьмиприцеленаправленнойсистематической работесними.</w:t>
      </w:r>
    </w:p>
    <w:p w:rsidR="00E20519" w:rsidRDefault="00E20519" w:rsidP="00E20519">
      <w:pPr>
        <w:pStyle w:val="af1"/>
        <w:spacing w:line="276" w:lineRule="auto"/>
        <w:ind w:left="0" w:firstLine="709"/>
        <w:jc w:val="left"/>
      </w:pPr>
      <w:r>
        <w:lastRenderedPageBreak/>
        <w:t>Определение задач и содержания образования базируется на следующих принципах:</w:t>
      </w:r>
    </w:p>
    <w:p w:rsidR="00E20519" w:rsidRDefault="00E20519" w:rsidP="00E20519">
      <w:pPr>
        <w:pStyle w:val="af1"/>
        <w:spacing w:line="276" w:lineRule="auto"/>
        <w:ind w:left="0" w:firstLine="709"/>
        <w:jc w:val="left"/>
      </w:pPr>
      <w:r>
        <w:rPr>
          <w:i/>
        </w:rPr>
        <w:t>принцип учёта ведущей деятельности</w:t>
      </w:r>
      <w:r>
        <w:t>: Программа реализуется в контекстевсехперечисленныхвФГОСДОвидовдетскойдеятельности</w:t>
      </w:r>
      <w:proofErr w:type="gramStart"/>
      <w:r>
        <w:t>,с</w:t>
      </w:r>
      <w:proofErr w:type="gramEnd"/>
      <w:r>
        <w:t xml:space="preserve">акцентомнаведущуюдеятельностьдлякаждоговозрастногопериода–отнепосредственногоэмоциональногообщения совзрослымдопредметной(предметно </w:t>
      </w:r>
      <w:r w:rsidR="00C36ACB">
        <w:t>–</w:t>
      </w:r>
      <w:r>
        <w:t>манипулятивной)иигровойдеятельности;</w:t>
      </w:r>
    </w:p>
    <w:p w:rsidR="00E20519" w:rsidRDefault="00E20519" w:rsidP="00E20519">
      <w:pPr>
        <w:pStyle w:val="af1"/>
        <w:spacing w:line="276" w:lineRule="auto"/>
        <w:ind w:left="0" w:firstLine="709"/>
        <w:jc w:val="left"/>
      </w:pPr>
      <w:r>
        <w:rPr>
          <w:i/>
        </w:rPr>
        <w:t>принципучетавозрастныхииндивидуальныхособенностейдетей</w:t>
      </w:r>
      <w:proofErr w:type="gramStart"/>
      <w:r>
        <w:rPr>
          <w:i/>
        </w:rPr>
        <w:t>:</w:t>
      </w:r>
      <w:r>
        <w:t>П</w:t>
      </w:r>
      <w:proofErr w:type="gramEnd"/>
      <w:r>
        <w:t>рограмма учитывает возрастные характеристики развития ребенка на разных этапах дошкольноговозраста,предусматриваетвозможностьимеханизмыразработкииндивидуальныхтраекторийразвитияиобразованиядетейсособымивозможностями,способностями,потребностямииинтересами;</w:t>
      </w:r>
    </w:p>
    <w:p w:rsidR="00E20519" w:rsidRDefault="00E20519" w:rsidP="00E20519">
      <w:pPr>
        <w:pStyle w:val="af1"/>
        <w:spacing w:line="276" w:lineRule="auto"/>
        <w:ind w:left="0" w:firstLine="709"/>
        <w:jc w:val="left"/>
      </w:pPr>
      <w:r>
        <w:rPr>
          <w:i/>
        </w:rPr>
        <w:t>принципамплификациидетскогоразвития</w:t>
      </w:r>
      <w:r>
        <w:t>какнаправленногопроцессаобогащенияиразвертывания содержания видов детской деятельности, а также общения детей с взрослыми исверстниками</w:t>
      </w:r>
      <w:proofErr w:type="gramStart"/>
      <w:r>
        <w:t>,с</w:t>
      </w:r>
      <w:proofErr w:type="gramEnd"/>
      <w:r>
        <w:t>оответствующеговозрастнымзадачамдошкольного возраста;</w:t>
      </w:r>
    </w:p>
    <w:p w:rsidR="00E20519" w:rsidRDefault="00E20519" w:rsidP="00E20519">
      <w:pPr>
        <w:pStyle w:val="af1"/>
        <w:spacing w:line="276" w:lineRule="auto"/>
        <w:ind w:left="0" w:firstLine="709"/>
        <w:jc w:val="left"/>
      </w:pPr>
      <w:r>
        <w:rPr>
          <w:i/>
        </w:rPr>
        <w:t>принципединстваобученияивоспитания</w:t>
      </w:r>
      <w:proofErr w:type="gramStart"/>
      <w:r>
        <w:rPr>
          <w:i/>
        </w:rPr>
        <w:t>:</w:t>
      </w:r>
      <w:r>
        <w:t>к</w:t>
      </w:r>
      <w:proofErr w:type="gramEnd"/>
      <w:r>
        <w:t>акинтеграциядвухсторонпроцессаобразования,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деятельности;</w:t>
      </w:r>
    </w:p>
    <w:p w:rsidR="00E20519" w:rsidRDefault="00E20519" w:rsidP="00E20519">
      <w:pPr>
        <w:pStyle w:val="af1"/>
        <w:spacing w:line="276" w:lineRule="auto"/>
        <w:ind w:left="0" w:firstLine="709"/>
        <w:jc w:val="left"/>
      </w:pPr>
      <w:r>
        <w:rPr>
          <w:i/>
        </w:rPr>
        <w:t>принциппреемственностиобразовательнойработы</w:t>
      </w:r>
      <w:r>
        <w:t>наразныхвозрастныхэтапахдошкольного детства и при переходе на уровень начального общего образования: Программареализуетданныйпринципприпостроениисодержанияобученияивоспитанияотносительноуровняначальногошкольногообразования</w:t>
      </w:r>
      <w:proofErr w:type="gramStart"/>
      <w:r>
        <w:t>,а</w:t>
      </w:r>
      <w:proofErr w:type="gramEnd"/>
      <w:r>
        <w:t>такжеприпостроенииединогопространстваразвитияребенкаобразовательнойорганизации исемьи;</w:t>
      </w:r>
    </w:p>
    <w:p w:rsidR="00E20519" w:rsidRDefault="00E20519" w:rsidP="00E20519">
      <w:pPr>
        <w:pStyle w:val="af1"/>
        <w:spacing w:line="276" w:lineRule="auto"/>
        <w:ind w:left="0" w:firstLine="709"/>
        <w:jc w:val="left"/>
      </w:pPr>
      <w:r>
        <w:rPr>
          <w:i/>
        </w:rPr>
        <w:t xml:space="preserve">принцип сотрудничества с семьей: </w:t>
      </w:r>
      <w:r>
        <w:t>реализация Программы предусматриваетоказание психолого-педагогической, методической помощи и поддержки родителям (законнымпредставителям</w:t>
      </w:r>
      <w:proofErr w:type="gramStart"/>
      <w:r>
        <w:t>)д</w:t>
      </w:r>
      <w:proofErr w:type="gramEnd"/>
      <w:r>
        <w:t>етейраннегоидошкольноговозраста,построениепродуктивноговзаимодействия с родителями (законными представителями) с целью создания единого/общегопространстваразвитияребенка;</w:t>
      </w:r>
    </w:p>
    <w:p w:rsidR="00E20519" w:rsidRDefault="00E20519" w:rsidP="00E20519">
      <w:pPr>
        <w:pStyle w:val="af1"/>
        <w:spacing w:line="276" w:lineRule="auto"/>
        <w:ind w:left="0" w:firstLine="709"/>
        <w:jc w:val="left"/>
      </w:pPr>
      <w:r>
        <w:rPr>
          <w:i/>
        </w:rPr>
        <w:t xml:space="preserve">принцип здоровьесбережения: </w:t>
      </w:r>
      <w:r>
        <w:t>при организации образовательной деятельностинедопускаетсяиспользованиепедагогическихтехнологий</w:t>
      </w:r>
      <w:proofErr w:type="gramStart"/>
      <w:r>
        <w:t>,к</w:t>
      </w:r>
      <w:proofErr w:type="gramEnd"/>
      <w:r>
        <w:t>оторыемогутнанестивредфизическомуи(или)психическомуздоровьювоспитанников,ихпсихоэмоциональномублагополучию.</w:t>
      </w:r>
    </w:p>
    <w:p w:rsidR="00E20519" w:rsidRDefault="00E20519" w:rsidP="00E2051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0519" w:rsidRDefault="00E20519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20519" w:rsidRDefault="00E20519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20519" w:rsidRDefault="00E20519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806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2944"/>
        <w:gridCol w:w="2597"/>
        <w:gridCol w:w="2389"/>
      </w:tblGrid>
      <w:tr w:rsidR="00F72BB1" w:rsidRPr="00D00E82" w:rsidTr="0071185F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эмоциональную отзывчивость, способность откликаться на ярко выраженные эмоции сверстников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взрослых, различать и понимать отдельные эмоциональные проявления, учить 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Знакомит детей с элементарными правилами культуры поведения, упражняет в их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«Труд».</w:t>
            </w:r>
            <w:proofErr w:type="gramEnd"/>
          </w:p>
          <w:p w:rsidR="004E32DB" w:rsidRPr="00B12B5E" w:rsidRDefault="004E32DB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</w:tc>
      </w:tr>
      <w:tr w:rsidR="00F7086D" w:rsidRPr="00D00E82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образовывать звукоподражательные глаголы (чирикает).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чтение детских книг и рассматривать иллюстрации.</w:t>
            </w:r>
          </w:p>
        </w:tc>
      </w:tr>
      <w:tr w:rsidR="00F7086D" w:rsidRPr="00D00E82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общение детей друг с другом и с педагогом в процессе совместного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!..», «Травка-муравка...», «Чики-чики-чикалочки...».</w:t>
            </w:r>
          </w:p>
          <w:p w:rsidR="008B3007" w:rsidRPr="00F7086D" w:rsidRDefault="008B3007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</w:t>
            </w:r>
            <w:proofErr w:type="gramStart"/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М. Серовой).</w:t>
            </w:r>
            <w:proofErr w:type="gramEnd"/>
          </w:p>
          <w:p w:rsidR="00706857" w:rsidRDefault="008B3007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</w:t>
            </w:r>
            <w:proofErr w:type="gramStart"/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Зориной; «Храбрец-молодец», пер. с болг. Л. Грибовой; «Пых», белорус, обр. Н. Мялика: «Лесной мишка и проказница мышка», латыш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обр. Ю. Ванага, пер. Л. Воронковой.</w:t>
            </w:r>
          </w:p>
          <w:p w:rsidR="008B3007" w:rsidRPr="00F7086D" w:rsidRDefault="008B3007" w:rsidP="00805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Я. «Детки в клетке» (стихотворения из цикла по выбору), «Тихая сказка», «Сказка об умном мышонке»; Михалков С.В. «Песенка друзей»; Мошковская Э.Э. «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»; Плещеев А.Н. «Осень наступила...», «Весна» (в сокр.); Пушкин А.С. «Ветер, ветер!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  <w:proofErr w:type="gramEnd"/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проПряника и Вареника»; Зощенко М.М. «Умная птичка»; Прокофьева C.JI. «Маша и Ойка», «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805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Лукина.</w:t>
            </w:r>
          </w:p>
        </w:tc>
      </w:tr>
      <w:tr w:rsidR="008B3007" w:rsidRPr="00D00E82" w:rsidTr="00805535">
        <w:trPr>
          <w:trHeight w:val="143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05535" w:rsidRDefault="00805535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805535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детей к участию в концертах, праздниках в семье и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учить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кап...»);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прижимания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со свойствами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песка, снега, сооружая из них постройки.</w:t>
            </w:r>
          </w:p>
        </w:tc>
      </w:tr>
      <w:tr w:rsidR="00C040D4" w:rsidRPr="00D00E82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</w:p>
        </w:tc>
      </w:tr>
      <w:tr w:rsidR="0071185F" w:rsidRPr="00D00E82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Default="0071185F" w:rsidP="00805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«Лесные картинки», муз. Ю. Слонова. </w:t>
            </w:r>
          </w:p>
        </w:tc>
      </w:tr>
      <w:tr w:rsidR="0071185F" w:rsidRPr="00D00E82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805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71185F" w:rsidRPr="00D00E82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колыбельные; «Как тебя зовут?», «Спой колыбельную», «Ах ты, котенька-коток»,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 нар. колыбельная; придумывание колыбельной мелодии и плясовой мелодии.</w:t>
            </w:r>
          </w:p>
        </w:tc>
      </w:tr>
      <w:tr w:rsidR="0071185F" w:rsidRPr="00D00E82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елодия, обраб. Л. Вишкарева.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Флотова;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песня, обр. Н. Метлова.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сл. В. Антоновой; «Пальчики и ручки», рус. нар. мелодия, обраб. М. Раухвергера; танец с листочками под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мелодию; «Помирились», муз. Т. Вилькорейской.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мелодия; «Вышли куклы танцевать», муз. В. Витлина.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мелодия, обраб.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мелодия, обраб. Р. Рустамова.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:rsidTr="00805535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(предметы) в процессе манипулирования, звукоизвлечения;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пальчиковым, театром теней, театром на фланелеграфе);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помогать детям организовывать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 (детьми и взрослыми).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действуя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четвереньках под 3-4 дугами (высота 50 см, расстояние 1 м); ползание на четвереньках с опорой на ладони и ступни по доске;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  <w:proofErr w:type="gramEnd"/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  <w:proofErr w:type="gramEnd"/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санках: попрямой,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перевозя игрушки или друг друга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трехколесном велосипеде: по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проводится один раз в квартал.</w:t>
            </w:r>
          </w:p>
        </w:tc>
      </w:tr>
      <w:tr w:rsidR="002B3DF7" w:rsidRPr="00D00E82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80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32DB5" w:rsidRDefault="00132DB5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06039" w:rsidRPr="003457EC" w:rsidRDefault="00806039" w:rsidP="00340A4F">
      <w:pPr>
        <w:pStyle w:val="a5"/>
        <w:widowControl w:val="0"/>
        <w:numPr>
          <w:ilvl w:val="1"/>
          <w:numId w:val="2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after="0" w:line="276" w:lineRule="auto"/>
        <w:ind w:right="2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Вариативные формы, способы, методы и средства реализации </w:t>
      </w:r>
      <w:r w:rsidRPr="003457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Программы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Формы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пособы,методыисредствареализацииПрограммыобразованияопределены в соответствии с задачами воспитания и обучения, возрастными ииндивидуальнымиособенностямидетей,спецификойихобразовательныхпотребностейиинтересов. Существенное значение имеют сформировавшиеся у педагога практики воспитания иобучения детей, оценка результативности форм, методов, средств образовательной деятельностиприменительнок конкретной возрастнойгруппедетей.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3. Затруднение в ситуации (проблематизация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помогает детям приобрести опыт фиксации затруднения и выявления его причины 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lastRenderedPageBreak/>
        <w:t>с помощью системы вопросов («Смогли?»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«Почему мы не смогли?»). </w:t>
      </w:r>
      <w:proofErr w:type="gramEnd"/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ИспользуемыеформыреализацииПрограммыобразованиявсоответствиисвидомдетскойдеятельностиивозрастными особенностямидетей: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3457EC">
        <w:rPr>
          <w:rFonts w:ascii="Times New Roman" w:eastAsia="Times New Roman" w:hAnsi="Times New Roman" w:cs="Times New Roman"/>
          <w:i/>
          <w:sz w:val="24"/>
        </w:rPr>
        <w:t>Враннемвозрасте (1год-3года)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предметнаядеятельност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орудийно-предметныедействия–естложкой,пьетизкружкии др.);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экспериментированиесматериаламиивеществам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песок,вода,тестоидр.);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ситуативно-деловоеобщениесовзрослымиэмоционально-практическоесосверстникамиподруководством взрослого;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двигательнаядеятельност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основныедвижения,общеразвивающиеупражнения,простыеподвижныеигры);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игроваядеятельност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отобразительная,сюжетно-отобразительная,игрысдидактическимиигрушками);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речевая (понимание речи взрослого, слушание и понимание стихов, активная речь)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;и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зобразительнаядеятельность(рисование,лепка)иконструированиеизмелкогоикрупного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строительногоматериала;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самообслуживаниеиэлементарныетрудовыедействи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убираетигрушки,подметаетвеником,поливает цветы из лейки и др.);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музыкальнаядеятельност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слушаниемузыкииисполнительство,музыкально-ритмическиедвижения).</w:t>
      </w:r>
    </w:p>
    <w:p w:rsidR="00806039" w:rsidRPr="003457EC" w:rsidRDefault="00806039" w:rsidP="00806039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57EC">
        <w:rPr>
          <w:rFonts w:ascii="Times New Roman" w:eastAsia="Times New Roman" w:hAnsi="Times New Roman" w:cs="Times New Roman"/>
          <w:i/>
          <w:sz w:val="24"/>
        </w:rPr>
        <w:t>Вдошкольномвозрасте (3года-8лет</w:t>
      </w:r>
      <w:r w:rsidRPr="003457EC">
        <w:rPr>
          <w:rFonts w:ascii="Times New Roman" w:eastAsia="Times New Roman" w:hAnsi="Times New Roman" w:cs="Times New Roman"/>
          <w:sz w:val="24"/>
        </w:rPr>
        <w:t>)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игроваядеятельност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сюжетно-ролевая,театрализованная,режиссерская,строительно-конструктивная,дидактическая,подвижная и др.);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общениесовзрослы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ситуативно-деловое,внеситуативно-познавательное,внеситуативно-личностное)исверстниками(ситуативно-деловое, внеситуативно-деловое);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речеваядеятельност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слушаниеречивзрослогоисверстников,активнаядиалогическаяимонологическаяречь);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познавательно-исследовательскаядеятельностьиэкспериментирование;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изобразительнаядеятельност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рисование,лепка,аппликация)иконструированиеизразных материаловпообразцу,условию и замыслуребенка;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двигательнаядеятельност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основныевидыдвижений,общеразвивающиеиспортивныеупражнения,подвижныеи элементы спортивных игри др.);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трудвприроде, ручной труд);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музыкальнаядеятельност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слушаниеипониманиемузыкальныхпроизведений,пение,музыкально-ритмическиедвижения,игранадетскихмузыкальных инструментах).</w:t>
      </w:r>
    </w:p>
    <w:p w:rsidR="00806039" w:rsidRPr="003457EC" w:rsidRDefault="00806039" w:rsidP="00806039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Длядостижениязадач</w:t>
      </w:r>
      <w:r w:rsidRPr="003457EC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>входереализацииПрограммыобразованияпедагогможетиспользоватьследующие</w:t>
      </w:r>
      <w:r w:rsidRPr="003457EC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организацииопытаповеденияидеятельност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приучениекположительнымформамобщественногоповедения,упражнение,воспитывающиеситуации,игровыеметоды);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осознаниядетьмиопытаповеденияидеятельност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рассказнаморальныетемы,разъяснение норм и правил поведения, чтение художественной литературы, этические беседы,обсуждениепоступковижизненныхситуаций,личныйпример);</w:t>
      </w:r>
    </w:p>
    <w:p w:rsidR="00806039" w:rsidRPr="003457EC" w:rsidRDefault="00806039" w:rsidP="00340A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мотивации опыта поведения и деятельности (поощрение, методы развития эмоций, игры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оревнования,проектныеметоды);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При организации</w:t>
      </w:r>
      <w:r w:rsidRPr="003457EC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>традиционные методы (словесные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аглядные, практические) дополнябтся методами, в основу которых положен характер познавательнойдеятельностидетей:</w:t>
      </w:r>
    </w:p>
    <w:p w:rsidR="00806039" w:rsidRPr="003457EC" w:rsidRDefault="00806039" w:rsidP="00340A4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информационно-рецептивныйметод– 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едъявление информации,организациядействийребѐнка с объектом изучения (распознающее наблюдение, рассматривание картин, демонстрациякино-идиафильмов,просмотркомпьютерныхпрезентаций,рассказывоспитателяилидетей,чтение);</w:t>
      </w:r>
    </w:p>
    <w:p w:rsidR="00806039" w:rsidRPr="003457EC" w:rsidRDefault="00806039" w:rsidP="00340A4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репродуктивный метод - создание условий для воспроизведения представлений и способовдеятельности, руководство их выполнением (упражнения на основе образца воспитателя, беседа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оставлениерассказов сопоройнапредметнуюилипредметно-схематическую модель);</w:t>
      </w:r>
    </w:p>
    <w:p w:rsidR="00806039" w:rsidRPr="003457EC" w:rsidRDefault="00806039" w:rsidP="00340A4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методпроблемного изложени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 постановка проблемы ираскрытие путиеѐ решения впроцессеорганизации опытов, наблюдений;</w:t>
      </w:r>
    </w:p>
    <w:p w:rsidR="00806039" w:rsidRPr="003457EC" w:rsidRDefault="00806039" w:rsidP="00340A4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эвристическиймето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частично-поисковый)–проблемнаязадачаделитсяначасти–проблемы,врешениикоторыхпринимают участиедети(применениепредставленийвновыхусловиях);</w:t>
      </w:r>
    </w:p>
    <w:p w:rsidR="00806039" w:rsidRPr="003457EC" w:rsidRDefault="00806039" w:rsidP="00340A4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исследовательскийметод– 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ставление ипредъявление проблемныхситуаций, ситуацийдляэкспериментированияиопытов(творческиезадания,опыты,экспериментирование).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образования педагог может использовать различные </w:t>
      </w:r>
      <w:r w:rsidRPr="003457EC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редставленныесовокупностью материальных и идеальныхобъектов:</w:t>
      </w:r>
    </w:p>
    <w:p w:rsidR="00806039" w:rsidRPr="003457EC" w:rsidRDefault="00806039" w:rsidP="00340A4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демонстрационные и раздаточные;</w:t>
      </w:r>
    </w:p>
    <w:p w:rsidR="00806039" w:rsidRPr="003457EC" w:rsidRDefault="00806039" w:rsidP="00340A4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визуальные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удийные,аудиовизуальные;</w:t>
      </w:r>
    </w:p>
    <w:p w:rsidR="00806039" w:rsidRPr="003457EC" w:rsidRDefault="00806039" w:rsidP="00340A4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естественныеиискусственные;</w:t>
      </w:r>
    </w:p>
    <w:p w:rsidR="00806039" w:rsidRPr="003457EC" w:rsidRDefault="00806039" w:rsidP="00340A4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реальныеивиртуальные.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457EC">
        <w:rPr>
          <w:rFonts w:ascii="Times New Roman" w:eastAsia="Times New Roman" w:hAnsi="Times New Roman" w:cs="Times New Roman"/>
          <w:b/>
          <w:sz w:val="24"/>
          <w:szCs w:val="24"/>
        </w:rPr>
        <w:t>развитиякаждоговидадеятельности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>детейприменяютсяследующие</w:t>
      </w:r>
      <w:r w:rsidRPr="003457EC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6039" w:rsidRPr="003457EC" w:rsidRDefault="00806039" w:rsidP="00340A4F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двигательно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оборудованиедляходьбы,бега,ползания,лазанья,прыгания,занятийсмячоми др.);</w:t>
      </w:r>
    </w:p>
    <w:p w:rsidR="00806039" w:rsidRPr="003457EC" w:rsidRDefault="00806039" w:rsidP="00340A4F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предметной (образные и дидактические игрушки, реальные предметы и др.)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;и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гровой(игры,игрушки, игровоеоборудованиеидр.);</w:t>
      </w:r>
    </w:p>
    <w:p w:rsidR="00806039" w:rsidRPr="003457EC" w:rsidRDefault="00806039" w:rsidP="00340A4F">
      <w:pPr>
        <w:widowControl w:val="0"/>
        <w:numPr>
          <w:ilvl w:val="0"/>
          <w:numId w:val="25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коммуникативной (дидактический материал, предметы, игрушки, видеофильмы и др.)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ознавательно-исследовательской и экспериментирования (натуральные предметы </w:t>
      </w:r>
      <w:r w:rsidRPr="003457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>оборудование дляисследованияиобразно-символическийматериал,втомчислемакеты,плакаты,модели,схемы и др.);</w:t>
      </w:r>
    </w:p>
    <w:p w:rsidR="00806039" w:rsidRPr="003457EC" w:rsidRDefault="00806039" w:rsidP="00340A4F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чтенияхудожественнойлитератур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книгидлядетскогочтения,втомчислеаудиокниги,иллюстративныйматериал);</w:t>
      </w:r>
    </w:p>
    <w:p w:rsidR="00806039" w:rsidRPr="003457EC" w:rsidRDefault="00806039" w:rsidP="00340A4F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lastRenderedPageBreak/>
        <w:t>трудово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оборудованиеиинвентарьдлявсехвидовтруда);</w:t>
      </w:r>
    </w:p>
    <w:p w:rsidR="00806039" w:rsidRPr="003457EC" w:rsidRDefault="00806039" w:rsidP="00340A4F">
      <w:pPr>
        <w:widowControl w:val="0"/>
        <w:numPr>
          <w:ilvl w:val="0"/>
          <w:numId w:val="25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ab/>
        <w:t>(оборудование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ab/>
        <w:t>материалы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ab/>
        <w:t>лепки,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ab/>
        <w:t>аппликации, рисования и конструирования);</w:t>
      </w:r>
    </w:p>
    <w:p w:rsidR="00806039" w:rsidRPr="003457EC" w:rsidRDefault="00806039" w:rsidP="00340A4F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>музыкально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детскиемузыкальныеинструменты,дидактическийматериалидр.).</w:t>
      </w:r>
    </w:p>
    <w:p w:rsidR="00806039" w:rsidRPr="003457EC" w:rsidRDefault="00806039" w:rsidP="0080603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EC">
        <w:rPr>
          <w:rFonts w:ascii="Times New Roman" w:eastAsia="Times New Roman" w:hAnsi="Times New Roman" w:cs="Times New Roman"/>
          <w:sz w:val="24"/>
          <w:szCs w:val="24"/>
        </w:rPr>
        <w:t xml:space="preserve">При выборе форм, методов, средств реализации Программы образования </w:t>
      </w:r>
      <w:r w:rsidRPr="003457EC">
        <w:rPr>
          <w:rFonts w:ascii="Times New Roman" w:eastAsia="Times New Roman" w:hAnsi="Times New Roman" w:cs="Times New Roman"/>
          <w:color w:val="171717"/>
          <w:sz w:val="24"/>
          <w:szCs w:val="24"/>
        </w:rPr>
        <w:t>важное</w:t>
      </w:r>
      <w:r w:rsidRPr="003457EC">
        <w:rPr>
          <w:rFonts w:ascii="Times New Roman" w:eastAsia="Times New Roman" w:hAnsi="Times New Roman" w:cs="Times New Roman"/>
          <w:sz w:val="24"/>
          <w:szCs w:val="24"/>
        </w:rPr>
        <w:t>значениеимеетпризнаниеприоритетнойсубъективнойпозицииребенкавобразовательномпроцессе. Педагог учитываетсубъектныепроявленияребенкавдеятельности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нтерескмируикультуре;избирательноеотношениексоциокультурнымобъектамиразнымвидамдеятельности;инициативностьижелание заниматься той или иной деятельностью; самостоятельность в выборе и осуществлениидеятельности;творчествовинтерпретацииобъектовкультурыисозданиипродуктовдеятельности. Выбор педагогом форм, методов, средств реализации Программы образования, адекватныхобразовательнымпотребностямипредпочтениямдетей</w:t>
      </w:r>
      <w:proofErr w:type="gramStart"/>
      <w:r w:rsidRPr="003457EC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3457EC">
        <w:rPr>
          <w:rFonts w:ascii="Times New Roman" w:eastAsia="Times New Roman" w:hAnsi="Times New Roman" w:cs="Times New Roman"/>
          <w:sz w:val="24"/>
          <w:szCs w:val="24"/>
        </w:rPr>
        <w:t>хсоотношениеиинтеграцияприрешениизадачвоспитанияи обученияобеспечивает ихвариативность.</w:t>
      </w:r>
    </w:p>
    <w:p w:rsidR="00806039" w:rsidRDefault="00806039" w:rsidP="00806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039" w:rsidRPr="001E4264" w:rsidRDefault="00806039" w:rsidP="00340A4F">
      <w:pPr>
        <w:pStyle w:val="a5"/>
        <w:widowControl w:val="0"/>
        <w:numPr>
          <w:ilvl w:val="1"/>
          <w:numId w:val="2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:rsidR="00806039" w:rsidRPr="001E4264" w:rsidRDefault="00806039" w:rsidP="00340A4F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806039" w:rsidRPr="001E4264" w:rsidRDefault="00806039" w:rsidP="00340A4F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:rsidR="00806039" w:rsidRPr="001E4264" w:rsidRDefault="00806039" w:rsidP="00340A4F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самостоятельную деятельность детей;</w:t>
      </w:r>
    </w:p>
    <w:p w:rsidR="00806039" w:rsidRPr="001E4264" w:rsidRDefault="00806039" w:rsidP="00340A4F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семьями детей по реализации образовательной программы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806039" w:rsidRPr="001E4264" w:rsidRDefault="00806039" w:rsidP="00340A4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806039" w:rsidRPr="001E4264" w:rsidRDefault="00806039" w:rsidP="00340A4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ребёнка с педагогом, при которой ребёнок и педагог – равноправные партнеры;</w:t>
      </w:r>
    </w:p>
    <w:p w:rsidR="00806039" w:rsidRPr="001E4264" w:rsidRDefault="00806039" w:rsidP="00340A4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806039" w:rsidRPr="001E4264" w:rsidRDefault="00806039" w:rsidP="00340A4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806039" w:rsidRPr="001E4264" w:rsidRDefault="00806039" w:rsidP="00340A4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</w:t>
      </w:r>
      <w:r w:rsidRPr="001E4264">
        <w:rPr>
          <w:rFonts w:ascii="Times New Roman" w:eastAsia="Times New Roman" w:hAnsi="Times New Roman" w:cs="Times New Roman"/>
          <w:sz w:val="24"/>
          <w:szCs w:val="24"/>
        </w:rPr>
        <w:lastRenderedPageBreak/>
        <w:t>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</w:t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Это обеспечивает возможность их интеграции в процессе образовательной деятельности.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В ДОО создана система форм организ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разнообразной деятельности </w:t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дошкольников. Среди них выделяются простые, составные и комплексные формы.</w:t>
      </w:r>
    </w:p>
    <w:p w:rsidR="00806039" w:rsidRPr="001E4264" w:rsidRDefault="00806039" w:rsidP="00806039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беседа, 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рассказ, 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эксперимент, 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наблюдение, 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дидактическая (или любая другая игра, возникающая по инициативе педагога)</w:t>
      </w:r>
    </w:p>
    <w:p w:rsidR="00806039" w:rsidRPr="001E4264" w:rsidRDefault="00806039" w:rsidP="00806039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Составные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состоят из простых форм, представленных в разнообразных сочетаниях. К составным формам относятся: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игровые ситуации,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игры-путешествия,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творческие мастерские,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детские лаборатории,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творческие гостиные,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творческие лаборатории,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целевые прогулки,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экскурсии,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образовательный челлендж,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интерактивные праздники.</w:t>
      </w:r>
    </w:p>
    <w:p w:rsidR="00806039" w:rsidRPr="001E4264" w:rsidRDefault="00806039" w:rsidP="00806039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Комплексные формы создаются как целенаправленная подборка (комплекс) простых и составных форм. К коплексным формам относятся: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детско-родительские и иные проекты,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тематические дни,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тематические недели,</w:t>
      </w:r>
    </w:p>
    <w:p w:rsidR="00806039" w:rsidRPr="001E4264" w:rsidRDefault="00806039" w:rsidP="00340A4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тематические или образовательные циклы.</w:t>
      </w:r>
    </w:p>
    <w:p w:rsidR="00806039" w:rsidRPr="00E828D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28D9">
        <w:rPr>
          <w:rFonts w:ascii="Times New Roman" w:eastAsia="Times New Roman" w:hAnsi="Times New Roman" w:cs="Times New Roman"/>
          <w:sz w:val="24"/>
          <w:szCs w:val="24"/>
        </w:rPr>
        <w:t>Детство без игры и вне игры не представляется возможным.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  <w:proofErr w:type="gramEnd"/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образовательном процессе игра занимает особое место,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выступая как форма организации жизни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 ДО.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:rsidR="00806039" w:rsidRPr="001E4264" w:rsidRDefault="00806039" w:rsidP="00340A4F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806039" w:rsidRPr="001E4264" w:rsidRDefault="00806039" w:rsidP="00340A4F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806039" w:rsidRPr="001E4264" w:rsidRDefault="00806039" w:rsidP="00340A4F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практические, проблемные ситуации, упражнения (по освоению культурно</w:t>
      </w:r>
      <w:r w:rsidRPr="001E4264">
        <w:rPr>
          <w:rFonts w:ascii="Times New Roman" w:eastAsia="Times New Roman" w:hAnsi="Times New Roman" w:cs="Times New Roman"/>
          <w:sz w:val="24"/>
          <w:szCs w:val="24"/>
        </w:rPr>
        <w:softHyphen/>
        <w:t>гигиенических навыков и культуры здоровья, правил и норм поведения и другие);</w:t>
      </w:r>
    </w:p>
    <w:p w:rsidR="00806039" w:rsidRPr="001E4264" w:rsidRDefault="00806039" w:rsidP="00340A4F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наблюдения за объектами и явлениями природы, трудом взрослых;</w:t>
      </w:r>
    </w:p>
    <w:p w:rsidR="00806039" w:rsidRPr="001E4264" w:rsidRDefault="00806039" w:rsidP="00340A4F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06039" w:rsidRPr="001E4264" w:rsidRDefault="00806039" w:rsidP="00340A4F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:rsidR="00806039" w:rsidRPr="001E4264" w:rsidRDefault="00806039" w:rsidP="00340A4F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:rsidR="00806039" w:rsidRPr="001E4264" w:rsidRDefault="00806039" w:rsidP="00340A4F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Согласно требованиям СанПиН 1.2.3685-21 в режиме дня предусмотрено время для проведения занятий.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b/>
          <w:sz w:val="24"/>
          <w:szCs w:val="24"/>
        </w:rPr>
        <w:t>Занятие</w:t>
      </w: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806039" w:rsidRPr="001E4264" w:rsidRDefault="00806039" w:rsidP="00340A4F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806039" w:rsidRPr="001E4264" w:rsidRDefault="00806039" w:rsidP="00340A4F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806039" w:rsidRPr="001E4264" w:rsidRDefault="00806039" w:rsidP="00340A4F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экспериментирование с объектами неживой природы;</w:t>
      </w:r>
    </w:p>
    <w:p w:rsidR="00806039" w:rsidRPr="001E4264" w:rsidRDefault="00806039" w:rsidP="00340A4F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806039" w:rsidRPr="001E4264" w:rsidRDefault="00806039" w:rsidP="00340A4F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элементарную трудовую деятельность детей на участке ДОО;</w:t>
      </w:r>
    </w:p>
    <w:p w:rsidR="00806039" w:rsidRPr="001E4264" w:rsidRDefault="00806039" w:rsidP="00340A4F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свободное общение педагога с детьми, индивидуальную работу;</w:t>
      </w:r>
    </w:p>
    <w:p w:rsidR="00806039" w:rsidRPr="001E4264" w:rsidRDefault="00806039" w:rsidP="00340A4F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проведение спортивных праздников (при необходимости).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:rsidR="00806039" w:rsidRPr="001E4264" w:rsidRDefault="00806039" w:rsidP="00340A4F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806039" w:rsidRPr="001E4264" w:rsidRDefault="00806039" w:rsidP="00340A4F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806039" w:rsidRPr="001E4264" w:rsidRDefault="00806039" w:rsidP="00340A4F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806039" w:rsidRPr="001E4264" w:rsidRDefault="00806039" w:rsidP="00340A4F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опыты и эксперименты, практико-ориентированные проекты, коллекционирование и другое;</w:t>
      </w:r>
    </w:p>
    <w:p w:rsidR="00806039" w:rsidRPr="001E4264" w:rsidRDefault="00806039" w:rsidP="00340A4F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806039" w:rsidRPr="001E4264" w:rsidRDefault="00806039" w:rsidP="00340A4F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слушание и исполнение музыкальных произведений, музыкально-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>, музыкальные игры и импровизации;</w:t>
      </w:r>
    </w:p>
    <w:p w:rsidR="00806039" w:rsidRPr="001E4264" w:rsidRDefault="00806039" w:rsidP="00340A4F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806039" w:rsidRPr="001E4264" w:rsidRDefault="00806039" w:rsidP="00340A4F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806039" w:rsidRPr="001E4264" w:rsidRDefault="00806039" w:rsidP="00340A4F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работу с родителями (законными представителями).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Для организации самостоятельной деятельности детей в группе создаются различные центры активности.</w:t>
      </w:r>
    </w:p>
    <w:p w:rsidR="00806039" w:rsidRPr="001E4264" w:rsidRDefault="00806039" w:rsidP="00806039">
      <w:pPr>
        <w:widowControl w:val="0"/>
        <w:tabs>
          <w:tab w:val="left" w:pos="1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В группах раннего возраста:</w:t>
      </w:r>
    </w:p>
    <w:p w:rsidR="00806039" w:rsidRPr="001E4264" w:rsidRDefault="00806039" w:rsidP="00340A4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:rsidR="00806039" w:rsidRPr="001E4264" w:rsidRDefault="00806039" w:rsidP="00340A4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</w:t>
      </w: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размера;</w:t>
      </w:r>
    </w:p>
    <w:p w:rsidR="00806039" w:rsidRPr="001E4264" w:rsidRDefault="00806039" w:rsidP="00340A4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для организации предметных и предметно-манипуляторных игр, совместных </w:t>
      </w:r>
      <w:proofErr w:type="gramStart"/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играх</w:t>
      </w:r>
      <w:proofErr w:type="gramEnd"/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со сверстниками под руководством взрослого;</w:t>
      </w:r>
    </w:p>
    <w:p w:rsidR="00806039" w:rsidRPr="001E4264" w:rsidRDefault="00806039" w:rsidP="00340A4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806039" w:rsidRPr="001E4264" w:rsidRDefault="00806039" w:rsidP="00340A4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:rsidR="00806039" w:rsidRPr="001E4264" w:rsidRDefault="00806039" w:rsidP="00340A4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806039" w:rsidRPr="001E4264" w:rsidRDefault="00806039" w:rsidP="00806039">
      <w:pPr>
        <w:widowControl w:val="0"/>
        <w:tabs>
          <w:tab w:val="left" w:pos="1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со</w:t>
      </w:r>
      <w:proofErr w:type="gramEnd"/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:rsidR="00806039" w:rsidRPr="001E4264" w:rsidRDefault="00806039" w:rsidP="00340A4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Pr="001E4264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</w:rPr>
        <w:footnoteReference w:id="7"/>
      </w:r>
      <w:r w:rsidRPr="001E4264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proofErr w:type="gramEnd"/>
    </w:p>
    <w:p w:rsidR="00806039" w:rsidRPr="001E4264" w:rsidRDefault="00806039" w:rsidP="00806039">
      <w:pPr>
        <w:widowControl w:val="0"/>
        <w:tabs>
          <w:tab w:val="left" w:pos="1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деятельность в центрах детской активности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806039" w:rsidRPr="001E4264" w:rsidRDefault="00806039" w:rsidP="00340A4F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:rsidR="00806039" w:rsidRPr="001E4264" w:rsidRDefault="00806039" w:rsidP="00340A4F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 – созидающий и волевой субъект (инициатива целеполагания);</w:t>
      </w:r>
    </w:p>
    <w:p w:rsidR="00806039" w:rsidRPr="001E4264" w:rsidRDefault="00806039" w:rsidP="00340A4F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в познавательно-исследовательской практике – как субъект исследования (познавательная инициатива);</w:t>
      </w:r>
    </w:p>
    <w:p w:rsidR="00806039" w:rsidRPr="001E4264" w:rsidRDefault="00806039" w:rsidP="00340A4F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практике – как партнер по взаимодействию и собеседник </w:t>
      </w:r>
      <w:r w:rsidRPr="001E4264">
        <w:rPr>
          <w:rFonts w:ascii="Times New Roman" w:eastAsia="Times New Roman" w:hAnsi="Times New Roman" w:cs="Times New Roman"/>
          <w:sz w:val="24"/>
          <w:szCs w:val="24"/>
        </w:rPr>
        <w:lastRenderedPageBreak/>
        <w:t>(коммуникативная инициатива);</w:t>
      </w:r>
    </w:p>
    <w:p w:rsidR="00806039" w:rsidRPr="001E4264" w:rsidRDefault="00806039" w:rsidP="00340A4F">
      <w:pPr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64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1E4264">
        <w:rPr>
          <w:rFonts w:ascii="Times New Roman" w:eastAsia="Times New Roman" w:hAnsi="Times New Roman" w:cs="Times New Roman"/>
          <w:sz w:val="24"/>
          <w:szCs w:val="24"/>
        </w:rPr>
        <w:softHyphen/>
        <w:t>исследовательской, продуктивной деятельности).</w:t>
      </w:r>
    </w:p>
    <w:p w:rsidR="00806039" w:rsidRPr="001E4264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1E4264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1E42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039" w:rsidRDefault="00806039" w:rsidP="0080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4264">
        <w:rPr>
          <w:rFonts w:ascii="Times New Roman" w:eastAsia="Times New Roman" w:hAnsi="Times New Roman" w:cs="Times New Roman"/>
          <w:sz w:val="24"/>
          <w:szCs w:val="24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r w:rsidRPr="002778D7">
        <w:rPr>
          <w:rFonts w:ascii="Times New Roman" w:eastAsia="Times New Roman" w:hAnsi="Times New Roman" w:cs="Times New Roman"/>
          <w:sz w:val="24"/>
          <w:szCs w:val="24"/>
        </w:rPr>
        <w:t>Организация культурных практик предполагает подгрупповой способ объединения детей</w:t>
      </w:r>
    </w:p>
    <w:p w:rsidR="00806039" w:rsidRDefault="00806039" w:rsidP="0013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039" w:rsidRPr="00AE3163" w:rsidRDefault="00806039" w:rsidP="0084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163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Pr="001E42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E3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педагогического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коллектива с семьями воспитанников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Главными целями взаимодействия педагогического колл</w:t>
      </w:r>
      <w:r>
        <w:rPr>
          <w:rFonts w:ascii="Times New Roman" w:eastAsia="Times New Roman" w:hAnsi="Times New Roman" w:cs="Times New Roman"/>
          <w:sz w:val="24"/>
          <w:szCs w:val="24"/>
        </w:rPr>
        <w:t>ектива ДОО с семьями воспитанников</w:t>
      </w:r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:rsidR="00806039" w:rsidRPr="00275049" w:rsidRDefault="00806039" w:rsidP="00806039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06039" w:rsidRPr="00275049" w:rsidRDefault="00806039" w:rsidP="00806039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:rsidR="00806039" w:rsidRPr="00275049" w:rsidRDefault="00806039" w:rsidP="00340A4F">
      <w:pPr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806039" w:rsidRPr="00275049" w:rsidRDefault="00806039" w:rsidP="00340A4F">
      <w:pPr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06039" w:rsidRPr="00275049" w:rsidRDefault="00806039" w:rsidP="00340A4F">
      <w:pPr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806039" w:rsidRPr="00275049" w:rsidRDefault="00806039" w:rsidP="00340A4F">
      <w:pPr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06039" w:rsidRPr="00275049" w:rsidRDefault="00806039" w:rsidP="00340A4F">
      <w:pPr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806039" w:rsidRPr="00275049" w:rsidRDefault="00806039" w:rsidP="00340A4F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06039" w:rsidRPr="00275049" w:rsidRDefault="00806039" w:rsidP="00340A4F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</w:t>
      </w:r>
      <w:r w:rsidRPr="00275049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родителями (законными представителями) необходим обмен информацией об особенностях развития ребёнка в ДОО и семье;</w:t>
      </w:r>
    </w:p>
    <w:p w:rsidR="00806039" w:rsidRPr="00275049" w:rsidRDefault="00806039" w:rsidP="00340A4F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End"/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806039" w:rsidRPr="00275049" w:rsidRDefault="00806039" w:rsidP="00340A4F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806039" w:rsidRPr="00275049" w:rsidRDefault="00806039" w:rsidP="00340A4F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нескольким направлениям:</w:t>
      </w:r>
    </w:p>
    <w:p w:rsidR="00806039" w:rsidRPr="00275049" w:rsidRDefault="00806039" w:rsidP="00340A4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806039" w:rsidRPr="00275049" w:rsidRDefault="00806039" w:rsidP="00340A4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, включая </w:t>
      </w: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proofErr w:type="gramEnd"/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</w:t>
      </w: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;у</w:t>
      </w:r>
      <w:proofErr w:type="gramEnd"/>
      <w:r w:rsidRPr="00275049">
        <w:rPr>
          <w:rFonts w:ascii="Times New Roman" w:eastAsia="Times New Roman" w:hAnsi="Times New Roman" w:cs="Times New Roman"/>
          <w:sz w:val="24"/>
          <w:szCs w:val="24"/>
        </w:rPr>
        <w:t>словиях пребывания ребёнка в группе ДОО; содержании и методах образовательной работы с детьми;</w:t>
      </w:r>
    </w:p>
    <w:p w:rsidR="00806039" w:rsidRPr="00275049" w:rsidRDefault="00806039" w:rsidP="00340A4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275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</w:t>
      </w:r>
      <w:r w:rsidRPr="00275049">
        <w:rPr>
          <w:rFonts w:ascii="Times New Roman" w:eastAsia="Times New Roman" w:hAnsi="Times New Roman" w:cs="Times New Roman"/>
          <w:sz w:val="24"/>
          <w:szCs w:val="24"/>
        </w:rPr>
        <w:lastRenderedPageBreak/>
        <w:t>младенческого, раннего и дошкольного возрастов; разработку и реализацию образовательных проектов ДОО совместно с семьей.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</w:p>
    <w:p w:rsidR="00806039" w:rsidRPr="00275049" w:rsidRDefault="00806039" w:rsidP="00806039">
      <w:pPr>
        <w:widowControl w:val="0"/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806039" w:rsidRPr="00275049" w:rsidRDefault="00806039" w:rsidP="00340A4F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806039" w:rsidRPr="00275049" w:rsidRDefault="00806039" w:rsidP="00340A4F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806039" w:rsidRPr="00275049" w:rsidRDefault="00806039" w:rsidP="00340A4F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806039" w:rsidRPr="00275049" w:rsidRDefault="00806039" w:rsidP="00340A4F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806039" w:rsidRPr="00275049" w:rsidRDefault="00806039" w:rsidP="00340A4F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275049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</w:t>
      </w:r>
      <w:r w:rsidRPr="00275049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-специалистов и других).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806039" w:rsidRPr="00275049" w:rsidRDefault="00806039" w:rsidP="00340A4F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49">
        <w:rPr>
          <w:rFonts w:ascii="Times New Roman" w:eastAsia="Times New Roman" w:hAnsi="Times New Roman" w:cs="Times New Roman"/>
          <w:sz w:val="24"/>
          <w:szCs w:val="24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806039" w:rsidRPr="00275049" w:rsidRDefault="00806039" w:rsidP="00340A4F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</w:t>
      </w:r>
      <w:proofErr w:type="gramEnd"/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</w:t>
      </w:r>
      <w:r w:rsidRPr="00275049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тематические мероприятия, тематические досуги, знакомство с семейными традициями и другое.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5049">
        <w:rPr>
          <w:rFonts w:ascii="Times New Roman" w:eastAsia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806039" w:rsidRPr="00275049" w:rsidRDefault="00806039" w:rsidP="00806039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75049">
        <w:rPr>
          <w:rFonts w:ascii="Times New Roman" w:eastAsia="Times New Roman" w:hAnsi="Times New Roman" w:cs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275049">
        <w:rPr>
          <w:rFonts w:ascii="Times New Roman" w:eastAsia="Times New Roman" w:hAnsi="Times New Roman" w:cs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806039" w:rsidRDefault="00806039" w:rsidP="0013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039" w:rsidRDefault="00806039" w:rsidP="0013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039" w:rsidRDefault="00806039" w:rsidP="0013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DB5" w:rsidRPr="00E056ED" w:rsidRDefault="0016100C" w:rsidP="00161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2.5 </w:t>
      </w:r>
      <w:r w:rsidR="00132DB5" w:rsidRPr="00E05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:rsidR="00132DB5" w:rsidRDefault="00132DB5" w:rsidP="0013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6100C" w:rsidRPr="00370E76" w:rsidRDefault="0016100C" w:rsidP="00161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E7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Рабочая Программа воспитания (далее – Программа) реализуется в рамках основной образовательной программы дошкольного об</w:t>
      </w:r>
      <w:r>
        <w:rPr>
          <w:rFonts w:ascii="Times New Roman" w:eastAsia="Calibri" w:hAnsi="Times New Roman" w:cs="Times New Roman"/>
          <w:sz w:val="24"/>
          <w:szCs w:val="24"/>
        </w:rPr>
        <w:t>разования МКДОУ «Олымский детский сад</w:t>
      </w:r>
      <w:r w:rsidRPr="00370E76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gramStart"/>
      <w:r w:rsidRPr="00370E76">
        <w:rPr>
          <w:rFonts w:ascii="Times New Roman" w:eastAsia="Calibri" w:hAnsi="Times New Roman" w:cs="Times New Roman"/>
          <w:sz w:val="24"/>
          <w:szCs w:val="24"/>
        </w:rPr>
        <w:t>Программа обеспечивает осуществление образовательного процесса на уровне дошкольного образования на основе требований   Федерального закона от 31.07.2020 г. №304-ФЗ «О внесении изменений в Федеральный закон «Об образовании в Российской Федерации» по вопросам воспитания обучающихся»</w:t>
      </w:r>
      <w:r w:rsidRPr="00370E7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  <w:r w:rsidRPr="00370E76">
        <w:rPr>
          <w:rFonts w:ascii="Times New Roman" w:eastAsia="Calibri" w:hAnsi="Times New Roman" w:cs="Times New Roman"/>
          <w:sz w:val="24"/>
          <w:szCs w:val="24"/>
        </w:rPr>
        <w:t>, с учетом Плана мероприятий по реализации в 2021-2025 годах Стратегии развития воспитания в Российской Федерации на период до 2025 года</w:t>
      </w:r>
      <w:r w:rsidRPr="00370E7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Pr="00370E76">
        <w:rPr>
          <w:rFonts w:ascii="Times New Roman" w:eastAsia="Calibri" w:hAnsi="Times New Roman" w:cs="Times New Roman"/>
          <w:sz w:val="24"/>
          <w:szCs w:val="24"/>
        </w:rPr>
        <w:t>, а также преемственности целей и задач Примерной</w:t>
      </w:r>
      <w:proofErr w:type="gramEnd"/>
      <w:r w:rsidRPr="00370E76">
        <w:rPr>
          <w:rFonts w:ascii="Times New Roman" w:eastAsia="Calibri" w:hAnsi="Times New Roman" w:cs="Times New Roman"/>
          <w:sz w:val="24"/>
          <w:szCs w:val="24"/>
        </w:rPr>
        <w:t xml:space="preserve"> Программы воспитания для образовательных организаций, реализующих образовательные программы дошкольного образования, </w:t>
      </w:r>
      <w:r w:rsidRPr="00370E76">
        <w:rPr>
          <w:rFonts w:ascii="Times New Roman" w:eastAsia="Calibri" w:hAnsi="Times New Roman" w:cs="Times New Roman"/>
          <w:sz w:val="24"/>
          <w:szCs w:val="24"/>
        </w:rPr>
        <w:lastRenderedPageBreak/>
        <w:t>одобренной решением Федерального учебно-методического объединения по общему образованию</w:t>
      </w:r>
      <w:r w:rsidRPr="00370E7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0"/>
      </w:r>
      <w:r w:rsidRPr="00370E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Работа по воспитанию, формированию и развитию воспитан</w:t>
      </w:r>
      <w:r>
        <w:rPr>
          <w:rFonts w:ascii="Times New Roman" w:eastAsia="Calibri" w:hAnsi="Times New Roman" w:cs="Times New Roman"/>
          <w:sz w:val="24"/>
          <w:szCs w:val="24"/>
        </w:rPr>
        <w:t>ников МКДОУ «Олымский детский сад»</w:t>
      </w:r>
      <w:r w:rsidRPr="00370E76">
        <w:rPr>
          <w:rFonts w:ascii="Times New Roman" w:eastAsia="Calibri" w:hAnsi="Times New Roman" w:cs="Times New Roman"/>
          <w:sz w:val="24"/>
          <w:szCs w:val="24"/>
        </w:rPr>
        <w:t>» (далее – ДОО) предполагает преемственность по отношению к достижению воспитательных целей начального общего образования.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Программа воспитания в ДОО строится на целеполагании, ожидаемых результатах, различных видах деятельности, условиях формирования развивающей среды для воспитания личности ребенка, отражает интересы и запросы всех участников образовательного процесса, а именно:</w:t>
      </w:r>
    </w:p>
    <w:p w:rsidR="0016100C" w:rsidRPr="00370E76" w:rsidRDefault="0016100C" w:rsidP="00340A4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16100C" w:rsidRPr="00370E76" w:rsidRDefault="0016100C" w:rsidP="00340A4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 ребенка и членов его семьи;</w:t>
      </w:r>
    </w:p>
    <w:p w:rsidR="0016100C" w:rsidRPr="00370E76" w:rsidRDefault="0016100C" w:rsidP="00340A4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Государства и общества.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Программа  МКДОУ «Олымский детский сад»</w:t>
      </w:r>
      <w:r w:rsidRPr="00370E76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 со следующими нормативно-правовыми актами: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(ред. от 04.07.2022 г.) ст. 67.1, п. 4;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Федеральный закон от 06.10.2003 г. №304-ФЗ (ред. От 23.12.2020 г.) «Об общих принципах организации местного самоуправления в Российской Федерации» (с изменениями и дополнениями, вступившими в силу с 23.03.2020 г.);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Федеральный закон от 29.12.2012 «273-ФЗ «Об образовании в Российской Федерации» (с изменениями и дополнениями от 30.04.2021);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 г. № 1155;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28.05.2014 г. №594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 (с изменениями от 09.04.2015 г.)»;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Федеральный закон от 28.06.2014 г. №172-ФЗ «О стратегическом планировании в Российской Федерации» (с изменениями и дополнениями от 31.07.2020 г.);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Российской Федерации от 29.05.2015 г. №996-р «Об утверждении Стратегии развития воспитания в Российской Федерации на период до 2025 года»;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Перечень поручений Президента Российской Федерации от 29.12.2016 г. №ПР-2582, п. 26;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Перечень поручений Президента Российской Федерации от 06.04.2018 г. №ПР-580, п. 1а;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Приказ Министерства   просвещения Российской Федерации от 27.11.2018 г. №247 «Об утверждении Типового положения об учебно-методических объединениях в системе общего образования»;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Российской Федерации от 13.02.2019 №207-р «Об утверждении Стратегии пространственного развития Российской Федерации на период до 2025 года»;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 21.07.2020 г. №474 «О национальных целях развития Российской Федерации на период до 2030 года»;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от 31.07.2020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6100C" w:rsidRPr="00370E76" w:rsidRDefault="0016100C" w:rsidP="00340A4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Российской Федерации от 12.11.2020 г. №2945-р «Об утверждении плана мероприятий по реализации в 2021-2025 годах Стратегии развития воспитания в Российской Федерации на период до 2025 года».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70E76">
        <w:rPr>
          <w:rFonts w:ascii="Times New Roman" w:eastAsia="Calibri" w:hAnsi="Times New Roman" w:cs="Times New Roman"/>
          <w:sz w:val="24"/>
          <w:szCs w:val="24"/>
        </w:rPr>
        <w:t>В настоящее время процесс воспитания детей дошкольного возраста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изменений во всех сферах жизнедеятельности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будущее.</w:t>
      </w:r>
      <w:proofErr w:type="gramEnd"/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Данная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70E76">
        <w:rPr>
          <w:rFonts w:ascii="Times New Roman" w:eastAsia="Calibri" w:hAnsi="Times New Roman" w:cs="Times New Roman"/>
          <w:sz w:val="24"/>
        </w:rPr>
        <w:tab/>
        <w:t>В центре рабочей Программы воспитания находится личностное развитие воспитанников и их приобщение к традиционным духовным ценностям Российского общества, правилам и нормам поведения в нем. Программа призвана обеспечить качественное взаимодействие ДОО и семей по вопросам воспитания детей от 1,5 до 8 лет.</w:t>
      </w:r>
    </w:p>
    <w:p w:rsidR="0016100C" w:rsidRPr="00370E76" w:rsidRDefault="0016100C" w:rsidP="00161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E76">
        <w:rPr>
          <w:rFonts w:ascii="Calibri" w:eastAsia="Calibri" w:hAnsi="Calibri" w:cs="Times New Roman"/>
          <w:szCs w:val="24"/>
        </w:rPr>
        <w:br w:type="page"/>
      </w:r>
      <w:r w:rsidR="00613F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2.5</w:t>
      </w:r>
      <w:r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Pr="00370E76">
        <w:rPr>
          <w:rFonts w:ascii="Times New Roman" w:eastAsia="Calibri" w:hAnsi="Times New Roman" w:cs="Times New Roman"/>
          <w:b/>
          <w:sz w:val="24"/>
          <w:szCs w:val="24"/>
        </w:rPr>
        <w:t xml:space="preserve"> Целев</w:t>
      </w:r>
      <w:r>
        <w:rPr>
          <w:rFonts w:ascii="Times New Roman" w:eastAsia="Calibri" w:hAnsi="Times New Roman" w:cs="Times New Roman"/>
          <w:b/>
          <w:sz w:val="24"/>
          <w:szCs w:val="24"/>
        </w:rPr>
        <w:t>ой раздел Рабочей программы воспитания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Общей </w:t>
      </w:r>
      <w:r w:rsidRPr="00370E76">
        <w:rPr>
          <w:rFonts w:ascii="Times New Roman" w:eastAsia="Calibri" w:hAnsi="Times New Roman" w:cs="Times New Roman"/>
          <w:i/>
          <w:sz w:val="24"/>
          <w:szCs w:val="24"/>
        </w:rPr>
        <w:t>целью</w:t>
      </w:r>
      <w:r w:rsidRPr="00370E7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МКДОУ «Олымский детский сад»»</w:t>
      </w:r>
      <w:r w:rsidRPr="00370E76">
        <w:rPr>
          <w:rFonts w:ascii="Times New Roman" w:eastAsia="Calibri" w:hAnsi="Times New Roman" w:cs="Times New Roman"/>
          <w:sz w:val="24"/>
          <w:szCs w:val="24"/>
        </w:rPr>
        <w:t xml:space="preserve">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 xml:space="preserve">Исходя из этого, </w:t>
      </w:r>
      <w:r w:rsidRPr="00370E76">
        <w:rPr>
          <w:rFonts w:ascii="Times New Roman" w:eastAsia="Calibri" w:hAnsi="Times New Roman" w:cs="Times New Roman"/>
          <w:b/>
          <w:i/>
          <w:sz w:val="24"/>
          <w:szCs w:val="24"/>
        </w:rPr>
        <w:t>целью</w:t>
      </w:r>
      <w:r w:rsidRPr="00370E76">
        <w:rPr>
          <w:rFonts w:ascii="Times New Roman" w:eastAsia="Calibri" w:hAnsi="Times New Roman" w:cs="Times New Roman"/>
          <w:sz w:val="24"/>
          <w:szCs w:val="24"/>
        </w:rPr>
        <w:t xml:space="preserve"> разработки и реализации Программы воспитания ДОО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Личностное развитие детей дошкольного возраста и создание условий для их позитивной социализации происходит через основы базовых национальных ценностей:</w:t>
      </w:r>
    </w:p>
    <w:p w:rsidR="0016100C" w:rsidRPr="00370E76" w:rsidRDefault="0016100C" w:rsidP="00340A4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формирование ценностного отношения к окружающему миру, другим людям и к себе;</w:t>
      </w:r>
    </w:p>
    <w:p w:rsidR="0016100C" w:rsidRPr="00370E76" w:rsidRDefault="0016100C" w:rsidP="00340A4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овладение первичными представлениями о базовых цен</w:t>
      </w:r>
      <w:r w:rsidR="00613F7B">
        <w:rPr>
          <w:rFonts w:ascii="Times New Roman" w:eastAsia="Calibri" w:hAnsi="Times New Roman" w:cs="Times New Roman"/>
          <w:sz w:val="24"/>
          <w:szCs w:val="24"/>
        </w:rPr>
        <w:t>ностях, а также выработанных об</w:t>
      </w:r>
      <w:r w:rsidRPr="00370E76">
        <w:rPr>
          <w:rFonts w:ascii="Times New Roman" w:eastAsia="Calibri" w:hAnsi="Times New Roman" w:cs="Times New Roman"/>
          <w:sz w:val="24"/>
          <w:szCs w:val="24"/>
        </w:rPr>
        <w:t>еством нормах и правилах поведения;</w:t>
      </w:r>
    </w:p>
    <w:p w:rsidR="0016100C" w:rsidRPr="00370E76" w:rsidRDefault="0016100C" w:rsidP="00340A4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 xml:space="preserve">Под </w:t>
      </w:r>
      <w:r w:rsidRPr="00370E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воспитанием </w:t>
      </w:r>
      <w:r w:rsidRPr="00370E76">
        <w:rPr>
          <w:rFonts w:ascii="Times New Roman" w:eastAsia="Calibri" w:hAnsi="Times New Roman" w:cs="Times New Roman"/>
          <w:sz w:val="24"/>
          <w:szCs w:val="24"/>
        </w:rPr>
        <w:t xml:space="preserve">понимается «деятельность, направленная на развитие личности, создание условий для самоопределения и </w:t>
      </w:r>
      <w:proofErr w:type="gramStart"/>
      <w:r w:rsidRPr="00370E76">
        <w:rPr>
          <w:rFonts w:ascii="Times New Roman" w:eastAsia="Calibri" w:hAnsi="Times New Roman" w:cs="Times New Roman"/>
          <w:sz w:val="24"/>
          <w:szCs w:val="24"/>
        </w:rPr>
        <w:t>социализации</w:t>
      </w:r>
      <w:proofErr w:type="gramEnd"/>
      <w:r w:rsidRPr="00370E76">
        <w:rPr>
          <w:rFonts w:ascii="Times New Roman" w:eastAsia="Calibri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370E7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  <w:r w:rsidRPr="00370E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В соответствии с данным понятием вос</w:t>
      </w:r>
      <w:r>
        <w:rPr>
          <w:rFonts w:ascii="Times New Roman" w:eastAsia="Calibri" w:hAnsi="Times New Roman" w:cs="Times New Roman"/>
          <w:sz w:val="24"/>
          <w:szCs w:val="24"/>
        </w:rPr>
        <w:t>питания в МКДОУ «Олымский детский сад»</w:t>
      </w:r>
      <w:r w:rsidRPr="00370E76">
        <w:rPr>
          <w:rFonts w:ascii="Times New Roman" w:eastAsia="Calibri" w:hAnsi="Times New Roman" w:cs="Times New Roman"/>
          <w:sz w:val="24"/>
          <w:szCs w:val="24"/>
        </w:rPr>
        <w:t xml:space="preserve">» была поставлена </w:t>
      </w:r>
      <w:r w:rsidRPr="00370E76">
        <w:rPr>
          <w:rFonts w:ascii="Times New Roman" w:eastAsia="Calibri" w:hAnsi="Times New Roman" w:cs="Times New Roman"/>
          <w:b/>
          <w:i/>
          <w:sz w:val="24"/>
          <w:szCs w:val="24"/>
        </w:rPr>
        <w:t>основная цель воспитания</w:t>
      </w:r>
      <w:r w:rsidRPr="00370E76">
        <w:rPr>
          <w:rFonts w:ascii="Times New Roman" w:eastAsia="Calibri" w:hAnsi="Times New Roman" w:cs="Times New Roman"/>
          <w:sz w:val="24"/>
          <w:szCs w:val="24"/>
        </w:rPr>
        <w:t xml:space="preserve"> детей дошкольного возраста: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:rsidR="0016100C" w:rsidRPr="00370E76" w:rsidRDefault="0016100C" w:rsidP="00161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</w:r>
    </w:p>
    <w:p w:rsidR="00132DB5" w:rsidRDefault="00132DB5" w:rsidP="0013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6100C" w:rsidRDefault="0016100C" w:rsidP="0030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6100C" w:rsidRDefault="0016100C" w:rsidP="0030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6100C" w:rsidRDefault="0016100C" w:rsidP="0030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A209E" w:rsidRPr="00AA209E" w:rsidRDefault="00132DB5" w:rsidP="00AA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A209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и задачи Программы воспитания</w:t>
      </w:r>
    </w:p>
    <w:p w:rsidR="00AA209E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Цел</w:t>
      </w:r>
      <w:r w:rsidR="0016100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ь Программы воспитания группы 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через</w:t>
      </w:r>
      <w:proofErr w:type="gramEnd"/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</w:t>
      </w:r>
    </w:p>
    <w:p w:rsidR="00AA209E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формирование ценностного отношения к окружающему миру, другим людям, себе; </w:t>
      </w:r>
    </w:p>
    <w:p w:rsidR="00AA209E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AA209E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AA209E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Главной задаче</w:t>
      </w:r>
      <w:r w:rsidR="0016100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й Программы воспитания группы 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является- создание организационно-педагогических условий в части воспитания, личностного развития и социализации детей дошкольного возраста. </w:t>
      </w:r>
    </w:p>
    <w:p w:rsidR="00AA209E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Задачи воспитания формируются для возрастного периода от 3 до 4 лет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документами в сфере дошкольного. З</w:t>
      </w:r>
      <w:r w:rsidR="0016100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адачи воспитания группы 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соответствуют осно</w:t>
      </w:r>
      <w:r w:rsidR="0016100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вным направлениям воспитатель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работы. </w:t>
      </w:r>
    </w:p>
    <w:p w:rsidR="00AA209E" w:rsidRPr="00AA209E" w:rsidRDefault="00132DB5" w:rsidP="00AA2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A209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Методологические основы и принципы построения Программы воспитания</w:t>
      </w:r>
    </w:p>
    <w:p w:rsidR="00061CE8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Методологической осново</w:t>
      </w:r>
      <w:r w:rsidR="00AA209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 Программы воспитания группы №4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061CE8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Методологическими ори</w:t>
      </w:r>
      <w:r w:rsidR="00061CE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ентирами воспитания группы №4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061CE8" w:rsidRDefault="00061CE8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Программа воспитания группы №4</w:t>
      </w:r>
      <w:r w:rsidR="00132DB5"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руководствуется принципами дошкольного образования, определенными ФГОС </w:t>
      </w:r>
      <w:proofErr w:type="gramStart"/>
      <w:r w:rsidR="00132DB5"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</w:t>
      </w:r>
      <w:proofErr w:type="gramEnd"/>
      <w:r w:rsidR="00132DB5"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</w:p>
    <w:p w:rsidR="00061CE8" w:rsidRDefault="00061CE8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Программа воспитания группы №4</w:t>
      </w:r>
      <w:r w:rsidR="00132DB5"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рается на следующие принципы: </w:t>
      </w:r>
    </w:p>
    <w:p w:rsidR="00061CE8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061C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гуманизма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061CE8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061C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ценностного единства и совместности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061CE8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061C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общего культурного образования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061CE8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061C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следования нравственному примеру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061CE8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061C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совместной деятельности ребенка и взрослого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061CE8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061C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 инклюзивности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Организация образовательного процесса, при котором все дети, независимо от их физических, психических, интеллектуальных, культурноэтнических, языковых и иных особенностей, включены в общую систему образования. </w:t>
      </w:r>
    </w:p>
    <w:p w:rsidR="00132DB5" w:rsidRDefault="00132DB5" w:rsidP="00AA2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Данные принципы реализуются в укладе ДОУ, включающем воспитывающие среды, общности, культурные практики, совместную деятельность и события.</w:t>
      </w:r>
    </w:p>
    <w:p w:rsidR="00061CE8" w:rsidRPr="00061CE8" w:rsidRDefault="00132DB5" w:rsidP="0006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61C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планируемым результатам освоения Программы воспитания</w:t>
      </w:r>
    </w:p>
    <w:p w:rsidR="00061CE8" w:rsidRDefault="00132DB5" w:rsidP="0006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Планируемые</w:t>
      </w:r>
      <w:r w:rsidR="00061CE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результаты воспитания группы №4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061CE8" w:rsidRDefault="00132DB5" w:rsidP="0006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 уровне МБДОУ «Детский сад №11» не осуществляется оценка результатов воспитательной работы в соответствии с ФГОС </w:t>
      </w:r>
      <w:proofErr w:type="gramStart"/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</w:t>
      </w:r>
      <w:proofErr w:type="gramEnd"/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так как «</w:t>
      </w:r>
      <w:proofErr w:type="gramStart"/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целевые</w:t>
      </w:r>
      <w:proofErr w:type="gramEnd"/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ориентиры основной образовательной программы дошкольного образования не подлежат непосредственной оценке, </w:t>
      </w: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061CE8" w:rsidRDefault="00061CE8" w:rsidP="0006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61CE8" w:rsidRDefault="00613F7B" w:rsidP="00061C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2.5.2.</w:t>
      </w:r>
      <w:r w:rsidR="00132DB5" w:rsidRPr="00061C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воспитательной работы</w:t>
      </w:r>
      <w:r w:rsidR="00132DB5"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для детей раннего возраста (до 3 лет)</w:t>
      </w:r>
    </w:p>
    <w:p w:rsidR="00132DB5" w:rsidRDefault="00132DB5" w:rsidP="00061C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2D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Портрет ребенка младенческого и раннего возраста (к 3-м годам)</w:t>
      </w:r>
    </w:p>
    <w:p w:rsidR="00132DB5" w:rsidRDefault="00132DB5" w:rsidP="00132D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5"/>
        <w:gridCol w:w="2816"/>
        <w:gridCol w:w="4986"/>
      </w:tblGrid>
      <w:tr w:rsidR="00061CE8" w:rsidTr="00061CE8">
        <w:tc>
          <w:tcPr>
            <w:tcW w:w="2802" w:type="dxa"/>
          </w:tcPr>
          <w:p w:rsidR="00061CE8" w:rsidRPr="00061CE8" w:rsidRDefault="00061CE8" w:rsidP="00061C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воспитания </w:t>
            </w:r>
          </w:p>
        </w:tc>
        <w:tc>
          <w:tcPr>
            <w:tcW w:w="4394" w:type="dxa"/>
          </w:tcPr>
          <w:p w:rsidR="00061CE8" w:rsidRPr="00061CE8" w:rsidRDefault="00061CE8" w:rsidP="00061C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</w:t>
            </w:r>
          </w:p>
        </w:tc>
        <w:tc>
          <w:tcPr>
            <w:tcW w:w="8418" w:type="dxa"/>
          </w:tcPr>
          <w:p w:rsidR="00061CE8" w:rsidRPr="00061CE8" w:rsidRDefault="00061CE8" w:rsidP="00132D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061CE8" w:rsidTr="00061CE8">
        <w:tc>
          <w:tcPr>
            <w:tcW w:w="2802" w:type="dxa"/>
          </w:tcPr>
          <w:p w:rsidR="00061CE8" w:rsidRPr="000C5E1E" w:rsidRDefault="00061CE8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4394" w:type="dxa"/>
          </w:tcPr>
          <w:p w:rsidR="00061CE8" w:rsidRPr="00061CE8" w:rsidRDefault="00061CE8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8418" w:type="dxa"/>
          </w:tcPr>
          <w:p w:rsidR="00061CE8" w:rsidRPr="00061CE8" w:rsidRDefault="00061CE8" w:rsidP="00132D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привязанность, любовь к семье, близким, окружающему миру</w:t>
            </w:r>
          </w:p>
        </w:tc>
      </w:tr>
      <w:tr w:rsidR="00061CE8" w:rsidTr="00061CE8">
        <w:tc>
          <w:tcPr>
            <w:tcW w:w="2802" w:type="dxa"/>
          </w:tcPr>
          <w:p w:rsidR="00061CE8" w:rsidRPr="000C5E1E" w:rsidRDefault="00061CE8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394" w:type="dxa"/>
          </w:tcPr>
          <w:p w:rsidR="00061CE8" w:rsidRPr="00061CE8" w:rsidRDefault="00061CE8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8418" w:type="dxa"/>
          </w:tcPr>
          <w:p w:rsidR="00061CE8" w:rsidRPr="00061CE8" w:rsidRDefault="00061CE8" w:rsidP="00061C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понять и принять, что такое  </w:t>
            </w: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«хорошо» и «плохо»; </w:t>
            </w:r>
          </w:p>
          <w:p w:rsidR="00061CE8" w:rsidRPr="00061CE8" w:rsidRDefault="00061CE8" w:rsidP="00061C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яющий интерес к другим детям и </w:t>
            </w: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способный бесконфликтно играть рядом с ними; </w:t>
            </w:r>
          </w:p>
          <w:p w:rsidR="00061CE8" w:rsidRPr="00061CE8" w:rsidRDefault="00061CE8" w:rsidP="00061C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проявляющий позицию «Я сам!»; </w:t>
            </w:r>
          </w:p>
          <w:p w:rsidR="00061CE8" w:rsidRPr="00061CE8" w:rsidRDefault="00061CE8" w:rsidP="00061C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доброжелательный</w:t>
            </w:r>
            <w:proofErr w:type="gramEnd"/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проявляющийсочувствие, доброту, испытывающий </w:t>
            </w:r>
          </w:p>
          <w:p w:rsidR="00061CE8" w:rsidRPr="00061CE8" w:rsidRDefault="00061CE8" w:rsidP="00061C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чувство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довольствия в случае одобрения и чувство </w:t>
            </w: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огорчен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ия в случае неодобрения со </w:t>
            </w: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стороны взрослых; </w:t>
            </w:r>
          </w:p>
          <w:p w:rsidR="00061CE8" w:rsidRPr="00061CE8" w:rsidRDefault="00061CE8" w:rsidP="00061C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самостоятельным </w:t>
            </w: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вободным) активным действиям в </w:t>
            </w: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общаться с другими людьми с помощью вербальных и </w:t>
            </w:r>
            <w:r w:rsidRPr="0006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невербальных средств общения.</w:t>
            </w:r>
          </w:p>
        </w:tc>
      </w:tr>
      <w:tr w:rsidR="00061CE8" w:rsidTr="00061CE8">
        <w:tc>
          <w:tcPr>
            <w:tcW w:w="2802" w:type="dxa"/>
          </w:tcPr>
          <w:p w:rsidR="00061CE8" w:rsidRPr="000C5E1E" w:rsidRDefault="006A5996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4394" w:type="dxa"/>
          </w:tcPr>
          <w:p w:rsidR="00061CE8" w:rsidRPr="00061CE8" w:rsidRDefault="006A5996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8418" w:type="dxa"/>
          </w:tcPr>
          <w:p w:rsidR="006A5996" w:rsidRPr="006A5996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Проявляющий интерес к окружающему </w:t>
            </w:r>
          </w:p>
          <w:p w:rsidR="006A5996" w:rsidRPr="006A5996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миру и активность в поведении и</w:t>
            </w:r>
          </w:p>
          <w:p w:rsidR="00061CE8" w:rsidRPr="00061CE8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061CE8" w:rsidTr="00061CE8">
        <w:tc>
          <w:tcPr>
            <w:tcW w:w="2802" w:type="dxa"/>
          </w:tcPr>
          <w:p w:rsidR="00061CE8" w:rsidRPr="000C5E1E" w:rsidRDefault="006A5996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4394" w:type="dxa"/>
          </w:tcPr>
          <w:p w:rsidR="00061CE8" w:rsidRPr="00061CE8" w:rsidRDefault="006A5996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418" w:type="dxa"/>
          </w:tcPr>
          <w:p w:rsidR="006A5996" w:rsidRPr="006A5996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поддерживающий элементар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ный порядок </w:t>
            </w: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окружающей обстановке; </w:t>
            </w:r>
          </w:p>
          <w:p w:rsidR="006A5996" w:rsidRPr="006A5996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ремящийся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помогать взрослому в </w:t>
            </w: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доступных действиях; </w:t>
            </w:r>
          </w:p>
          <w:p w:rsidR="00061CE8" w:rsidRPr="00061CE8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емящийся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самостоятельности в </w:t>
            </w: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бслуживании, в быту, в игре, в </w:t>
            </w: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продуктивных видах деятельности.</w:t>
            </w:r>
          </w:p>
        </w:tc>
      </w:tr>
      <w:tr w:rsidR="00061CE8" w:rsidTr="00061CE8">
        <w:tc>
          <w:tcPr>
            <w:tcW w:w="2802" w:type="dxa"/>
          </w:tcPr>
          <w:p w:rsidR="006A5996" w:rsidRPr="000C5E1E" w:rsidRDefault="006A5996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</w:t>
            </w:r>
          </w:p>
          <w:p w:rsidR="00061CE8" w:rsidRPr="000C5E1E" w:rsidRDefault="006A5996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4394" w:type="dxa"/>
          </w:tcPr>
          <w:p w:rsidR="00061CE8" w:rsidRPr="00061CE8" w:rsidRDefault="006A5996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8418" w:type="dxa"/>
          </w:tcPr>
          <w:p w:rsidR="006A5996" w:rsidRPr="006A5996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выполняющий действия по </w:t>
            </w: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самообслуживанию: моет 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ки, </w:t>
            </w: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ест, ложится спать и т. д.</w:t>
            </w:r>
            <w:proofErr w:type="gramStart"/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A5996" w:rsidRPr="006A5996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быть опрятным; </w:t>
            </w:r>
          </w:p>
          <w:p w:rsidR="006A5996" w:rsidRPr="006A5996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оявляющий интерес к физической </w:t>
            </w: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активности; </w:t>
            </w:r>
          </w:p>
          <w:p w:rsidR="00061CE8" w:rsidRPr="00061CE8" w:rsidRDefault="006A5996" w:rsidP="006A5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элементарные правила </w:t>
            </w:r>
            <w:r w:rsidRPr="006A5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в быту, в ДОУ, на природе.</w:t>
            </w:r>
          </w:p>
        </w:tc>
      </w:tr>
      <w:tr w:rsidR="00061CE8" w:rsidTr="00061CE8">
        <w:tc>
          <w:tcPr>
            <w:tcW w:w="2802" w:type="dxa"/>
          </w:tcPr>
          <w:p w:rsidR="00061CE8" w:rsidRPr="000C5E1E" w:rsidRDefault="006A5996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4394" w:type="dxa"/>
          </w:tcPr>
          <w:p w:rsidR="00061CE8" w:rsidRPr="00061CE8" w:rsidRDefault="006A5996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8418" w:type="dxa"/>
          </w:tcPr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-эмоционально </w:t>
            </w: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отзывчивый</w:t>
            </w:r>
            <w:proofErr w:type="gramEnd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красоте; </w:t>
            </w:r>
          </w:p>
          <w:p w:rsidR="00061CE8" w:rsidRPr="00061CE8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-проявляющий 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терес и желание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аниматься продуктивными видами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деятельности.</w:t>
            </w:r>
          </w:p>
        </w:tc>
      </w:tr>
    </w:tbl>
    <w:p w:rsidR="00846D64" w:rsidRDefault="00846D64" w:rsidP="000C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46D64" w:rsidRDefault="00846D64" w:rsidP="000C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46D64" w:rsidRDefault="00846D64" w:rsidP="000C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46D64" w:rsidRDefault="00846D64" w:rsidP="000C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C5E1E" w:rsidRPr="000C5E1E" w:rsidRDefault="000C5E1E" w:rsidP="000C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C5E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Целевые ориентиры воспитательной работы для детей дошкольного возраста</w:t>
      </w:r>
    </w:p>
    <w:p w:rsidR="000C5E1E" w:rsidRPr="000C5E1E" w:rsidRDefault="00846D64" w:rsidP="000C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группы </w:t>
      </w:r>
      <w:r w:rsidR="000C5E1E" w:rsidRPr="000C5E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(до 8 лет)</w:t>
      </w:r>
    </w:p>
    <w:p w:rsidR="000C5E1E" w:rsidRPr="00132DB5" w:rsidRDefault="000C5E1E" w:rsidP="000C5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C5E1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Портрет ребенка дошкольного возраста (к 8-ми годам)</w:t>
      </w:r>
      <w:r w:rsidRPr="000C5E1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cr/>
      </w:r>
    </w:p>
    <w:tbl>
      <w:tblPr>
        <w:tblStyle w:val="a3"/>
        <w:tblW w:w="0" w:type="auto"/>
        <w:tblLook w:val="04A0"/>
      </w:tblPr>
      <w:tblGrid>
        <w:gridCol w:w="2365"/>
        <w:gridCol w:w="2918"/>
        <w:gridCol w:w="4854"/>
      </w:tblGrid>
      <w:tr w:rsidR="000C5E1E" w:rsidRPr="000C5E1E" w:rsidTr="00C93611">
        <w:tc>
          <w:tcPr>
            <w:tcW w:w="2802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Направления воспитания </w:t>
            </w:r>
          </w:p>
        </w:tc>
        <w:tc>
          <w:tcPr>
            <w:tcW w:w="4394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Ценности </w:t>
            </w:r>
          </w:p>
        </w:tc>
        <w:tc>
          <w:tcPr>
            <w:tcW w:w="8418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Показатели</w:t>
            </w:r>
          </w:p>
        </w:tc>
      </w:tr>
      <w:tr w:rsidR="000C5E1E" w:rsidRPr="000C5E1E" w:rsidTr="00C93611">
        <w:tc>
          <w:tcPr>
            <w:tcW w:w="2802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Патриотическое</w:t>
            </w:r>
          </w:p>
        </w:tc>
        <w:tc>
          <w:tcPr>
            <w:tcW w:w="4394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Родина, природа</w:t>
            </w:r>
          </w:p>
        </w:tc>
        <w:tc>
          <w:tcPr>
            <w:tcW w:w="8418" w:type="dxa"/>
          </w:tcPr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любящ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свою малую родину и имеющий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представление о своей стране, </w:t>
            </w:r>
          </w:p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чувство привязанности к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родному дому, семье, близким людям.</w:t>
            </w:r>
          </w:p>
        </w:tc>
      </w:tr>
      <w:tr w:rsidR="000C5E1E" w:rsidRPr="000C5E1E" w:rsidTr="00C93611">
        <w:tc>
          <w:tcPr>
            <w:tcW w:w="2802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Социальное</w:t>
            </w:r>
          </w:p>
        </w:tc>
        <w:tc>
          <w:tcPr>
            <w:tcW w:w="4394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8418" w:type="dxa"/>
          </w:tcPr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различа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основные проявления добра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 зла, принимающий и уважающий </w:t>
            </w:r>
          </w:p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ценност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 семьи и общества,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правдивый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искренний, способный к сочувствию и </w:t>
            </w:r>
          </w:p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заботе, к нравственному поступку, </w:t>
            </w: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проявляющий</w:t>
            </w:r>
            <w:proofErr w:type="gramEnd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задатки чувства долга: ответственность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 свои действия и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поведение; принимающий и уважающий </w:t>
            </w:r>
          </w:p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различия между людьми;</w:t>
            </w:r>
          </w:p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</w:t>
            </w: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оивший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основы речевой культуры;</w:t>
            </w:r>
          </w:p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</w:t>
            </w: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ружелюбный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доброжелательный,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умеющий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слушать и слышать собеседника, способный взаимодействовать со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взрослыми и сверстниками на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снове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общих интересов и дел.</w:t>
            </w:r>
          </w:p>
        </w:tc>
      </w:tr>
      <w:tr w:rsidR="000C5E1E" w:rsidRPr="000C5E1E" w:rsidTr="00C93611">
        <w:tc>
          <w:tcPr>
            <w:tcW w:w="2802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Познавательное</w:t>
            </w:r>
          </w:p>
        </w:tc>
        <w:tc>
          <w:tcPr>
            <w:tcW w:w="4394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Знание</w:t>
            </w:r>
          </w:p>
        </w:tc>
        <w:tc>
          <w:tcPr>
            <w:tcW w:w="8418" w:type="dxa"/>
          </w:tcPr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юбознательный, наблюдательный, испытывающий потребность в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самовыра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жении, в том числе творческом, проявляющий активность,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самостоятельность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инициативу в познавательной, игровой,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икативной и продуктивных видах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деят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ельности и в самообслуживании,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обладаю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щий первичной картиной мира на основе традиционных ценностей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российского общества.</w:t>
            </w:r>
            <w:proofErr w:type="gramEnd"/>
          </w:p>
        </w:tc>
      </w:tr>
      <w:tr w:rsidR="000C5E1E" w:rsidRPr="000C5E1E" w:rsidTr="00C93611">
        <w:tc>
          <w:tcPr>
            <w:tcW w:w="2802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Трудовое</w:t>
            </w:r>
          </w:p>
        </w:tc>
        <w:tc>
          <w:tcPr>
            <w:tcW w:w="4394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Труд</w:t>
            </w:r>
          </w:p>
        </w:tc>
        <w:tc>
          <w:tcPr>
            <w:tcW w:w="8418" w:type="dxa"/>
          </w:tcPr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</w:t>
            </w: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понимаю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ценность труда в семье и в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тве на основе уважения к людям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результатам их деятельности,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проявляющий трудолюбие при </w:t>
            </w:r>
          </w:p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поручений и в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самостоятельной деятельности.</w:t>
            </w:r>
          </w:p>
        </w:tc>
      </w:tr>
      <w:tr w:rsidR="000C5E1E" w:rsidRPr="000C5E1E" w:rsidTr="00C93611">
        <w:tc>
          <w:tcPr>
            <w:tcW w:w="2802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Физическое и </w:t>
            </w:r>
          </w:p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оздоровительное</w:t>
            </w:r>
          </w:p>
        </w:tc>
        <w:tc>
          <w:tcPr>
            <w:tcW w:w="4394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Здоровье</w:t>
            </w:r>
          </w:p>
        </w:tc>
        <w:tc>
          <w:tcPr>
            <w:tcW w:w="8418" w:type="dxa"/>
          </w:tcPr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-владе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ющий основными навыками личной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 общественной гиги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ены, стремящийся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правила безопасного поведения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быту,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оциуме (в том числе в цифровой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среде), природе.</w:t>
            </w:r>
            <w:proofErr w:type="gramEnd"/>
          </w:p>
        </w:tc>
      </w:tr>
      <w:tr w:rsidR="000C5E1E" w:rsidRPr="000C5E1E" w:rsidTr="00C93611">
        <w:tc>
          <w:tcPr>
            <w:tcW w:w="2802" w:type="dxa"/>
          </w:tcPr>
          <w:p w:rsidR="000C5E1E" w:rsidRPr="000C5E1E" w:rsidRDefault="000C5E1E" w:rsidP="000C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Этико-эстетическое</w:t>
            </w:r>
          </w:p>
        </w:tc>
        <w:tc>
          <w:tcPr>
            <w:tcW w:w="4394" w:type="dxa"/>
          </w:tcPr>
          <w:p w:rsidR="000C5E1E" w:rsidRPr="000C5E1E" w:rsidRDefault="004776AB" w:rsidP="000C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Куль</w:t>
            </w:r>
            <w:r w:rsidR="000C5E1E"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 и красота</w:t>
            </w:r>
          </w:p>
        </w:tc>
        <w:tc>
          <w:tcPr>
            <w:tcW w:w="8418" w:type="dxa"/>
          </w:tcPr>
          <w:p w:rsidR="000C5E1E" w:rsidRPr="000C5E1E" w:rsidRDefault="000C5E1E" w:rsidP="000C5E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</w:t>
            </w:r>
            <w:proofErr w:type="gramStart"/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воспринимать и чувствовать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прекрасн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ое в быту, природе, поступках,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искусс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тве, стремящийся к отображению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прекрасного в продукт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ивных видах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деят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ельности, обладающий зачатками </w:t>
            </w:r>
            <w:r w:rsidRPr="000C5E1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художественно-эстетического вкуса.</w:t>
            </w:r>
          </w:p>
        </w:tc>
      </w:tr>
    </w:tbl>
    <w:p w:rsidR="006D18A9" w:rsidRDefault="006D18A9" w:rsidP="006D18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6100C" w:rsidRDefault="0016100C" w:rsidP="006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D18A9" w:rsidRPr="006D18A9" w:rsidRDefault="00613F7B" w:rsidP="006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2.5.3.</w:t>
      </w:r>
      <w:r w:rsidR="006D18A9" w:rsidRPr="006D18A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СОДЕРЖАТЕЛЬНЫЙ РАЗДЕЛ</w:t>
      </w:r>
    </w:p>
    <w:p w:rsidR="006D18A9" w:rsidRDefault="006D18A9" w:rsidP="006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Особенности построения воспитательной среды</w:t>
      </w:r>
    </w:p>
    <w:p w:rsidR="006D18A9" w:rsidRDefault="006D18A9" w:rsidP="006D1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D18A9" w:rsidRDefault="006D18A9" w:rsidP="006D1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Конструирование</w:t>
      </w:r>
      <w:r w:rsidR="004776A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воспитательной среды группы </w:t>
      </w: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» строится на основе следующих элементов: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:rsidR="006D18A9" w:rsidRDefault="004776AB" w:rsidP="006D18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Уклад группы </w:t>
      </w:r>
    </w:p>
    <w:p w:rsidR="006D18A9" w:rsidRPr="006D18A9" w:rsidRDefault="006D18A9" w:rsidP="006D18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D18A9" w:rsidRDefault="006D18A9" w:rsidP="006D1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ДОУ,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6D18A9" w:rsidRDefault="006D18A9" w:rsidP="006D1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Уклад учитывает специфику и конкретные формы организации распорядка дневного, недельного, месячного,</w:t>
      </w:r>
      <w:r w:rsidR="004776A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годового циклов жизни группы</w:t>
      </w: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</w:p>
    <w:p w:rsidR="006D18A9" w:rsidRDefault="006D18A9" w:rsidP="006D1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</w:t>
      </w:r>
      <w:r w:rsidR="004776A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 и другими сотрудниками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). </w:t>
      </w:r>
    </w:p>
    <w:p w:rsidR="006D18A9" w:rsidRDefault="006D18A9" w:rsidP="006D1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D18A9" w:rsidRDefault="00613F7B" w:rsidP="006D18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2.5.4.</w:t>
      </w:r>
      <w:r w:rsidR="004776A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Воспитывающая среда группы </w:t>
      </w:r>
    </w:p>
    <w:p w:rsidR="006D18A9" w:rsidRPr="006D18A9" w:rsidRDefault="006D18A9" w:rsidP="006D18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D18A9" w:rsidRDefault="00846D64" w:rsidP="00477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Воспитывающая среда группы </w:t>
      </w:r>
      <w:r w:rsidR="006D18A9"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</w:t>
      </w:r>
      <w:r w:rsidR="004776A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щенность и </w:t>
      </w:r>
      <w:proofErr w:type="gramStart"/>
      <w:r w:rsidR="004776A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</w:t>
      </w:r>
      <w:proofErr w:type="gramEnd"/>
    </w:p>
    <w:p w:rsidR="006D18A9" w:rsidRDefault="00613F7B" w:rsidP="006D18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2.5.5. </w:t>
      </w:r>
      <w:r w:rsidR="006D18A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Общности (сообщес</w:t>
      </w:r>
      <w:r w:rsidR="004776A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тва) группы </w:t>
      </w:r>
    </w:p>
    <w:p w:rsidR="006D18A9" w:rsidRPr="006D18A9" w:rsidRDefault="006D18A9" w:rsidP="006D18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Профессиональная общность</w:t>
      </w: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МБДОУ «Детский сад №11». Сами участники общности должны 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 </w:t>
      </w:r>
    </w:p>
    <w:p w:rsidR="00C20B0D" w:rsidRDefault="00C20B0D" w:rsidP="00C20B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Педагог, а также другие сотрудники должны: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быть примером в формировании полноценных и сформированных ценностных ориентиров, норм общения и поведения;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мотивировать детей к общению друг с другом, поощрять даже самые незначительные стремления к общению и взаимодействию;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заботиться о том, чтобы дети непрерывно приобретали опыт общения на основе чувства доброжелательности;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- учить детей совместной деятельности, насыщать их жизнь событиями, которые сплачивали бы и объединяли ребят;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воспитывать в детях чувство ответственности перед группой за свое поведение.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Профессионально-родительская общность</w:t>
      </w:r>
      <w:r w:rsidR="004776A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включает сотрудников </w:t>
      </w: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всех взрослых член</w:t>
      </w:r>
      <w:r w:rsidR="004776A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ов семей воспитанников группы</w:t>
      </w: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Детско-взрослая общность</w:t>
      </w: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88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Детская общность</w:t>
      </w: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Педагог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Культура поведения воспитателя в общностях как значимая составляющая уклада</w:t>
      </w: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Педагог должен соблюдать кодекс нормы профессиональной этики и поведения: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педагог всегда выходит навстречу родителям и приветствует родителей и детей первым;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улыбка – всегда обязательная часть приветствия;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педагог описывает события и ситуации, но не даёт им оценки;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педагог не обвиняет родителей и не возлагает на них ответственность за поведение детей в детском саду;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тон общения ровный и дружелюбный, исключается повышение голоса;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уважительное отношение к личности воспитанника;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умение заинтересованно слушать собеседника и сопереживать ему;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умение видеть и слышать воспитанника, сопереживать ему;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уравновешенность и самообладание, выдержка в отношениях с детьми;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умение сочетать мягкий эмоциональный и деловой тон в отношениях с детьми;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умение сочетать требовательность с чутким отношением к воспитанникам; </w:t>
      </w:r>
    </w:p>
    <w:p w:rsidR="00C20B0D" w:rsidRDefault="006D18A9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- знание возрастных и индивидуальных особенностей воспитанников; </w:t>
      </w:r>
    </w:p>
    <w:p w:rsidR="00132DB5" w:rsidRDefault="006D18A9" w:rsidP="00C20B0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соответствие внешнего вида статусу воспитателя детского сада.</w:t>
      </w:r>
    </w:p>
    <w:p w:rsidR="00C20B0D" w:rsidRDefault="00C20B0D" w:rsidP="00C20B0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20B0D" w:rsidRPr="00C20B0D" w:rsidRDefault="00C20B0D" w:rsidP="00C20B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Деятельности и</w:t>
      </w:r>
      <w:r w:rsidR="004776A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культурные практики в группе </w:t>
      </w:r>
    </w:p>
    <w:p w:rsidR="00C20B0D" w:rsidRDefault="00C20B0D" w:rsidP="00C20B0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Це</w:t>
      </w:r>
      <w:r w:rsidR="004776A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ли и задачи воспитания группы </w:t>
      </w: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реализуются во всех видах деятельности дошкольника, обозначенных во ФГОС </w:t>
      </w:r>
      <w:proofErr w:type="gramStart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</w:t>
      </w:r>
      <w:proofErr w:type="gramEnd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качестве </w:t>
      </w:r>
      <w:proofErr w:type="gramStart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средств реал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изации цели воспитания группы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№4</w:t>
      </w: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могут выступать следующие основные виды деятельности и культурные практики: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оспитателями, сверстниками);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20B0D" w:rsidRDefault="00C20B0D" w:rsidP="00C20B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воспитательной работы по направлениям воспитания</w:t>
      </w:r>
    </w:p>
    <w:p w:rsidR="00C20B0D" w:rsidRPr="00C20B0D" w:rsidRDefault="00C20B0D" w:rsidP="00C20B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Содержани</w:t>
      </w:r>
      <w:r w:rsidR="004776A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е Программы воспитания группы </w:t>
      </w: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социально-коммуникативное развитие;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познавательное развитие;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речевое развитие;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художественно-эстетическое развитие;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физическое развитие.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пояснительной запис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ке ценности воспитания группы №4</w:t>
      </w: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20B0D" w:rsidRDefault="00C20B0D" w:rsidP="00C20B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Патриотическое направление воспитания</w:t>
      </w:r>
    </w:p>
    <w:p w:rsidR="00C20B0D" w:rsidRPr="00C20B0D" w:rsidRDefault="00C20B0D" w:rsidP="00C20B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Ценности </w:t>
      </w:r>
      <w:r w:rsidRPr="00C20B0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Родина и природа</w:t>
      </w: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Патриотическое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направление воспитания группы №4</w:t>
      </w: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когнитивно-смысловой, </w:t>
      </w:r>
      <w:proofErr w:type="gramStart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связанный</w:t>
      </w:r>
      <w:proofErr w:type="gramEnd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proofErr w:type="gramStart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эмоционально-ценностный</w:t>
      </w:r>
      <w:proofErr w:type="gramEnd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характеризующийся любовью к Родине – России, уважением к своему народу, народу России в целом;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- регуляторно-волевой, </w:t>
      </w:r>
      <w:proofErr w:type="gramStart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обеспечивающий</w:t>
      </w:r>
      <w:proofErr w:type="gramEnd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Задачи патриотического воспитания: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воспитание любви, уважения к своим национальным особенностям и чувства собственного достоинства как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представителя своего народа;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proofErr w:type="gramStart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ознакомлении</w:t>
      </w:r>
      <w:proofErr w:type="gramEnd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детей с историей, героями, культурой, традициями России и своего народа;</w:t>
      </w:r>
    </w:p>
    <w:p w:rsidR="00C20B0D" w:rsidRDefault="00C20B0D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организации коллективных творческих проектов, направленных на приобщение детей к российским общенациональным традициям; </w:t>
      </w:r>
    </w:p>
    <w:p w:rsidR="00C20B0D" w:rsidRDefault="00C20B0D" w:rsidP="00C20B0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proofErr w:type="gramStart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формировании</w:t>
      </w:r>
      <w:proofErr w:type="gramEnd"/>
      <w:r w:rsidRPr="00C20B0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C20B0D" w:rsidRDefault="00C20B0D" w:rsidP="00C20B0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F7B20" w:rsidRDefault="007F7B20" w:rsidP="007F7B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Социальное направление воспитания</w:t>
      </w:r>
    </w:p>
    <w:p w:rsidR="007F7B20" w:rsidRPr="007F7B20" w:rsidRDefault="007F7B20" w:rsidP="007F7B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Ценности </w:t>
      </w: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семья, дружба, человек и сотрудничество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лежат в основе социального направления воспитания.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Выделяются основные задачи социального направления воспитания.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При реализации данных задач воспитатель ДОУ должен сосредоточить свое внимание на нескольких основных направлениях воспитательной работы: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организовывать сюжетно-ролевые игры (в семью, в команду и т. п.), игры с правилами, традиционные народные игры и пр.;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воспитывать у детей навыки поведения в обществе;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учить детей сотрудничать, организуя групповые формы в про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дуктивных видах деятельности;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учить детей анализировать поступки и чувства – свои и других людей;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организовывать коллективные проекты заботы и помощи; - создавать доброжелательный психологический климат в группе. </w:t>
      </w:r>
    </w:p>
    <w:p w:rsidR="007F7B20" w:rsidRDefault="007F7B20" w:rsidP="007F7B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7B20" w:rsidRDefault="007F7B20" w:rsidP="007F7B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Познавательное направление воспитания</w:t>
      </w:r>
    </w:p>
    <w:p w:rsidR="007F7B20" w:rsidRPr="007F7B20" w:rsidRDefault="007F7B20" w:rsidP="007F7B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Ценность – </w:t>
      </w: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знания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Цель познавательного направления воспитания – формирование ценности познания. 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Задачи познавательного направления воспитания: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развитие любознательности, формирование опыта познавательной инициативы;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формирование ценностного отношения к взрослому как источнику знаний; 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приобщение ребенка к культурным способам познания (книги, </w:t>
      </w:r>
      <w:proofErr w:type="gramStart"/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интернет-источники</w:t>
      </w:r>
      <w:proofErr w:type="gramEnd"/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дискуссии и др.). Н</w:t>
      </w:r>
    </w:p>
    <w:p w:rsidR="007F7B20" w:rsidRDefault="007F7B20" w:rsidP="00C20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аправления деятельности воспитателя: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</w:t>
      </w:r>
      <w:proofErr w:type="gramEnd"/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взрослыми;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F7B20" w:rsidRPr="007F7B20" w:rsidRDefault="007F7B20" w:rsidP="007F7B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Физическое и оздоровительное направление воспитания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Ценность – </w:t>
      </w: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здоровье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Задачи по формированию здорового образа жизни: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закаливание, повышение сопротивляемости к воздействию условий внешней среды;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укрепление опорно-двигательного аппарата; развитие двигательных способностей, обучение двигательным навыкам и умениям; - формирование элементарных представлений в области физической культуры, здоровья и безопасного образа жизни;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организация сна, здорового питания, выстраивание правильного режима дня;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воспитание экологической культуры, обучение безопасности жизнедеятельности.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Направления деятельности воспитателя: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- организация подвижных, спортивных игр, в том числе традиционных народных игр, дворовых игр на территории детского сада;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создание детско-взрослых проектов по здоровому образу жизни;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введение оздоровительных трад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иций в детском саду.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Формирование у дошкольников </w:t>
      </w: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культурно-гигиенических навыков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является важной частью воспитания </w:t>
      </w: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культуры здоровья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Педагог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детском саду.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Формируя у детей культурно-гигиенические навыки, воспитатель ДОУ должен сосредоточить свое внимание на нескольких основных направлениях воспитательной работы: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формировать у ребенка навыки поведения во время приема пищи;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формировать у ребенка представления о ценности здоровья, красоте и чистоте тела;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формировать у ребенка привычку следить за своим внешним видом;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включать информацию о гигиене в повседневную жизнь ребенка, в игру. </w:t>
      </w:r>
    </w:p>
    <w:p w:rsidR="00C20B0D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F7B20" w:rsidRPr="007F7B20" w:rsidRDefault="007F7B20" w:rsidP="007F7B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Трудовое направление воспитания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Ценность – </w:t>
      </w: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труд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Основная цель трудового 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оспитания дошкольника группы № 4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заключается в формировании ценностного отношения детей к труду, трудолюбия, а также в приобщении ребенка к труду.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Можно выделить основные задачи трудового воспитания.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 реализации данных задач педагог детского сада должен сосредоточить свое внимание на нескольких направлениях воспитательной работы: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предоставлять детям самостоятельность в выполнении работы, чтобы они почувствовали ответственность за свои действия;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-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связывать развитие трудолюбия с формированием общественных мотивов труда, жела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нием приносить пользу людям.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F7B20" w:rsidRPr="007F7B20" w:rsidRDefault="007F7B20" w:rsidP="007F7B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Этико-эстетическое направление воспитания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Ценности – </w:t>
      </w: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культура и красота. Культура поведения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Можно выделить основные задачи этико-эстетического воспитания: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формирование культуры общения, поведения, этических представлений;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4) воспитание любви к </w:t>
      </w:r>
      <w:proofErr w:type="gramStart"/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прекрасному</w:t>
      </w:r>
      <w:proofErr w:type="gramEnd"/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уважения к традициям и культуре родной страны и других народов;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Для того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учить детей уважительно относиться к окружающим людям, считаться с их делами, интересами, удобствами;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воспитывать культуру деятельности, что подразумевает умение обращаться с игрушками, книгами, личными вещами, имуществом ДОУ;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Цель </w:t>
      </w:r>
      <w:r w:rsidRPr="007F7B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эстетического</w:t>
      </w: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Направления деятельности воспитателя по эстетическому воспитанию предполагают следующее: </w:t>
      </w:r>
    </w:p>
    <w:p w:rsidR="007F7B20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ED6F59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уважительное отношение к результатам творчества детей, широкое включение их произведений в жизнь ДОУ; </w:t>
      </w:r>
    </w:p>
    <w:p w:rsidR="00ED6F59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организацию выставок, концертов, создание эстетической развивающей среды и др.; </w:t>
      </w:r>
    </w:p>
    <w:p w:rsidR="00ED6F59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формирование чувства прекрасного на основе восприятия художественного сло</w:t>
      </w:r>
      <w:r w:rsidR="00ED6F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ва на русском и родном языке; </w:t>
      </w:r>
    </w:p>
    <w:p w:rsidR="00ED6F59" w:rsidRDefault="007F7B20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- реализация вариативности содержания, форм и методов работы с детьми по разным направлениям эстетического воспитания. </w:t>
      </w:r>
    </w:p>
    <w:p w:rsidR="00ED6F59" w:rsidRDefault="00ED6F59" w:rsidP="007F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D6F59" w:rsidRDefault="007F7B20" w:rsidP="00ED6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D6F5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Особенности реализации воспитательного процесса</w:t>
      </w:r>
    </w:p>
    <w:p w:rsidR="00ED6F59" w:rsidRPr="00ED6F59" w:rsidRDefault="00ED6F59" w:rsidP="00ED6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7B20" w:rsidRDefault="007F7B20" w:rsidP="00ED6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7B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Реализация Программы воспитания осуществляется в рамках нескольких направлений воспитательной работы, в основе которых лежат - ценности, представленные соответствующими модулями.</w:t>
      </w:r>
    </w:p>
    <w:p w:rsidR="00ED6F59" w:rsidRDefault="00ED6F59" w:rsidP="00ED6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716"/>
        <w:gridCol w:w="2218"/>
        <w:gridCol w:w="1744"/>
        <w:gridCol w:w="1800"/>
        <w:gridCol w:w="1410"/>
        <w:gridCol w:w="1249"/>
      </w:tblGrid>
      <w:tr w:rsidR="00ED6F59" w:rsidTr="00ED6F59">
        <w:tc>
          <w:tcPr>
            <w:tcW w:w="2518" w:type="dxa"/>
            <w:vAlign w:val="center"/>
          </w:tcPr>
          <w:p w:rsidR="00ED6F59" w:rsidRP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2835" w:type="dxa"/>
            <w:vAlign w:val="center"/>
          </w:tcPr>
          <w:p w:rsidR="00ED6F59" w:rsidRP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Родина, природа</w:t>
            </w:r>
          </w:p>
        </w:tc>
        <w:tc>
          <w:tcPr>
            <w:tcW w:w="2268" w:type="dxa"/>
            <w:vAlign w:val="center"/>
          </w:tcPr>
          <w:p w:rsidR="00ED6F59" w:rsidRP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Знания</w:t>
            </w:r>
          </w:p>
        </w:tc>
        <w:tc>
          <w:tcPr>
            <w:tcW w:w="2820" w:type="dxa"/>
            <w:vAlign w:val="center"/>
          </w:tcPr>
          <w:p w:rsidR="00ED6F59" w:rsidRP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Труд людей</w:t>
            </w:r>
          </w:p>
        </w:tc>
        <w:tc>
          <w:tcPr>
            <w:tcW w:w="2588" w:type="dxa"/>
            <w:vAlign w:val="center"/>
          </w:tcPr>
          <w:p w:rsidR="00ED6F59" w:rsidRP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Здоровье</w:t>
            </w:r>
          </w:p>
        </w:tc>
        <w:tc>
          <w:tcPr>
            <w:tcW w:w="2585" w:type="dxa"/>
            <w:vAlign w:val="center"/>
          </w:tcPr>
          <w:p w:rsidR="00ED6F59" w:rsidRP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Культура и красота</w:t>
            </w:r>
          </w:p>
        </w:tc>
      </w:tr>
      <w:tr w:rsidR="00ED6F59" w:rsidTr="00ED6F59">
        <w:tc>
          <w:tcPr>
            <w:tcW w:w="2518" w:type="dxa"/>
          </w:tcPr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-личность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-семья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родословная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друзья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поступки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взаимо</w:t>
            </w: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отношения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долг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-уважение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-сострадание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-забота</w:t>
            </w:r>
          </w:p>
        </w:tc>
        <w:tc>
          <w:tcPr>
            <w:tcW w:w="2835" w:type="dxa"/>
          </w:tcPr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-страна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мой край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-малая Родина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-мой народ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родной язык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- природа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история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герои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-достопримечательнос</w:t>
            </w: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</w:t>
            </w:r>
          </w:p>
        </w:tc>
        <w:tc>
          <w:tcPr>
            <w:tcW w:w="2268" w:type="dxa"/>
          </w:tcPr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любозна</w:t>
            </w: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тельность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- познание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инициати</w:t>
            </w: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ва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-книги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фильмы и т.д.</w:t>
            </w:r>
          </w:p>
        </w:tc>
        <w:tc>
          <w:tcPr>
            <w:tcW w:w="2820" w:type="dxa"/>
          </w:tcPr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обязанности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-хозяйственно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бытовой труд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самообслу</w:t>
            </w: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живание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ручной труд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уважение к труду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бережливость</w:t>
            </w:r>
          </w:p>
        </w:tc>
        <w:tc>
          <w:tcPr>
            <w:tcW w:w="2588" w:type="dxa"/>
          </w:tcPr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ЗОЖ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навыки личной и общественной гигиены.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правила безопасного поведения в быту, социуме, цифровой среде, природе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-внешний вид</w:t>
            </w:r>
          </w:p>
        </w:tc>
        <w:tc>
          <w:tcPr>
            <w:tcW w:w="2585" w:type="dxa"/>
          </w:tcPr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культура общения, речи поведения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-восприятие </w:t>
            </w:r>
            <w:proofErr w:type="gramStart"/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прекрасного</w:t>
            </w:r>
            <w:proofErr w:type="gramEnd"/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 быту, природе, поступках, искусстве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творчество </w:t>
            </w:r>
          </w:p>
          <w:p w:rsidR="00ED6F59" w:rsidRDefault="00ED6F59" w:rsidP="00ED6F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F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этикет</w:t>
            </w:r>
          </w:p>
        </w:tc>
      </w:tr>
    </w:tbl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Для реализации Программы воспитания используются события </w:t>
      </w:r>
      <w:proofErr w:type="gramStart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-э</w:t>
      </w:r>
      <w:proofErr w:type="gramEnd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то форма совместной деятельности ребенка и взрослого.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73DE7" w:rsidRDefault="00773DE7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73DE7" w:rsidRDefault="00773DE7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73DE7" w:rsidRDefault="00773DE7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73DE7" w:rsidRPr="00773DE7" w:rsidRDefault="00773DE7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ДОсотрудничество с родителями является одним из основных принципов дошкольного образования.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</w:t>
      </w: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Цель взаимодействия - объединение усилий педагогов ДОО и семьи по созданию условий для развития личности ребенка на основе социокультурных, духовнонравственных ценностей и правил, принятых в российском обществе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Задачи: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Повысить компетентность родителей в вопросах развития личностных качеств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детей дошкольного возраста.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Оказать </w:t>
      </w:r>
      <w:proofErr w:type="gramStart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психолого-педагогической</w:t>
      </w:r>
      <w:proofErr w:type="gramEnd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поддержку родителям в воспитании ребенка.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Объединить усилия педагогов и семьи по воспитанию дошкольников посредством совместных мероприятий.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73DE7" w:rsidRPr="00773DE7" w:rsidRDefault="0057242E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2.5.6.  Ф</w:t>
      </w:r>
      <w:r w:rsidR="00773DE7" w:rsidRPr="00773DE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ормы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совместной деятельности в образовательной организации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.</w:t>
      </w:r>
      <w:proofErr w:type="gramEnd"/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1.Анкетирование.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 Консультации.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ИКТ.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3. 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4. Педагогический тренинг.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5. Круглый стол. Педагоги привлекают родителей в обсуждение предъявленной темы. Участники обмениваются мнением друг с другом, предлагают своё решение вопроса.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6. «Родительская почта». В детском саду организована дистанционная форма сотрудничества ДОУ с родителями. Взаимодействие происходит в социальных сетях, через мессенджеры и через видеозвонки. Такая форма общения позволяет родителям уточнить различные вопросы, пополнить педагогические знания, обсудить проблемы.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7. Праздники, фестивали, конкурсы, соревнования.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 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8. «Мастерская».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:rsidR="00ED6F59" w:rsidRDefault="00773DE7" w:rsidP="00773DE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9. 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773DE7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776AB" w:rsidRDefault="004776AB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776AB" w:rsidRDefault="004776AB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46D64" w:rsidRDefault="00846D64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46D64" w:rsidRDefault="00846D64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46D64" w:rsidRDefault="00846D64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46D64" w:rsidRDefault="00846D64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46D64" w:rsidRDefault="00846D64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73DE7" w:rsidRDefault="00773DE7" w:rsidP="005724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F35AA" w:rsidRPr="00A46562" w:rsidRDefault="0057242E" w:rsidP="00AF3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2.5</w:t>
      </w:r>
      <w:r w:rsidR="00AF35AA">
        <w:rPr>
          <w:rFonts w:ascii="Times New Roman" w:eastAsia="Calibri" w:hAnsi="Times New Roman" w:cs="Times New Roman"/>
          <w:b/>
          <w:sz w:val="24"/>
          <w:szCs w:val="24"/>
        </w:rPr>
        <w:t>.7.</w:t>
      </w:r>
      <w:r w:rsidR="00AF35AA" w:rsidRPr="00370E76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="00AF35AA">
        <w:rPr>
          <w:rFonts w:ascii="Times New Roman" w:eastAsia="Calibri" w:hAnsi="Times New Roman" w:cs="Times New Roman"/>
          <w:b/>
          <w:sz w:val="24"/>
          <w:szCs w:val="24"/>
        </w:rPr>
        <w:t>рганизационный раздел Программы</w:t>
      </w:r>
    </w:p>
    <w:p w:rsidR="00AF35AA" w:rsidRPr="00370E76" w:rsidRDefault="00AF35AA" w:rsidP="00AF3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E76">
        <w:rPr>
          <w:rFonts w:ascii="Times New Roman" w:eastAsia="Calibri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AF35AA" w:rsidRPr="00370E76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5AA" w:rsidRPr="00370E76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Развивающая предметно-пространственная среда детского сада отражает федеральную и региональную специфику, а также специфику самого ДОО и включает в себя:</w:t>
      </w:r>
    </w:p>
    <w:p w:rsidR="00AF35AA" w:rsidRPr="00370E76" w:rsidRDefault="00AF35AA" w:rsidP="00340A4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оформление помещений;</w:t>
      </w:r>
    </w:p>
    <w:p w:rsidR="00AF35AA" w:rsidRPr="00370E76" w:rsidRDefault="00AF35AA" w:rsidP="00340A4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оборудование;</w:t>
      </w:r>
    </w:p>
    <w:p w:rsidR="00AF35AA" w:rsidRPr="00370E76" w:rsidRDefault="00AF35AA" w:rsidP="00340A4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игрушки.</w:t>
      </w:r>
    </w:p>
    <w:p w:rsidR="00AF35AA" w:rsidRPr="00370E76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РППС в дошкольном учреждении соответствует требованиям Федерального государственного стандарта дошкольного образования:</w:t>
      </w:r>
    </w:p>
    <w:p w:rsidR="00AF35AA" w:rsidRPr="00370E76" w:rsidRDefault="00AF35AA" w:rsidP="00340A4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отражает ценности, на которых строится Программа воспитания, способствует принятию и раскрытию ребенком данных ценностей;</w:t>
      </w:r>
    </w:p>
    <w:p w:rsidR="00AF35AA" w:rsidRPr="00370E76" w:rsidRDefault="00AF35AA" w:rsidP="00340A4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включает знаки и символы государства, региона, города и организации;</w:t>
      </w:r>
    </w:p>
    <w:p w:rsidR="00AF35AA" w:rsidRPr="00370E76" w:rsidRDefault="00AF35AA" w:rsidP="00340A4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отражает региональные, этнографические, конфессиональные и другие особенности социокультурных условий, в которых находится дошкольное учреждение;</w:t>
      </w:r>
    </w:p>
    <w:p w:rsidR="00AF35AA" w:rsidRPr="00370E76" w:rsidRDefault="00AF35AA" w:rsidP="00340A4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является экологичной, природосообразной и безопасной;</w:t>
      </w:r>
    </w:p>
    <w:p w:rsidR="00AF35AA" w:rsidRPr="00370E76" w:rsidRDefault="00AF35AA" w:rsidP="00340A4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обеспечивает возможность</w:t>
      </w:r>
      <w:r w:rsidRPr="00370E76">
        <w:rPr>
          <w:rFonts w:ascii="Times New Roman" w:eastAsia="Calibri" w:hAnsi="Times New Roman" w:cs="Times New Roman"/>
          <w:sz w:val="24"/>
          <w:szCs w:val="24"/>
        </w:rPr>
        <w:tab/>
        <w:t>для общения ребенка со сверстниками, для совместной игровой деятельности;</w:t>
      </w:r>
    </w:p>
    <w:p w:rsidR="00AF35AA" w:rsidRPr="00370E76" w:rsidRDefault="00AF35AA" w:rsidP="00340A4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отражает ценность семьи, людей разных поколений, радость общения с семьей;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мира;</w:t>
      </w:r>
    </w:p>
    <w:p w:rsidR="00AF35AA" w:rsidRPr="00370E76" w:rsidRDefault="00AF35AA" w:rsidP="00340A4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пр.);</w:t>
      </w:r>
    </w:p>
    <w:p w:rsidR="00AF35AA" w:rsidRPr="00370E76" w:rsidRDefault="00AF35AA" w:rsidP="00340A4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обеспечивает ребенку возможности для укрепления здоровья, раскрывает смысл здорового образа жизни, физической культуры и спорта;</w:t>
      </w:r>
    </w:p>
    <w:p w:rsidR="00AF35AA" w:rsidRPr="00370E76" w:rsidRDefault="00AF35AA" w:rsidP="00340A4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предоставляет ребенку возможность погружения в культуру России, знакомство с особенностями региональной культурной традиции.</w:t>
      </w:r>
    </w:p>
    <w:p w:rsidR="00AF35AA" w:rsidRPr="00370E76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При выборе материалов и игрушек для РППС мы ориентируемся на продукцию отечественных и территориальных производителей. Игрушки, материалы и игровое оборудование соответствует возрастным задачам воспитания детей дошкольного возраста.</w:t>
      </w:r>
    </w:p>
    <w:p w:rsidR="00AF35AA" w:rsidRPr="00370E76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5AA" w:rsidRPr="00370E76" w:rsidRDefault="0057242E" w:rsidP="00AF3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2.5</w:t>
      </w:r>
      <w:r w:rsidR="00AF35AA">
        <w:rPr>
          <w:rFonts w:ascii="Times New Roman" w:eastAsia="Calibri" w:hAnsi="Times New Roman" w:cs="Times New Roman"/>
          <w:b/>
          <w:sz w:val="24"/>
          <w:szCs w:val="24"/>
        </w:rPr>
        <w:t>.8.</w:t>
      </w:r>
      <w:r w:rsidR="00AF35AA" w:rsidRPr="00370E76">
        <w:rPr>
          <w:rFonts w:ascii="Times New Roman" w:eastAsia="Calibri" w:hAnsi="Times New Roman" w:cs="Times New Roman"/>
          <w:b/>
          <w:sz w:val="24"/>
          <w:szCs w:val="24"/>
        </w:rPr>
        <w:tab/>
        <w:t>Кадровое обеспечение воспитательного процесса</w:t>
      </w:r>
    </w:p>
    <w:p w:rsidR="00AF35AA" w:rsidRPr="00370E76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5AA" w:rsidRPr="00370E76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  <w:t>Цели и задачи Программы</w:t>
      </w:r>
      <w:r w:rsidRPr="00370E76">
        <w:rPr>
          <w:rFonts w:ascii="Times New Roman" w:eastAsia="Calibri" w:hAnsi="Times New Roman" w:cs="Times New Roman"/>
          <w:sz w:val="24"/>
          <w:szCs w:val="24"/>
        </w:rPr>
        <w:tab/>
        <w:t xml:space="preserve">воспитания реализуют все педагогические </w:t>
      </w:r>
      <w:r>
        <w:rPr>
          <w:rFonts w:ascii="Times New Roman" w:eastAsia="Calibri" w:hAnsi="Times New Roman" w:cs="Times New Roman"/>
          <w:sz w:val="24"/>
          <w:szCs w:val="24"/>
        </w:rPr>
        <w:t>работники МКДОУ «Олымский детский сад»</w:t>
      </w:r>
      <w:r w:rsidRPr="00370E76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AF35AA" w:rsidRPr="00370E76" w:rsidRDefault="00AF35AA" w:rsidP="00340A4F">
      <w:pPr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воспитатели;</w:t>
      </w:r>
    </w:p>
    <w:p w:rsidR="00AF35AA" w:rsidRPr="00370E76" w:rsidRDefault="00AF35AA" w:rsidP="00340A4F">
      <w:pPr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музыкальный руководитель;</w:t>
      </w:r>
    </w:p>
    <w:p w:rsidR="00AF35AA" w:rsidRPr="00E638F9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5AA" w:rsidRPr="00370E76" w:rsidRDefault="00AF35AA" w:rsidP="00AF35AA">
      <w:pPr>
        <w:spacing w:after="0" w:line="240" w:lineRule="auto"/>
        <w:ind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</w:r>
      <w:r w:rsidRPr="00370E76">
        <w:rPr>
          <w:rFonts w:ascii="Times New Roman" w:eastAsia="Calibri" w:hAnsi="Times New Roman" w:cs="Times New Roman"/>
          <w:sz w:val="24"/>
          <w:szCs w:val="24"/>
        </w:rPr>
        <w:tab/>
        <w:t>Ответственными за то или иное мероприятие могут быть как представители администрации ДОО, так и педагоги.</w:t>
      </w:r>
    </w:p>
    <w:p w:rsidR="00AF35AA" w:rsidRPr="00370E76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70E76">
        <w:rPr>
          <w:rFonts w:ascii="Times New Roman" w:eastAsia="Calibri" w:hAnsi="Times New Roman" w:cs="Times New Roman"/>
          <w:sz w:val="24"/>
          <w:szCs w:val="24"/>
        </w:rPr>
        <w:t>Ответственные назначаются в соответствии с уровнем проводимого мероприятия:</w:t>
      </w:r>
      <w:proofErr w:type="gramEnd"/>
    </w:p>
    <w:p w:rsidR="00AF35AA" w:rsidRPr="00370E76" w:rsidRDefault="00AF35AA" w:rsidP="00340A4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заведующий ДОО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AF35AA" w:rsidRPr="00370E76" w:rsidRDefault="00AF35AA" w:rsidP="00340A4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педагоги –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:rsidR="00AF35AA" w:rsidRPr="00370E76" w:rsidRDefault="00AF35AA" w:rsidP="00340A4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E76">
        <w:rPr>
          <w:rFonts w:ascii="Times New Roman" w:eastAsia="Calibri" w:hAnsi="Times New Roman" w:cs="Times New Roman"/>
          <w:sz w:val="24"/>
          <w:szCs w:val="24"/>
        </w:rPr>
        <w:t>музыкальный руководитель – мероприятия, обеспечивающие реализацию музыкальной деятельности воспитанников на любом уровне.</w:t>
      </w:r>
    </w:p>
    <w:p w:rsidR="00AF35AA" w:rsidRPr="00370E76" w:rsidRDefault="00AF35AA" w:rsidP="00AF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DE7" w:rsidRPr="00773DE7" w:rsidRDefault="00773DE7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73DE7" w:rsidRDefault="00773DE7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Общие требования к условиям реализации Программы воспитания</w:t>
      </w:r>
    </w:p>
    <w:p w:rsidR="00773DE7" w:rsidRDefault="00773DE7" w:rsidP="00773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E4331" w:rsidRDefault="00846D64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Программа воспитания группы </w:t>
      </w:r>
      <w:r w:rsidR="00773DE7"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4E4331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Уклад ДОУ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4E4331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4E4331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Наличие профессиональных кадров и готовность педагогического коллектива к достижению целевых ори</w:t>
      </w:r>
      <w:r w:rsidR="004E433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ентиров Программы воспитания. </w:t>
      </w:r>
    </w:p>
    <w:p w:rsidR="004E4331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Взаимодействие с родителями по вопросам воспитания. </w:t>
      </w:r>
    </w:p>
    <w:p w:rsidR="004E4331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4E4331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интегрированы с соответствующими пунктами организационного раздела Основной образовательной программы МБДОУ «Детский сад №11». </w:t>
      </w:r>
      <w:proofErr w:type="gramEnd"/>
    </w:p>
    <w:p w:rsidR="004E4331" w:rsidRDefault="00773DE7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Воспитывающая среда строится по трем линиям: </w:t>
      </w:r>
    </w:p>
    <w:p w:rsidR="004E4331" w:rsidRDefault="004E4331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773DE7"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«от взрослого», который создает предметно-образную среду, способствующую воспитанию необходимых качеств; </w:t>
      </w:r>
    </w:p>
    <w:p w:rsidR="004E4331" w:rsidRDefault="004E4331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773DE7"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4E4331" w:rsidRDefault="004E4331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773DE7"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«от ребенка», который самостоятельно действует, творит, получает опыт деятел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ьности, в особенности – игровой. </w:t>
      </w:r>
    </w:p>
    <w:p w:rsidR="004E4331" w:rsidRDefault="004E4331" w:rsidP="00773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E4331" w:rsidRDefault="00773DE7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E43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Взаимодействия взрослого с детьми. События детского сада</w:t>
      </w:r>
    </w:p>
    <w:p w:rsidR="004E4331" w:rsidRPr="004E4331" w:rsidRDefault="004E4331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</w:t>
      </w:r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Проектирование событий в детском саду возможно в следующих формах, которые будут наполняться методами, приемами, формами (более частного характера): </w:t>
      </w:r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4E43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Акции</w:t>
      </w: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— это социально значимое, комплексное мероприятие, действие для достижения какой-либо общей цели (</w:t>
      </w:r>
      <w:r w:rsidRPr="004E433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экологическая, патриотическая, социальная) Приемы (моделирование, квесты, игра, ситуации и др.</w:t>
      </w: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). </w:t>
      </w:r>
      <w:proofErr w:type="gramEnd"/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43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События этнокультурной и социальной направленности</w:t>
      </w: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- важное явление, крупный факт, происшедший в общественной жизни. Входят события как микросоциума, так и микросоциума окружающего ребенка. Эти события необходимо выстраивать в контексте событийной общности нескольких поколений воспитывающих взрослых (семейные гостиные, досуги, экскурсии, чтения, т </w:t>
      </w:r>
      <w:proofErr w:type="gramStart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</w:t>
      </w:r>
      <w:proofErr w:type="gramEnd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.д.). События, должны быть открыты для нескольких поколений семей воспитанников, а также могут проводиться вместе с институтами культуры и искусства. </w:t>
      </w:r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4E43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Мероприятия</w:t>
      </w: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— это совокупность действий, нацеленных на выполнение единой задачи (круг годовых праздников, форматы праздников и мероприятий, связанных со знаменательными событиями: концерт, квест, проект, событие, мастерилки, соревнования, выставка (перфоманс), спектакль, викторина, фестиваль, ярмарка, чаепитие</w:t>
      </w:r>
      <w:r w:rsidR="004E433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конкурсы, выставки и др.). </w:t>
      </w:r>
      <w:proofErr w:type="gramEnd"/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4E43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Дела</w:t>
      </w: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- приобщение детей к социокультурным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 </w:t>
      </w:r>
      <w:proofErr w:type="gramEnd"/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43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Развлечение</w:t>
      </w: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- деятельность ради удовольствия, проведение досуга. Различные виды искусства могут быть способом проведения досуга (посиделки, клубы, гостиные, досуги, игра). </w:t>
      </w:r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кт в св</w:t>
      </w:r>
      <w:proofErr w:type="gramEnd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оей группе и спроектировать работу с группой в целом, с подгруппами детей, с каждым ребенком. </w:t>
      </w:r>
    </w:p>
    <w:p w:rsidR="004E4331" w:rsidRPr="004E4331" w:rsidRDefault="00773DE7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E43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Календарный план воспитательной работы</w:t>
      </w:r>
    </w:p>
    <w:p w:rsidR="004E4331" w:rsidRPr="004E4331" w:rsidRDefault="004E4331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основе Программы воспитания составлен календарный план воспитател</w:t>
      </w:r>
      <w:r w:rsidR="00F71C9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ьной работы группы</w:t>
      </w:r>
      <w:proofErr w:type="gramStart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.</w:t>
      </w:r>
      <w:proofErr w:type="gramEnd"/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Календарный план воспитательной работы строится на основе базовых ценностей по следующим этапам: </w:t>
      </w:r>
    </w:p>
    <w:p w:rsidR="004E4331" w:rsidRDefault="004E4331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773DE7"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погружение-знакомство, которое реализуется в различных формах (чтение, просмотр, экскурсии и пр.); </w:t>
      </w:r>
    </w:p>
    <w:p w:rsidR="004E4331" w:rsidRDefault="004E4331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773DE7"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разработка коллективного проекта, в рамках которого создаются творческие продукты; </w:t>
      </w:r>
    </w:p>
    <w:p w:rsidR="004E4331" w:rsidRDefault="004E4331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773DE7"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организация события, которое формирует ценности. </w:t>
      </w:r>
    </w:p>
    <w:p w:rsidR="004E4331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События, формы и методы работы по решению воспитательных задач могут быть интегративными. Воспитатель разных возрастных групп в ходе разработки определяют цель и алгоритм действия взрослых, а также задачи и виды деятельности детей в каждой из форм работы. </w:t>
      </w:r>
    </w:p>
    <w:p w:rsidR="00773DE7" w:rsidRDefault="00773DE7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73D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4E4331" w:rsidRDefault="004E4331" w:rsidP="004E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E4331" w:rsidRDefault="004E4331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E4331" w:rsidRDefault="004E4331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E4331" w:rsidRDefault="004E4331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93611" w:rsidRPr="00C93611" w:rsidRDefault="00C93611" w:rsidP="00C93611">
      <w:pPr>
        <w:tabs>
          <w:tab w:val="center" w:pos="7699"/>
          <w:tab w:val="left" w:pos="1010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C9361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Содержание мероприятий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</w:p>
    <w:tbl>
      <w:tblPr>
        <w:tblW w:w="0" w:type="auto"/>
        <w:jc w:val="center"/>
        <w:tblCellSpacing w:w="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33"/>
        <w:gridCol w:w="1260"/>
        <w:gridCol w:w="2340"/>
        <w:gridCol w:w="2738"/>
      </w:tblGrid>
      <w:tr w:rsidR="00C93611" w:rsidRPr="00C93611" w:rsidTr="00C93611">
        <w:trPr>
          <w:trHeight w:val="470"/>
          <w:tblCellSpacing w:w="0" w:type="dxa"/>
          <w:jc w:val="center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0354DD">
            <w:pPr>
              <w:spacing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ПАТРИОТИЧЕСКОЕ НАПРАВЛЕНИЕ ВОСПИТАНИЯ</w:t>
            </w:r>
          </w:p>
        </w:tc>
      </w:tr>
      <w:tr w:rsidR="00C93611" w:rsidRPr="00C93611" w:rsidTr="000354DD">
        <w:trPr>
          <w:trHeight w:val="532"/>
          <w:tblCellSpacing w:w="0" w:type="dxa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 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 </w:t>
            </w:r>
          </w:p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время проведения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93611" w:rsidRPr="00C93611" w:rsidTr="000354DD">
        <w:trPr>
          <w:trHeight w:val="1070"/>
          <w:tblCellSpacing w:w="0" w:type="dxa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 цикл бесед и занятий </w:t>
            </w: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патриотического содержания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C936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 года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Педагоги</w:t>
            </w:r>
          </w:p>
        </w:tc>
      </w:tr>
      <w:tr w:rsidR="00C93611" w:rsidRPr="00C93611" w:rsidTr="000354DD">
        <w:trPr>
          <w:trHeight w:val="1012"/>
          <w:tblCellSpacing w:w="0" w:type="dxa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 выстав</w:t>
            </w: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ок, оформление группового пространства к памятным датам и значимым событиям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C936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C936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 года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0354DD">
        <w:trPr>
          <w:trHeight w:val="760"/>
          <w:tblCellSpacing w:w="0" w:type="dxa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0354DD" w:rsidP="000354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 матери, досуг</w:t>
            </w:r>
            <w:r w:rsidR="00C93611"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«Самая лучшая мама на свете»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 воспитатель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 руководитель </w:t>
            </w:r>
          </w:p>
        </w:tc>
      </w:tr>
    </w:tbl>
    <w:p w:rsidR="00C93611" w:rsidRPr="00C93611" w:rsidRDefault="00C93611" w:rsidP="00C9361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1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54"/>
        <w:gridCol w:w="1276"/>
        <w:gridCol w:w="2551"/>
        <w:gridCol w:w="2112"/>
      </w:tblGrid>
      <w:tr w:rsidR="00C93611" w:rsidRPr="00C93611" w:rsidTr="00954871">
        <w:trPr>
          <w:trHeight w:val="481"/>
          <w:tblCellSpacing w:w="0" w:type="dxa"/>
          <w:jc w:val="center"/>
        </w:trPr>
        <w:tc>
          <w:tcPr>
            <w:tcW w:w="94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СОЦИАЛЬНОЕ НАПРАВЛЕНИЕ ВОСПИТАНИЯ</w:t>
            </w:r>
          </w:p>
        </w:tc>
      </w:tr>
      <w:tr w:rsidR="00C93611" w:rsidRPr="00C93611" w:rsidTr="00954871">
        <w:trPr>
          <w:trHeight w:val="542"/>
          <w:tblCellSpacing w:w="0" w:type="dxa"/>
          <w:jc w:val="center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 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время проведения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93611" w:rsidRPr="00C93611" w:rsidTr="00954871">
        <w:trPr>
          <w:trHeight w:val="1013"/>
          <w:tblCellSpacing w:w="0" w:type="dxa"/>
          <w:jc w:val="center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День хорошего воспитания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Беседы в группах «Что такое хорошо и что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такое плохо?»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Акция «Покорми птиц зимой»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4871">
        <w:trPr>
          <w:trHeight w:val="1010"/>
          <w:tblCellSpacing w:w="0" w:type="dxa"/>
          <w:jc w:val="center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Беседа «Дорогие мои старики»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4871">
        <w:trPr>
          <w:trHeight w:val="506"/>
          <w:tblCellSpacing w:w="0" w:type="dxa"/>
          <w:jc w:val="center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Акция «Поможем братьям нашим меньшим»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4871">
        <w:trPr>
          <w:trHeight w:val="757"/>
          <w:tblCellSpacing w:w="0" w:type="dxa"/>
          <w:jc w:val="center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Онлайн поздравление с Новым годом воспитанников детских садов соседей</w:t>
            </w:r>
          </w:p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4871">
        <w:trPr>
          <w:trHeight w:val="505"/>
          <w:tblCellSpacing w:w="0" w:type="dxa"/>
          <w:jc w:val="center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 тематическое занятие «Мама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апа я – дружная семья»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 представители)</w:t>
            </w:r>
          </w:p>
          <w:p w:rsidR="00C93611" w:rsidRPr="00C93611" w:rsidRDefault="00C93611" w:rsidP="009548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C93611" w:rsidRPr="00C93611" w:rsidRDefault="00C93611" w:rsidP="00C9361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21"/>
        <w:gridCol w:w="1260"/>
        <w:gridCol w:w="2552"/>
        <w:gridCol w:w="2253"/>
      </w:tblGrid>
      <w:tr w:rsidR="00C93611" w:rsidRPr="00C93611" w:rsidTr="0095120C">
        <w:trPr>
          <w:trHeight w:val="465"/>
          <w:tblCellSpacing w:w="0" w:type="dxa"/>
          <w:jc w:val="center"/>
        </w:trPr>
        <w:tc>
          <w:tcPr>
            <w:tcW w:w="9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 НАПРАВЛЕНИЕ ВОСПИТАНИЯ</w:t>
            </w:r>
          </w:p>
        </w:tc>
      </w:tr>
      <w:tr w:rsidR="00C93611" w:rsidRPr="00C93611" w:rsidTr="0095120C">
        <w:trPr>
          <w:trHeight w:val="506"/>
          <w:tblCellSpacing w:w="0" w:type="dxa"/>
          <w:jc w:val="center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 мероприятия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 </w:t>
            </w:r>
          </w:p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время проведения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93611" w:rsidRPr="00C93611" w:rsidTr="0095120C">
        <w:trPr>
          <w:trHeight w:val="1265"/>
          <w:tblCellSpacing w:w="0" w:type="dxa"/>
          <w:jc w:val="center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декоративно- прикладного творчества 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 материалов совместно с родителями «Осень глазами детей»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 </w:t>
            </w:r>
            <w:proofErr w:type="gramEnd"/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представители)</w:t>
            </w:r>
          </w:p>
        </w:tc>
      </w:tr>
      <w:tr w:rsidR="00C93611" w:rsidRPr="00C93611" w:rsidTr="0095120C">
        <w:trPr>
          <w:trHeight w:val="1012"/>
          <w:tblCellSpacing w:w="0" w:type="dxa"/>
          <w:jc w:val="center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«Новогодняя игрушка» (изготовление елочных игрушек)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 </w:t>
            </w:r>
            <w:proofErr w:type="gramEnd"/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представители)</w:t>
            </w:r>
          </w:p>
        </w:tc>
      </w:tr>
      <w:tr w:rsidR="00C93611" w:rsidRPr="00C93611" w:rsidTr="0095120C">
        <w:trPr>
          <w:trHeight w:val="506"/>
          <w:tblCellSpacing w:w="0" w:type="dxa"/>
          <w:jc w:val="center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Целевые тематические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3-7 лет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 течение 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C93611" w:rsidRPr="00C93611" w:rsidRDefault="00401908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93611"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120C">
        <w:trPr>
          <w:trHeight w:val="758"/>
          <w:tblCellSpacing w:w="0" w:type="dxa"/>
          <w:jc w:val="center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Участие в конкурсах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и районных</w:t>
            </w:r>
          </w:p>
          <w:p w:rsidR="00C93611" w:rsidRPr="00C93611" w:rsidRDefault="00401908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93611"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 представители)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C93611" w:rsidRDefault="00C93611" w:rsidP="00C9361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5120C" w:rsidRPr="00C93611" w:rsidRDefault="0095120C" w:rsidP="00C9361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6"/>
        <w:gridCol w:w="1276"/>
        <w:gridCol w:w="2248"/>
        <w:gridCol w:w="2273"/>
      </w:tblGrid>
      <w:tr w:rsidR="00C93611" w:rsidRPr="00C93611" w:rsidTr="0095120C">
        <w:trPr>
          <w:trHeight w:val="473"/>
          <w:tblCellSpacing w:w="0" w:type="dxa"/>
          <w:jc w:val="center"/>
        </w:trPr>
        <w:tc>
          <w:tcPr>
            <w:tcW w:w="94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 И ОЗДОРОВИТЕЛЬНОЕ НАПРАВЛЕНИЕ</w:t>
            </w:r>
          </w:p>
        </w:tc>
      </w:tr>
      <w:tr w:rsidR="00C93611" w:rsidRPr="00C93611" w:rsidTr="0095120C">
        <w:trPr>
          <w:trHeight w:val="545"/>
          <w:tblCellSpacing w:w="0" w:type="dxa"/>
          <w:jc w:val="center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 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время проведения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93611" w:rsidRPr="00C93611" w:rsidTr="0095120C">
        <w:trPr>
          <w:trHeight w:val="758"/>
          <w:tblCellSpacing w:w="0" w:type="dxa"/>
          <w:jc w:val="center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закаливающих процедур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«Будь здоров без докторов!»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 года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120C">
        <w:trPr>
          <w:trHeight w:val="506"/>
          <w:tblCellSpacing w:w="0" w:type="dxa"/>
          <w:jc w:val="center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Цикл бесед: Доктор Витамин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 здоровом питании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120C">
        <w:trPr>
          <w:trHeight w:val="506"/>
          <w:tblCellSpacing w:w="0" w:type="dxa"/>
          <w:jc w:val="center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День здоровья «Спорт нам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поможет силы умножить!»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1,5-7 лет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C93611" w:rsidRPr="00C93611" w:rsidRDefault="00C93611" w:rsidP="00C9361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1">
        <w:rPr>
          <w:rFonts w:ascii="Times New Roman" w:eastAsia="Calibri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jc w:val="center"/>
        <w:tblCellSpacing w:w="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36"/>
        <w:gridCol w:w="1275"/>
        <w:gridCol w:w="2268"/>
        <w:gridCol w:w="2112"/>
      </w:tblGrid>
      <w:tr w:rsidR="00C93611" w:rsidRPr="00C93611" w:rsidTr="0095120C">
        <w:trPr>
          <w:trHeight w:val="470"/>
          <w:tblCellSpacing w:w="0" w:type="dxa"/>
          <w:jc w:val="center"/>
        </w:trPr>
        <w:tc>
          <w:tcPr>
            <w:tcW w:w="9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ТРУДОВОЕ НАПРАВЛЕНИЕ ВОСПИТАНИЯ</w:t>
            </w:r>
          </w:p>
        </w:tc>
      </w:tr>
      <w:tr w:rsidR="00C93611" w:rsidRPr="00C93611" w:rsidTr="0095120C">
        <w:trPr>
          <w:trHeight w:val="532"/>
          <w:tblCellSpacing w:w="0" w:type="dxa"/>
          <w:jc w:val="center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 мероприятия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время проведения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93611" w:rsidRPr="00C93611" w:rsidTr="0095120C">
        <w:trPr>
          <w:trHeight w:val="757"/>
          <w:tblCellSpacing w:w="0" w:type="dxa"/>
          <w:jc w:val="center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 дежурства 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столовой, в уголке погоды и природы, по занятиям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3-7 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 года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120C">
        <w:trPr>
          <w:trHeight w:val="1518"/>
          <w:tblCellSpacing w:w="0" w:type="dxa"/>
          <w:jc w:val="center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 атрибутами 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ролевых</w:t>
            </w:r>
            <w:proofErr w:type="gramEnd"/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 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направленности: «Ателье»,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«Кафе», «Супермаркет»,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«Парикмахерская»,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«Поликлиника», «Почта»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 года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120C">
        <w:trPr>
          <w:trHeight w:val="758"/>
          <w:tblCellSpacing w:w="0" w:type="dxa"/>
          <w:jc w:val="center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Акция: «Покормим птиц зимой» (изготовление кормушек)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 представители)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120C">
        <w:trPr>
          <w:trHeight w:val="760"/>
          <w:tblCellSpacing w:w="0" w:type="dxa"/>
          <w:jc w:val="center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Конкурс рисунков «День дошкольного работника»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(законные</w:t>
            </w:r>
            <w:proofErr w:type="gramEnd"/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представители)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Педагоги</w:t>
            </w:r>
          </w:p>
        </w:tc>
      </w:tr>
    </w:tbl>
    <w:p w:rsidR="00C93611" w:rsidRPr="00C93611" w:rsidRDefault="00C93611" w:rsidP="00C9361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1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1234"/>
        <w:gridCol w:w="2835"/>
        <w:gridCol w:w="2537"/>
      </w:tblGrid>
      <w:tr w:rsidR="00C93611" w:rsidRPr="00C93611" w:rsidTr="0095120C">
        <w:trPr>
          <w:trHeight w:val="467"/>
          <w:tblCellSpacing w:w="0" w:type="dxa"/>
          <w:jc w:val="center"/>
        </w:trPr>
        <w:tc>
          <w:tcPr>
            <w:tcW w:w="9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ЭТИКО-ЭСТЕТИЧЕСКОЕ НАПРАВЛЕНИЕ</w:t>
            </w:r>
          </w:p>
        </w:tc>
      </w:tr>
      <w:tr w:rsidR="00C93611" w:rsidRPr="00C93611" w:rsidTr="0095120C">
        <w:trPr>
          <w:trHeight w:val="506"/>
          <w:tblCellSpacing w:w="0" w:type="dxa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 мероприятия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Ориентировочное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время проведения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93611" w:rsidRPr="00C93611" w:rsidTr="0095120C">
        <w:trPr>
          <w:trHeight w:val="506"/>
          <w:tblCellSpacing w:w="0" w:type="dxa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«В гостях у сказки»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 воспитатель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611" w:rsidRPr="00C93611" w:rsidTr="0095120C">
        <w:trPr>
          <w:trHeight w:val="758"/>
          <w:tblCellSpacing w:w="0" w:type="dxa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Гуляние – развлечение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«Широкая Масленица»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1,5-7 лет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 </w:t>
            </w:r>
          </w:p>
          <w:p w:rsidR="00C93611" w:rsidRPr="00C93611" w:rsidRDefault="00C93611" w:rsidP="00C936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</w:tbl>
    <w:p w:rsidR="00C93611" w:rsidRDefault="00C93611" w:rsidP="009512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D3F1E" w:rsidRDefault="005D3F1E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120C" w:rsidRDefault="0095120C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512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бный план на неделю, месяц, год</w:t>
      </w:r>
    </w:p>
    <w:p w:rsidR="0095120C" w:rsidRDefault="0095120C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120C" w:rsidRDefault="0095120C" w:rsidP="004E4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576"/>
        <w:gridCol w:w="4373"/>
        <w:gridCol w:w="1554"/>
        <w:gridCol w:w="1552"/>
        <w:gridCol w:w="1516"/>
      </w:tblGrid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3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-я младшая группа</w:t>
            </w:r>
          </w:p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(3-4 г</w:t>
            </w: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5120C" w:rsidRPr="0095120C" w:rsidRDefault="00146503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95120C" w:rsidRPr="0095120C" w:rsidRDefault="00146503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формирование лексико-</w:t>
            </w:r>
          </w:p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Грамматического строя речи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22" w:type="dxa"/>
            <w:gridSpan w:val="3"/>
          </w:tcPr>
          <w:p w:rsidR="0095120C" w:rsidRPr="0095120C" w:rsidRDefault="00C30564" w:rsidP="00C305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1                       4                        36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554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5120C" w:rsidRPr="0095120C" w:rsidTr="0095120C">
        <w:trPr>
          <w:jc w:val="center"/>
        </w:trPr>
        <w:tc>
          <w:tcPr>
            <w:tcW w:w="576" w:type="dxa"/>
          </w:tcPr>
          <w:p w:rsidR="0095120C" w:rsidRPr="0095120C" w:rsidRDefault="0095120C" w:rsidP="009512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5120C" w:rsidRPr="0095120C" w:rsidRDefault="0095120C" w:rsidP="009512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4" w:type="dxa"/>
          </w:tcPr>
          <w:p w:rsidR="0095120C" w:rsidRPr="0095120C" w:rsidRDefault="00C30564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2" w:type="dxa"/>
          </w:tcPr>
          <w:p w:rsidR="0095120C" w:rsidRPr="0095120C" w:rsidRDefault="00146503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16" w:type="dxa"/>
          </w:tcPr>
          <w:p w:rsidR="0095120C" w:rsidRPr="0095120C" w:rsidRDefault="00146503" w:rsidP="00951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396</w:t>
            </w:r>
          </w:p>
        </w:tc>
      </w:tr>
    </w:tbl>
    <w:p w:rsidR="0095120C" w:rsidRDefault="0095120C" w:rsidP="009512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C4AB3" w:rsidRDefault="002C4AB3" w:rsidP="009512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C4AB3" w:rsidRDefault="002C4AB3" w:rsidP="002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C4A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Конструктивно-модельная деятельность: еженедельно во 2-ой половине дня в совместной деятельности ребенка и воспитателя Познавательно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-исследовательская деятельность</w:t>
      </w:r>
      <w:r w:rsidRPr="002C4A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совместная деятельность на прогулках, во 2ю половину дня, в режимных моментах, образовательной деятельности. </w:t>
      </w:r>
    </w:p>
    <w:p w:rsidR="002C4AB3" w:rsidRDefault="002C4AB3" w:rsidP="002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C4AB3" w:rsidRDefault="002C4AB3" w:rsidP="002C4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C4A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Организация деятельности детей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летний оздоровительный период</w:t>
      </w:r>
    </w:p>
    <w:p w:rsidR="00EA38F8" w:rsidRPr="002C4AB3" w:rsidRDefault="00EA38F8" w:rsidP="002C4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C4AB3" w:rsidRDefault="002C4AB3" w:rsidP="002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C4A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летний период с 1.06 по 31.08 организованная образовательная деятельность с детьми не проводятся. 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индивидуальных особенностей детей. В это время увеличивается продолжительность прогулок, а также проводятся спортивные и подвижные игры, спортивные праздники, экскурсии и др. </w:t>
      </w:r>
    </w:p>
    <w:p w:rsidR="002C4AB3" w:rsidRDefault="002C4AB3" w:rsidP="002C4A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C4A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период с 1 июня по 31 августа – летние каникулы (проводятся спортивные и подвижные игры, спортивные праздники, экскурсии, увеличивается продолжительность прогулок). В период с 1 января по 8 января – зимние каникулы (проводится работа по художественно-эстетическому и физическому развитию)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5D3F1E" w:rsidRDefault="005D3F1E" w:rsidP="002C4A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D3F1E" w:rsidRDefault="005D3F1E" w:rsidP="005D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46503" w:rsidRDefault="00146503" w:rsidP="00AF35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5AA" w:rsidRPr="00A46562" w:rsidRDefault="00AF35AA" w:rsidP="00AF35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65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Праздники</w:t>
      </w:r>
    </w:p>
    <w:tbl>
      <w:tblPr>
        <w:tblW w:w="9920" w:type="dxa"/>
        <w:tblInd w:w="4" w:type="dxa"/>
        <w:tblCellMar>
          <w:left w:w="10" w:type="dxa"/>
          <w:right w:w="10" w:type="dxa"/>
        </w:tblCellMar>
        <w:tblLook w:val="0000"/>
      </w:tblPr>
      <w:tblGrid>
        <w:gridCol w:w="4050"/>
        <w:gridCol w:w="2274"/>
        <w:gridCol w:w="3596"/>
      </w:tblGrid>
      <w:tr w:rsidR="00AF35AA" w:rsidRPr="00A46562" w:rsidTr="00AF35AA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A4656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Наименование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ru-RU" w:bidi="fa-IR"/>
              </w:rPr>
            </w:pPr>
            <w:r w:rsidRPr="00A4656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ru-RU" w:bidi="fa-IR"/>
              </w:rPr>
              <w:t>Срок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ru-RU" w:bidi="fa-IR"/>
              </w:rPr>
            </w:pPr>
            <w:r w:rsidRPr="00A4656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ru-RU" w:bidi="fa-IR"/>
              </w:rPr>
              <w:t>Ответственные</w:t>
            </w:r>
          </w:p>
        </w:tc>
      </w:tr>
      <w:tr w:rsidR="00AF35AA" w:rsidRPr="00A46562" w:rsidTr="00AF35AA">
        <w:trPr>
          <w:trHeight w:val="605"/>
        </w:trPr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(1 сентября)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rPr>
          <w:trHeight w:val="605"/>
        </w:trPr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 (4-8 сентября)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rPr>
          <w:trHeight w:val="605"/>
        </w:trPr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Кросс наций-2023 (15 сентября)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ко Дню дошкольного работника (27 сентября)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          (5 октября)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 (15 октября)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праздник «Осенины» (23-27 октября)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толерантности (16 ноября)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День матери в России (26 ноября)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в Российской Федерации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              (3 декабря)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в России               (5 декабря)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 (9 декабря)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Российской Федерации (12 декабря)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лес: место чудес!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Детская эстафета «Зарница»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праздники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солдаты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 (23 февраля)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день, музыкальный праздник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Вернисаж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»(8 марта)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марта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и России (18 марта)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воды (22 марта)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 (27 марта)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смеха» (1 апреля)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 Развлечение «Космически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рейс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                (12 апреля)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Земли          (22 апреля)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пожарной охраны (30 апреля)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гг. (9 мая)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семьи (15 мая)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(23-27 мая)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старшей и подготовительной группы, музыкальный руководитель</w:t>
            </w:r>
          </w:p>
        </w:tc>
      </w:tr>
    </w:tbl>
    <w:p w:rsidR="00AF35AA" w:rsidRPr="00A46562" w:rsidRDefault="00AF35AA" w:rsidP="00AF35AA">
      <w:pPr>
        <w:rPr>
          <w:rFonts w:ascii="Times New Roman" w:eastAsia="Calibri" w:hAnsi="Times New Roman" w:cs="Times New Roman"/>
          <w:sz w:val="24"/>
          <w:szCs w:val="24"/>
        </w:rPr>
      </w:pPr>
    </w:p>
    <w:p w:rsidR="00146503" w:rsidRDefault="00146503" w:rsidP="00AF35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503" w:rsidRDefault="00146503" w:rsidP="00AF35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503" w:rsidRDefault="00146503" w:rsidP="00AF35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503" w:rsidRDefault="00146503" w:rsidP="00AF35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5AA" w:rsidRPr="00A46562" w:rsidRDefault="00AF35AA" w:rsidP="00AF35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65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Выставки, конкурсы и акции.</w:t>
      </w:r>
    </w:p>
    <w:tbl>
      <w:tblPr>
        <w:tblW w:w="5000" w:type="pct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3"/>
        <w:gridCol w:w="2405"/>
        <w:gridCol w:w="3233"/>
      </w:tblGrid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AF35AA" w:rsidRPr="00A46562" w:rsidTr="00AF35AA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Общесадовские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забег воспитанников в рамках Всероссий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 дня бега (Кросс наций-2023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осени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Вместе мы едины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работ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мамы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Синичкин день. Благотворительная акция «Покорми птиц зимой»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«Поможем братьям нашим меньшим»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31DC"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Выставка-конкурс композиций «Новогодняя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31DC"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65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Смотр – конкурс оформления групп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Зимние чудеса</w:t>
            </w:r>
            <w:r w:rsidRPr="00A465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9631DC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F35AA"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65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Всероссийска</w:t>
            </w:r>
            <w:r w:rsidRPr="00A465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я</w:t>
            </w:r>
            <w:r w:rsidRPr="00A465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акция «Блокадный хлеб»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31DC"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6562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>Детская эстафета «Зарница»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выставка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Наука. Техника. Изобретение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рисунков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Родины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конкурс детских рисунков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Мастерим вместе с мамой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31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рисунков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Неизведанный космос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9631DC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F35AA"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Смотр-конкурс поделок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Светлая пасха</w:t>
            </w:r>
            <w:r w:rsidRPr="00A465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Смотр – конкурс «Лучший огород на окне» среди групп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Акция Бессмертный полк «Мы помним, мы гордимся»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Муниципальные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«Искусство жить на Земле» для детей с особенностями в развитии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вокальных коллективов дошкольных образоват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ельных организаций посёлка Олымский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«Звонкий голосок»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оспитатель, музыкальный руководитель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театральных коллективов дошкольных образоват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ельных организаций посёлка Олымский 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«Сказочный дождь»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Детская исследовательская конференция «Мир на ладошке» среди дошкольных образоват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ельных организаций посёлка Олымский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командами дошкольных образовате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льных организаций посёлка Олымский 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«До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школьник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 муз руководитель, муд сестра</w:t>
            </w:r>
          </w:p>
        </w:tc>
      </w:tr>
      <w:tr w:rsidR="00AF35AA" w:rsidRPr="00A46562" w:rsidTr="00AF35AA"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ражданско-патриотическая акция «Искорки победного салюта» для дошкольных образоват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ельных организаций </w:t>
            </w:r>
          </w:p>
        </w:tc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AA" w:rsidRPr="00A46562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656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:rsidR="005D3F1E" w:rsidRDefault="005D3F1E" w:rsidP="005D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F35AA" w:rsidRDefault="00AF35AA" w:rsidP="005D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6631E" w:rsidRDefault="00B6631E" w:rsidP="00AF35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631E" w:rsidRDefault="00B6631E" w:rsidP="00AF35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631E" w:rsidRDefault="00B6631E" w:rsidP="00AF35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631E" w:rsidRDefault="00B6631E" w:rsidP="00AF35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631E" w:rsidRDefault="00B6631E" w:rsidP="00AF35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631E" w:rsidRDefault="00B6631E" w:rsidP="00AF35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F35AA" w:rsidRPr="009A1C97" w:rsidRDefault="00AF35AA" w:rsidP="00AF35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1C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Календарный план воспитательн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ой работы МКДОУ «Олымский детский сад»</w:t>
      </w:r>
      <w:r w:rsidRPr="009A1C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AF35AA" w:rsidRPr="009A1C97" w:rsidRDefault="00AF35AA" w:rsidP="00AF35A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1C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 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9A1C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9A1C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35AA" w:rsidRPr="009A1C97" w:rsidRDefault="00AF35AA" w:rsidP="00AF35A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1C9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Календарный план воспитательной работы ДОО составлен с целью конкретизации форм и видов воспитательных мероприятий, проводимых педагогами в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9A1C97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9A1C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основной образовательной программой ДОО. Планирование мероприятий осуществляется с учетом образовательных событий текущего календарного года.</w:t>
      </w:r>
    </w:p>
    <w:p w:rsidR="00AF35AA" w:rsidRPr="009A1C97" w:rsidRDefault="00AF35AA" w:rsidP="00AF35A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1C9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Перечень запланированных мероприятий в календарном плане воспитательной работы, в течение года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может изменяться и дополняться.</w:t>
      </w:r>
    </w:p>
    <w:tbl>
      <w:tblPr>
        <w:tblStyle w:val="3"/>
        <w:tblW w:w="0" w:type="auto"/>
        <w:tblLook w:val="04A0"/>
      </w:tblPr>
      <w:tblGrid>
        <w:gridCol w:w="2532"/>
        <w:gridCol w:w="2133"/>
        <w:gridCol w:w="2453"/>
        <w:gridCol w:w="2227"/>
      </w:tblGrid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27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AF35AA"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«Неделя безопасности»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5-8 сентября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«Кросс наций – 2023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старшая, подготов.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сентября 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ко Дню дошкольного работника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старшая, подготов.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детских работ на тему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осени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неделя </w:t>
            </w:r>
          </w:p>
        </w:tc>
        <w:tc>
          <w:tcPr>
            <w:tcW w:w="2227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 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«День пожилых людей»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подготов.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подготов.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праздник «Осенины»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23-27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руководители, воспитатели 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детских работ на тему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Вместе мы едины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старшая, подготов.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7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Благотворительная акция «Покорми птиц 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зимой»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Средние, старшая, подготов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 неделя ноября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</w:t>
            </w:r>
            <w:r w:rsidR="0014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выставки детских работ на тему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мамы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в Российской Федерации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старшая, подготов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подготов.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в России</w:t>
            </w:r>
          </w:p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«Поможем братьям нашим меньшим»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подготов.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Детско-родительский конкурс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сказка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7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воспитатели, 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подготов.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оформления групп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 чудеса»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лес: место чудес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Блокадный хлеб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Старшие,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выставка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Наука. Техника. Изобретение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ПДО по позн.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Средние, 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«Наш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защитники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227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Тематические праздники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солдаты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праздники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Вернисаж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месте с мамой мастерим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227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Средние, 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Старшие,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воды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Средние, 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227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="00146503">
              <w:rPr>
                <w:rFonts w:ascii="Times New Roman" w:eastAsia="Calibri" w:hAnsi="Times New Roman" w:cs="Times New Roman"/>
                <w:sz w:val="24"/>
                <w:szCs w:val="24"/>
              </w:rPr>
              <w:t>спитатели,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«Неизведанный космос»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«Лучший огород на окне»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227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Светлая Пасха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27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Средние, 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посвященный дню Победы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</w:t>
            </w:r>
            <w:r w:rsidR="00146503">
              <w:rPr>
                <w:rFonts w:ascii="Times New Roman" w:eastAsia="Calibri" w:hAnsi="Times New Roman" w:cs="Times New Roman"/>
                <w:sz w:val="24"/>
                <w:szCs w:val="24"/>
              </w:rPr>
              <w:t>и,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воспитатели, инструктор по ФК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133" w:type="dxa"/>
          </w:tcPr>
          <w:p w:rsidR="00AF35AA" w:rsidRPr="009A1C97" w:rsidRDefault="00146503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Средние, старшие, 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Акция свеча памяти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9345" w:type="dxa"/>
            <w:gridSpan w:val="4"/>
          </w:tcPr>
          <w:p w:rsidR="00AF35AA" w:rsidRPr="009A1C97" w:rsidRDefault="00AF35AA" w:rsidP="00AF35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35AA" w:rsidRPr="009A1C97" w:rsidTr="00B6631E">
        <w:tc>
          <w:tcPr>
            <w:tcW w:w="2532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 в Курской битве</w:t>
            </w:r>
          </w:p>
        </w:tc>
        <w:tc>
          <w:tcPr>
            <w:tcW w:w="213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53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2227" w:type="dxa"/>
          </w:tcPr>
          <w:p w:rsidR="00AF35AA" w:rsidRPr="009A1C97" w:rsidRDefault="00AF35AA" w:rsidP="00AF3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F35AA" w:rsidRPr="009A1C97" w:rsidRDefault="00AF35AA" w:rsidP="00AF35AA">
      <w:pPr>
        <w:spacing w:after="200" w:line="276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F35AA" w:rsidRDefault="00AF35AA" w:rsidP="005D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F35AA" w:rsidRPr="00F71C98" w:rsidRDefault="00146503" w:rsidP="00170BB9">
      <w:pPr>
        <w:pStyle w:val="af1"/>
        <w:spacing w:line="276" w:lineRule="auto"/>
        <w:ind w:left="0" w:firstLine="0"/>
        <w:jc w:val="left"/>
        <w:rPr>
          <w:b/>
          <w:color w:val="000000"/>
          <w:szCs w:val="28"/>
          <w:shd w:val="clear" w:color="auto" w:fill="FFFFFF"/>
        </w:rPr>
      </w:pPr>
      <w:proofErr w:type="gramStart"/>
      <w:r>
        <w:rPr>
          <w:b/>
          <w:color w:val="000000"/>
          <w:szCs w:val="28"/>
          <w:lang w:val="en-US"/>
        </w:rPr>
        <w:t>III</w:t>
      </w:r>
      <w:r w:rsidR="00170BB9">
        <w:rPr>
          <w:b/>
          <w:color w:val="000000"/>
          <w:szCs w:val="28"/>
        </w:rPr>
        <w:t>.Организационный раздел</w:t>
      </w:r>
      <w:r w:rsidR="00AF35AA" w:rsidRPr="00F71C98">
        <w:rPr>
          <w:b/>
          <w:color w:val="000000"/>
          <w:szCs w:val="28"/>
        </w:rPr>
        <w:br/>
      </w:r>
      <w:r w:rsidR="00AF35AA" w:rsidRPr="00F71C98">
        <w:rPr>
          <w:b/>
          <w:color w:val="000000"/>
          <w:szCs w:val="28"/>
          <w:shd w:val="clear" w:color="auto" w:fill="FFFFFF"/>
        </w:rPr>
        <w:t>3.1.</w:t>
      </w:r>
      <w:proofErr w:type="gramEnd"/>
      <w:r w:rsidR="00AF35AA" w:rsidRPr="00F71C98">
        <w:rPr>
          <w:b/>
          <w:color w:val="000000"/>
          <w:szCs w:val="28"/>
          <w:shd w:val="clear" w:color="auto" w:fill="FFFFFF"/>
        </w:rPr>
        <w:t xml:space="preserve"> Организация предметно-пространственной среды</w:t>
      </w:r>
    </w:p>
    <w:p w:rsidR="00AF35AA" w:rsidRDefault="00AF35AA" w:rsidP="00170BB9">
      <w:pPr>
        <w:pStyle w:val="af1"/>
        <w:spacing w:line="276" w:lineRule="auto"/>
        <w:ind w:left="0" w:firstLine="0"/>
        <w:jc w:val="left"/>
      </w:pPr>
    </w:p>
    <w:p w:rsidR="00AF35AA" w:rsidRPr="006B749F" w:rsidRDefault="00AF35AA" w:rsidP="00170BB9">
      <w:pPr>
        <w:pStyle w:val="af1"/>
        <w:spacing w:line="276" w:lineRule="auto"/>
        <w:ind w:left="0" w:firstLine="360"/>
        <w:jc w:val="left"/>
      </w:pPr>
      <w:r w:rsidRPr="006B749F">
        <w:t>Развивающая предметно-пространственная среда – часть образовательной среды и фактор</w:t>
      </w:r>
      <w:proofErr w:type="gramStart"/>
      <w:r w:rsidRPr="006B749F">
        <w:t>,м</w:t>
      </w:r>
      <w:proofErr w:type="gramEnd"/>
      <w:r w:rsidRPr="006B749F">
        <w:t>ощно обогащающий развитие детей. РППС выступает основой для разнообразной</w:t>
      </w:r>
      <w:proofErr w:type="gramStart"/>
      <w:r w:rsidRPr="006B749F">
        <w:t>,р</w:t>
      </w:r>
      <w:proofErr w:type="gramEnd"/>
      <w:r w:rsidRPr="006B749F">
        <w:t>азностороннеразвивающей,содержательнойипривлекательнойдлякаждогоребенкадеятельности.</w:t>
      </w:r>
    </w:p>
    <w:p w:rsidR="00AF35AA" w:rsidRPr="006B749F" w:rsidRDefault="00AF35AA" w:rsidP="00170BB9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Развивающаяпредметно-пространственнаясреда(далее-РППС)представляетсобойединствоспециальноорганизованногопространствакаквнешнего(территория),такивнутреннего(групповые,специализированные,технологические,административныеииныепространства),материалов,оборудования,электронныхобразовательныхресурсовисредствобученияивоспитаниядетейдошкольноговозраста,охраныиукрепленияихздоровья,материаловдляорганизациисамостоятельнойтворческойдеятельностидетей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ППСсоздаетвозможности для учета особенностей, возможностей и интересов детей, коррекции недостатков ихразвития.</w:t>
      </w:r>
    </w:p>
    <w:p w:rsidR="00AF35AA" w:rsidRPr="006B749F" w:rsidRDefault="00AF35AA" w:rsidP="00170BB9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РППС 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как единое пространство, все компоненты которого согласованы между собой по содержанию, масштабу, художественномурешению.</w:t>
      </w:r>
    </w:p>
    <w:p w:rsidR="00AF35AA" w:rsidRPr="006B749F" w:rsidRDefault="00AF35AA" w:rsidP="00170BB9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ПрипроектированииРППСучтены:</w:t>
      </w:r>
    </w:p>
    <w:p w:rsidR="00AF35AA" w:rsidRPr="006B749F" w:rsidRDefault="00AF35AA" w:rsidP="00340A4F">
      <w:pPr>
        <w:widowControl w:val="0"/>
        <w:numPr>
          <w:ilvl w:val="0"/>
          <w:numId w:val="47"/>
        </w:numPr>
        <w:tabs>
          <w:tab w:val="left" w:pos="111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этнопсихологические, социокультурные, культурно-исторические и природно-климатические условия;</w:t>
      </w:r>
    </w:p>
    <w:p w:rsidR="00AF35AA" w:rsidRPr="006B749F" w:rsidRDefault="00AF35AA" w:rsidP="00340A4F">
      <w:pPr>
        <w:widowControl w:val="0"/>
        <w:numPr>
          <w:ilvl w:val="0"/>
          <w:numId w:val="47"/>
        </w:numPr>
        <w:tabs>
          <w:tab w:val="left" w:pos="11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возраст, опыт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ровень развития детей и особенностей ихдеятельности- содержаниевоспитанияи образования;</w:t>
      </w:r>
    </w:p>
    <w:p w:rsidR="00AF35AA" w:rsidRPr="006B749F" w:rsidRDefault="00AF35AA" w:rsidP="00340A4F">
      <w:pPr>
        <w:widowControl w:val="0"/>
        <w:numPr>
          <w:ilvl w:val="0"/>
          <w:numId w:val="47"/>
        </w:numPr>
        <w:tabs>
          <w:tab w:val="left" w:pos="106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задачиобразовательнойпрограммыдляразныхвозрастныхгрупп;</w:t>
      </w:r>
    </w:p>
    <w:p w:rsidR="00AF35AA" w:rsidRPr="006B749F" w:rsidRDefault="00AF35AA" w:rsidP="00340A4F">
      <w:pPr>
        <w:widowControl w:val="0"/>
        <w:numPr>
          <w:ilvl w:val="0"/>
          <w:numId w:val="47"/>
        </w:numPr>
        <w:tabs>
          <w:tab w:val="left" w:pos="107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возможности и потребности участников образовательной деятельности (детей и их семей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едагоговидругихсотрудников,участниковсетевоговзаимодействияипр.).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lastRenderedPageBreak/>
        <w:t>РППС соответствует:</w:t>
      </w:r>
    </w:p>
    <w:p w:rsidR="00AF35AA" w:rsidRPr="006B749F" w:rsidRDefault="00F71C98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F35AA" w:rsidRPr="006B749F">
        <w:rPr>
          <w:rFonts w:ascii="Times New Roman" w:eastAsia="Times New Roman" w:hAnsi="Times New Roman" w:cs="Times New Roman"/>
          <w:sz w:val="24"/>
          <w:szCs w:val="24"/>
        </w:rPr>
        <w:t>ребованиям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5AA" w:rsidRPr="006B749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F35AA" w:rsidRPr="006B749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AF35AA" w:rsidRPr="006B74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Программе;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материально-техническим и медико-социальным условиям пребывания детей в ДОО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озрастнымособенностям детей;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воспитывающему характеру образования детей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;т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ребованиямбезопасностии надежности.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РППС обеспечивает:</w:t>
      </w:r>
    </w:p>
    <w:p w:rsidR="00AF35AA" w:rsidRPr="006B749F" w:rsidRDefault="00F71C98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Ц</w:t>
      </w:r>
      <w:r w:rsidR="00AF35AA" w:rsidRPr="006B749F">
        <w:rPr>
          <w:rFonts w:ascii="Times New Roman" w:eastAsia="Times New Roman" w:hAnsi="Times New Roman" w:cs="Times New Roman"/>
          <w:sz w:val="24"/>
          <w:szCs w:val="24"/>
        </w:rPr>
        <w:t>елостностьобразовательногопроцесса и включает всё необходимое для реализации содержания каждого из направлений развития иобразованиядетей (согласноФГОС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F35AA" w:rsidRPr="006B749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AF35AA" w:rsidRPr="006B749F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возможностьреализацииразныхвидовиндивидуальнойиколлективнойдеятельности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гровой,коммуникативной,познавательно-исследовательской, двигательной, продуктивной и пр. в соответствии с потребностями каждоговозрастного этапа детей, охраны и укрепления их здоровья, возможностями учета особенностей икоррекциинедостатковихразвития.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ВсоответствиисФГОСДО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ППС</w:t>
      </w:r>
      <w:r w:rsidRPr="006B749F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1)содержательно-насыщенная;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2)трансформируемая;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3)полифункциональная;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4) вариативная;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5) доступная;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6) безопасная.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организована в виде мобильных центров детской активности:</w:t>
      </w:r>
    </w:p>
    <w:p w:rsidR="00AF35AA" w:rsidRPr="006B749F" w:rsidRDefault="00AF35AA" w:rsidP="00AF35AA">
      <w:pPr>
        <w:widowControl w:val="0"/>
        <w:tabs>
          <w:tab w:val="left" w:pos="14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 группах раннего возраста:</w:t>
      </w:r>
    </w:p>
    <w:p w:rsidR="00AF35AA" w:rsidRPr="006B749F" w:rsidRDefault="00AF35AA" w:rsidP="00340A4F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:rsidR="00AF35AA" w:rsidRPr="006B749F" w:rsidRDefault="00AF35AA" w:rsidP="00340A4F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AF35AA" w:rsidRPr="006B749F" w:rsidRDefault="00AF35AA" w:rsidP="00340A4F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для организации предметных и предметно-манипуляторных игр, совместных </w:t>
      </w:r>
      <w:proofErr w:type="gramStart"/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играх</w:t>
      </w:r>
      <w:proofErr w:type="gramEnd"/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со сверстниками под руководством взрослого;</w:t>
      </w:r>
    </w:p>
    <w:p w:rsidR="00AF35AA" w:rsidRPr="006B749F" w:rsidRDefault="00AF35AA" w:rsidP="00340A4F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AF35AA" w:rsidRPr="006B749F" w:rsidRDefault="00AF35AA" w:rsidP="00340A4F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:rsidR="00AF35AA" w:rsidRPr="006B749F" w:rsidRDefault="00AF35AA" w:rsidP="00340A4F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AF35AA" w:rsidRPr="006B749F" w:rsidRDefault="00AF35AA" w:rsidP="00AF35AA">
      <w:pPr>
        <w:widowControl w:val="0"/>
        <w:tabs>
          <w:tab w:val="left" w:pos="14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со</w:t>
      </w:r>
      <w:proofErr w:type="gramEnd"/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:rsidR="00AF35AA" w:rsidRPr="006B749F" w:rsidRDefault="00AF35AA" w:rsidP="00340A4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Pr="006B749F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</w:rPr>
        <w:footnoteReference w:id="12"/>
      </w:r>
      <w:r w:rsidRPr="006B749F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proofErr w:type="gramEnd"/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Предметно-пространственнаясредаобеспечиваетусловиядляэмоциональногоблагополучиядетейикомфортнойработыпедагогическихиучебно-вспомогательных сотрудников.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ВДООсозданыусловиядляинформатизацииобразовательного процесса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ляэтоговгрупповыхипрочихпомещенияхв наличии оборудование для использования информационно-коммуникационных технологий вобразовательномпроцессе.</w:t>
      </w:r>
    </w:p>
    <w:p w:rsidR="00AF35AA" w:rsidRPr="006B749F" w:rsidRDefault="00AF35AA" w:rsidP="00AF35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1C98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3.2. Материально-техническое обеспечение образовательной программы </w:t>
      </w:r>
      <w:proofErr w:type="gramStart"/>
      <w:r w:rsidRPr="00F71C98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программы</w:t>
      </w:r>
      <w:proofErr w:type="gramEnd"/>
      <w:r w:rsidRPr="00F71C98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, обеспеченность методическими материалами и средствами обучения и воспита</w:t>
      </w:r>
      <w:r w:rsidRPr="006B74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ния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 ДОО созданы материально-технические условия, обеспечивающие:</w:t>
      </w:r>
    </w:p>
    <w:p w:rsidR="00AF35AA" w:rsidRPr="006B749F" w:rsidRDefault="00AF35AA" w:rsidP="00AF35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1.ВозможностьдостиженияобучающимисяпланируемыхрезультатовосвоенияПрограммыобразования;</w:t>
      </w:r>
    </w:p>
    <w:p w:rsidR="00AF35AA" w:rsidRPr="006B749F" w:rsidRDefault="00AF35AA" w:rsidP="00340A4F">
      <w:pPr>
        <w:widowControl w:val="0"/>
        <w:numPr>
          <w:ilvl w:val="0"/>
          <w:numId w:val="4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Выполнение требований санитарно-эпидемиологических правил и нормативов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условиям размещения организаций, осуществляющих образовательную деятельность;оборудованиюи содержанию территории;</w:t>
      </w:r>
    </w:p>
    <w:p w:rsidR="00AF35AA" w:rsidRPr="006B749F" w:rsidRDefault="00AF35AA" w:rsidP="00AF35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помещениям, их оборудованию и содержанию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;е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стественному и искусственному освещению помещений;отоплениюи вентиляции;</w:t>
      </w:r>
    </w:p>
    <w:p w:rsidR="00AF35AA" w:rsidRPr="006B749F" w:rsidRDefault="00AF35AA" w:rsidP="00AF35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водоснабжению и канализации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рганизациипитания;</w:t>
      </w:r>
    </w:p>
    <w:p w:rsidR="00AF35AA" w:rsidRPr="006B749F" w:rsidRDefault="00AF35AA" w:rsidP="00AF35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медицинскомуобеспечению;</w:t>
      </w:r>
    </w:p>
    <w:p w:rsidR="00AF35AA" w:rsidRPr="006B749F" w:rsidRDefault="00AF35AA" w:rsidP="00AF35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приему детей в организации, осуществляющие образовательную деятельность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рганизациирежимадня;</w:t>
      </w:r>
    </w:p>
    <w:p w:rsidR="00AF35AA" w:rsidRPr="006B749F" w:rsidRDefault="00AF35AA" w:rsidP="00AF35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организации физического воспитания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;л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ичнойгигиенеперсонала;</w:t>
      </w:r>
    </w:p>
    <w:p w:rsidR="00AF35AA" w:rsidRPr="006B749F" w:rsidRDefault="00AF35AA" w:rsidP="00340A4F">
      <w:pPr>
        <w:widowControl w:val="0"/>
        <w:numPr>
          <w:ilvl w:val="0"/>
          <w:numId w:val="4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Выполнениетребований пожарнойбезопасностииэлектробезопасности;</w:t>
      </w:r>
    </w:p>
    <w:p w:rsidR="00AF35AA" w:rsidRPr="006B749F" w:rsidRDefault="00AF35AA" w:rsidP="00340A4F">
      <w:pPr>
        <w:widowControl w:val="0"/>
        <w:numPr>
          <w:ilvl w:val="0"/>
          <w:numId w:val="4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Выполнениетребованийпоохранездоровьяобучающихсяиохранетруда работников;</w:t>
      </w:r>
    </w:p>
    <w:p w:rsidR="00AF35AA" w:rsidRPr="006B749F" w:rsidRDefault="00AF35AA" w:rsidP="00340A4F">
      <w:pPr>
        <w:widowControl w:val="0"/>
        <w:numPr>
          <w:ilvl w:val="0"/>
          <w:numId w:val="4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ВозможностьдлябеспрепятственногодоступаобучающихсясОВЗ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томчиследетей-инвалидовк объектами</w:t>
      </w:r>
      <w:r w:rsidR="00F71C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фраструктуры Организации.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При создании материально-техническихусловий для детей с ОВЗучитываютсяособенностиихфизическогои психического развития.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ДОО оснащена полным набором оборудования для различных видовдетскойдеятельностивпомещенииинаучастке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гровымиифизкультурнымиплощадками,озелененнойтерриторией.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 ДОО есть всё необходимое для всех видов воспитательной и образовательнойдеятельностиобучающихс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втомчиследетейсОВЗидетей-инвалидов),педагогической,административнойихозяйственной деятельности оснащениеиоборудование: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учебно-методическое сопровождение Программы;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помещениядлязанятийипроектов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беспечивающиеобразованиедетейчерезигру,общение, познавательно-исследовательскую деятельность и другие формы активности ребенка сучастиемвзрослыхи другихдетей;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оснащение предметно-развивающей среды, включающей средства обучения и воспитания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одобранныевсоответствиисвозрастнымиииндивидуальнымиособенностямидетейдо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школьноговозраста, содержания Программыобразования;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мебель, техническое оборудование, спортивный и хозяйственный инвентарь, инвентарь дляхудожественного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еатрального,музыкальноготворчества,музыкальныеинструменты;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административныепомещения,методическийкабинет;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помещения для занятий специалистов (логопед, педагог-дефектолог, педагог-психолог)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омещения,обеспечивающиеохрануиукреплениефизическогоипсихологического здоровья, в том числе медицинский кабинет;оформленнаятерриторияОрганизации.</w:t>
      </w:r>
    </w:p>
    <w:p w:rsidR="00AF35AA" w:rsidRDefault="00AF35AA" w:rsidP="00AF35AA">
      <w:pPr>
        <w:widowControl w:val="0"/>
        <w:autoSpaceDE w:val="0"/>
        <w:autoSpaceDN w:val="0"/>
        <w:spacing w:before="40" w:after="0" w:line="276" w:lineRule="auto"/>
        <w:ind w:right="2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7A85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3.3.Примерный перечень литературных, музыкальных, художественных, анимационных произведений для реализации Федеральной программы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1. СОЦИАЛЬНО-КОММУНИКАТИВНОЕ РАЗВИТИЕ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пособий, дополняющих и обновляющих содержание образовательной области в соответствии с задачами и планируемыми результатами Программы:</w:t>
      </w:r>
    </w:p>
    <w:p w:rsidR="00AF35AA" w:rsidRPr="006B749F" w:rsidRDefault="00AF35AA" w:rsidP="00340A4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AF35AA" w:rsidRPr="006B749F" w:rsidRDefault="00AF35AA" w:rsidP="00340A4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AF35AA" w:rsidRPr="006B749F" w:rsidRDefault="00AF35AA" w:rsidP="00340A4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AF35AA" w:rsidRPr="006B749F" w:rsidRDefault="00AF35AA" w:rsidP="00340A4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Зартайская И.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мне грустно. Первые эмоции в сказках и картинках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Зартайская И.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мне обидно. Первые эмоции в сказках и картинках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Зартайская И.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мне страшно. Первые эмоции в сказках и картинках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Зартайская И.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я счастлив. Первые эмоции в сказках и картинках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Зартайская И.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я сержусь. Первые эмоции в сказках и картинках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Зартайская И.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кто-то в семье загрустил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Чал-Борю В.Ю., Пояркова Е.А., Белевич А.А. НЕ БОЮСЬ БОЯТЬСЯ! История про храброго лисёнка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Чал-Борю В.Ю., Пояркова Е.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ГДЕ ЖИВУТ СВЕТЛЯЧКИ? История про любопытного Зайчонка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Чал-Борю В.Ю., Пояркова Е.А. КРЕПКИЙ ОРЕШЕК. История про задиристых бельчат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Чал-Борю В.Ю., Пояркова Е.А. АЙ, БОЛИТ! История о закадычных друзьях.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Чал-Борю В.Ю., Пояркова Е.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СЕГОДНЯ НА ОБЕД? История про медвежонка, который не любил есть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Чал-Борю В.Ю., Пояркова Е.А. ДАВАЙ ЗЛИТЬСЯ ВМЕСТЕ! (Волчонок и Сова)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Чал-Борю В.Ю., Пояркова Е.А. ЭТО МОЁ, А ЭТО - ТВОЁ! И НЕ БУДЕМ ДРАТЬСЯ! Надо ли делиться, если совсем не хочется?  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БУКВОТРЯСЕНИЕ, или Удивительное путешествие маленькой девочки по большой стране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ОЧЕНЬ ЗАНЯТАЯ МАМА: 16 историй про непослушных детей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ОЧЕНЬ ЗАНЯТЫЙ ПАПА: 12 историй про непослушных детей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ОЧЕНЬ ЗАНЯТЫЕ ДЕТИ: мама, папа, двое детей, кот и собака Джа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Нагаева С.В., Вышинская М. Навсегда?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Нагаева С.В. Отравленные слова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Арабян К.К. Финансовая грамота. Рабочая программа с методическими рекомендациями для педагогов ДОО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Запесочная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Е.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Какие бывают праздники. Из серии «100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ачем и Почему»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Запесочная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Е.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Какие бывают профессии. Из серии «100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ачем и Почему»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Запесочная Е. Строим дом. Из серии «100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ачем и Почему»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Запесочная Е. Хорошие манеры. Из серии «100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ачем и Почему»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Запесочная Е. Суета вокруг пирога. Из серии «100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ачем и Почему»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Запесочная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Е.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такое время. Из серии «100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ачем и Почему»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Игнатова С.В., Хамраева Е.А. и др. Бабушкины сказки. Коми и русские сказки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Игнатова С.В., Хамраева Е.А. и др. Бабушкины сказки. Марийские и русские сказки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Игнатова С.В., Хамраева Е.А. и др. Бабушкины сказки. Башкирские и русские сказки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Игнатова С.В., Хамраева Е.А. и др. Бабушкины сказки. Сказки на эвенкийском языке и русские сказки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Игнатова С.В., Хамраева Е.А. и др. Бабушкины сказки. Якутские и русские сказки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Игнатова С.В., Хамраева Е.А. и др. Бабушкины сказки. Чеченские и русские сказки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Игнатова С.В., Хамраева Е.А. и др. Бабушкины сказки. Татарские и русские сказки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Игнатова С.В., Хамраева Е.А. и др. Бабушкины сказки. Тувинские и русские сказки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Игнатова С.В., Хамраева Е.А. и др. Бабушкины сказки. Русские сказки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Я питаюсь правильно! 5+: учебное пособие / Е.А. Пырьева, А.И. Сафронова, Е.В. Павловская и др.; под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ед. Г.Г. Онищенко.</w:t>
      </w:r>
    </w:p>
    <w:p w:rsidR="00AF35AA" w:rsidRPr="006B749F" w:rsidRDefault="00AF35AA" w:rsidP="00340A4F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before="10"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Я питаюсь правильно! 7+: учебное пособие / Е.А. Пырьева, А.И. Сафронова, Е.В. Павловская и др.; под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ед. Г.Г. Онищенко.</w:t>
      </w:r>
    </w:p>
    <w:p w:rsidR="00AF35AA" w:rsidRPr="006B749F" w:rsidRDefault="00AF35AA" w:rsidP="00AF35AA">
      <w:pPr>
        <w:widowControl w:val="0"/>
        <w:tabs>
          <w:tab w:val="left" w:pos="1134"/>
        </w:tabs>
        <w:autoSpaceDE w:val="0"/>
        <w:autoSpaceDN w:val="0"/>
        <w:spacing w:before="10" w:after="0" w:line="276" w:lineRule="auto"/>
        <w:ind w:left="21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2. ПОЗНАВАТЕЛЬНОЕ РАЗВИТИЕ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пособий, дополняющих и обновляющих содержание образовательной области в соответствии с задачами и планируемыми результатами Программы:</w:t>
      </w:r>
    </w:p>
    <w:p w:rsidR="00AF35AA" w:rsidRPr="006B749F" w:rsidRDefault="00AF35AA" w:rsidP="00340A4F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</w:r>
    </w:p>
    <w:p w:rsidR="00AF35AA" w:rsidRPr="006B749F" w:rsidRDefault="00AF35AA" w:rsidP="00340A4F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AF35AA" w:rsidRPr="006B749F" w:rsidRDefault="00AF35AA" w:rsidP="00340A4F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2.1. Математическое развитие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вариативных систем, дополняющих и обновляющих содержание образовательной области в соответствии с задачами и планируемыми результатами Программы: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Петерсон Л.Г, Кочемасова Е.Е.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- Соловьёва Е.В.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- Султанова М.Н.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- Шевелев К.В.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Петерсон Л.Г., Кочемасова Е.Е. Игралочка. Практический курс математики для детей 3-4 лет. Методические рекомедации. Часть 1 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Петерсон Л.Г., Кочемасова Е.Е. Игралочка. Математика для детей 3-4 лет. Ступень 1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Петерсон Л.Г., Кочемасова Е.Е. Игралочка. Математика для детей 3-4 лет. Демонстрационный материал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Петерсон Л.Г., Кочемасова Е.Е. Игралочка. Математика для детей 3-4 лет. Раздаточный материал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6-7 лет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Петерсон Л.Г., Кочемасова Е.Е. Лэпбук «Логика»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Петерсон Л.Г., Кочемасова Е.Е. Лэпбук «Формы и фигуры»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Петерсон Л.Г., Кочемасова Е.Е. Лэпбук «Считаем до 5»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Петерсон Л.Г., Холина Н.П. Раз - ступенька, два - ступенька Практический курс математики для дошкольников. Методические рекомендации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Соловьева Е.В. Моя математика. Развивающая книга для детей 3-4 лет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Соловьёва Е.В. Арифметика в раскрасках. Пособие для детей 3-4 лет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Султанова М.Н. Математика до школы. 3-4 года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Шевелев К.В. Математика для самых маленьких. Рабочая тетрадь для детей 3-4 лет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Шевелев К.В. Формирование логического мышления. Рабочая тетрадь для детей 3-4 лет 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Шевелев К.В. Развитие мелкой моторики. Рабочая тетрадь для детей 3-4 лет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Шевелев К.В. Считаю до 5. Рабочая тетрадь для детей 3-4 лет</w:t>
      </w:r>
    </w:p>
    <w:p w:rsidR="00AF35AA" w:rsidRPr="006B749F" w:rsidRDefault="00AF35AA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Шевелев К.В. Знакомство с числами и цифрами. Рабочая тетрадь для детей 3-4 лет</w:t>
      </w:r>
    </w:p>
    <w:p w:rsidR="00AF35AA" w:rsidRPr="006B749F" w:rsidRDefault="001B7A85" w:rsidP="00340A4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2.2. Окружающий мир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вариативных систем, дополняющих и обновляющих содержание образовательной области в соответствии с задачамии планируемыми результатами Программы: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- Бережнова О.В., Тимофеева Л.Л.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Безруких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М.М., Филиппова Т.А.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Дополнительные рабочие материалы: 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- Данилова Ю.Г.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- Агапина М.С.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- Вахрушев А.А.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- Запесочная Е.А.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- Онищенко Г.Г.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Тимофеева Л.Л., Бережнова О.В. Познавательное развитие. Ребенок и окружающий мир. Конспекты современных форм организации детских видов деятельности.  Вторая младшая группа детского сада.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Тимофеева Л.Л., Бережнова О.В. Веселые деньки. Альбом наблюдений для детей 3-4 лет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Тимофеева Л.Л., Бережнова О.В. Мир чудес. Рабочая тетрадь для детей 3-4 лет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 ч. Часть 2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М.С. Космос. Из серии «Большое путешествие с Николасом»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М.С. Лес. Из серии «Большое путешествие с Николасом»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М.С. Море. Из серии «Большое путешествие с Николасом»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М.С. Небо. Из серии «Большое путешествие с Николасом»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М.С. Под землей и под водой. Из серии «Большое путешествие с Николасом»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М.С. Горы. Из серии «Большое путешествие с Николасом»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М.С. Музей. Из серии «Большое путешествие с Николасом»</w:t>
      </w:r>
    </w:p>
    <w:p w:rsidR="00AF35AA" w:rsidRPr="006B749F" w:rsidRDefault="00AF35AA" w:rsidP="00340A4F">
      <w:pPr>
        <w:widowControl w:val="0"/>
        <w:numPr>
          <w:ilvl w:val="4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М.С. Волшебная история. Из серии «Большое путешествие с Николасом»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3. РАЗВИТИЕ РЕЧИ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Перечень вариативных систем, дополняющих и обновляющих содержание образовательной области 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задачами Программы:</w:t>
      </w:r>
    </w:p>
    <w:p w:rsidR="00AF35AA" w:rsidRPr="006B749F" w:rsidRDefault="00AF35AA" w:rsidP="00340A4F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ребёнок владеет речью как средством коммуникации, </w:t>
      </w:r>
    </w:p>
    <w:p w:rsidR="00AF35AA" w:rsidRPr="006B749F" w:rsidRDefault="00AF35AA" w:rsidP="00340A4F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ведет диалог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сверстниками, </w:t>
      </w:r>
    </w:p>
    <w:p w:rsidR="00AF35AA" w:rsidRPr="006B749F" w:rsidRDefault="00AF35AA" w:rsidP="00340A4F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использует формулы речевого этикета в соответствии с ситуацией общения, </w:t>
      </w:r>
    </w:p>
    <w:p w:rsidR="00AF35AA" w:rsidRPr="006B749F" w:rsidRDefault="00AF35AA" w:rsidP="00340A4F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владеет коммуникативно-речевыми умениями;</w:t>
      </w:r>
    </w:p>
    <w:p w:rsidR="00AF35AA" w:rsidRPr="006B749F" w:rsidRDefault="00AF35AA" w:rsidP="00340A4F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ребёнок знает и осмысленно воспринимает литературные произведения различных жанров, </w:t>
      </w:r>
    </w:p>
    <w:p w:rsidR="00AF35AA" w:rsidRPr="006B749F" w:rsidRDefault="00AF35AA" w:rsidP="00340A4F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имеет предпочтения в жанрах литературы, проявляет интерес к книгам познавательного характера, </w:t>
      </w:r>
    </w:p>
    <w:p w:rsidR="00AF35AA" w:rsidRPr="006B749F" w:rsidRDefault="00AF35AA" w:rsidP="00340A4F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 характеры персонажей, мотивы их поведения, оценивает поступки литературных героев;</w:t>
      </w:r>
    </w:p>
    <w:p w:rsidR="00AF35AA" w:rsidRPr="006B749F" w:rsidRDefault="00AF35AA" w:rsidP="00340A4F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правильно, отчетливо произносит все звуки родного языка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Ушакова О.С., Артюхова И.С. Развитие речи. Игры и конспекты занятий. Вторая младшая группа детского сада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Ушакова О.С., Артюхова И.С. Развитие речи. Игры и конспекты занятий. Средняя группа детского сада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Ушакова О.С., Артюхова И.С. Развитие речи. Игры и конспекты занятий. Старшая группа детского сада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Ушакова О.С., Артюхова И.С. Развитие речи. Игры и конспекты занятий. Подготовительная группа детского сада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Ушакова О.С. ГОВОРИ ПРАВИЛЬНО! Тетрадь по развитию речи для детей 3-4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Ушакова О.С., Артюхова И.С. ГОВОРИ ПРАВИЛЬНО. Тетрадь по развитию речи для детей 4-5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Ушакова О.С., Артюхова И.С. ГОВОРИ ПРАВИЛЬНО! Тетрадь по развитию речи для детей 5-6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Ушакова О.С., Артюхова И.С. ГОВОРИ ПРАВИЛЬНО. Тетрадь по развитию речи для детей 6-7 лет.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Батяева С.В., Мохирева Е.А. Называй, говори, рассказывай! Где мы были? Что узнали? Давай поговорим! Полный курс игровых занятий по развитию речи детей 3-4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Батяева С.В., Мохирева Е.А. От слова к связной речи. Где мы были? Что узнали? Давай поговорим! Полный курс игровых занятий по развитию речи детей 3-4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Батяева С.В., Мохирева Е.А. От слова к фразе. Где мы были? Что узнали? Давай поговорим! Полный курс игровых занятий по развитию речи детей 3-4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Гризик Т. И. Узнаю мир. Развивающая книга для детей 3-4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Гризик Т. И. Узнаю мир. Развивающая книга для детей 4-5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Гризик Т. И. Узнаю мир. Развивающая книга для детей 5-6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Гризик Т. И. Узнаю мир. Развивающая книга для детей 6-8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Кузнецова М.И. Эти удивительные звуки. 3-4 года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Журова Л.Е., Кузнецова М.И. Азбука для дошкольников. Играем и читаем вместе. В 3 частях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Колесникова Е.В. Развитие речи у детей 2-3 лет. Учебно-методическое пособие к иллюстративному материалу "От звукоподражаний к словам"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Колесникова Е.В. От звукоподражаний к словам. Иллюстративный материал для развития речи у детей 2-3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Колесникова Е.В. Литературные тексты для детей 2-3 лет. Потешки. Загадки. Сказки. Учебно-наглядное пособие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Колесникова Е.В. Развитие звуковой культуры речи у детей 3-4 лет. Учебно-методическое пособие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Колесникова Е.В. Раз-словечко,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два-словечко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. Рабочая тетрадь для детей 3-4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Колесникова Е.В. Дорисуй. Рабочая тетрадь для детей 3-4 лет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Игнатьева Л.В., Колесникова Е.В. Азбука. Мой первый учебник.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Колесникова Е.В. Я уже читаю.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Букварь очень занятой мамы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СУПЕРЭФФЕКТИВНЫЙ тренажер по чтению для маленьких бузнаек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Данилова Ю.Г. Важные дела. Первое чтение с мамой по ролям  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Виды спорта. Первое чтение с мамой по ролям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Времена года. Первое чтение с мамой по ролям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День рождения. Первое чтение с мамой по ролям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дома хорошо! Первое чтение с мамой по ролям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Данилова Ю.Г. Лунный зоопарк. Первое чтение с мамой по ролям  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Музыка Луны. Первое чтение с мамой по ролям</w:t>
      </w:r>
    </w:p>
    <w:p w:rsidR="00AF35AA" w:rsidRPr="006B749F" w:rsidRDefault="00AF35AA" w:rsidP="00340A4F">
      <w:pPr>
        <w:widowControl w:val="0"/>
        <w:numPr>
          <w:ilvl w:val="0"/>
          <w:numId w:val="62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Данилова Ю.Г. Транспорт.  Первое чтение с мамой по ролям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4. ХУДОЖЕСТВЕННО-ЭСТЕТИЧЕСКОЕ РАЗВИТИЕ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Перечень вариативных систем, дополняющих и обновляющих содержание образовательной области в соответствии с задачами и планируемыми результатами ФОП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F35AA" w:rsidRPr="006B749F" w:rsidRDefault="00AF35AA" w:rsidP="00340A4F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</w:r>
    </w:p>
    <w:p w:rsidR="00AF35AA" w:rsidRPr="006B749F" w:rsidRDefault="00AF35AA" w:rsidP="00340A4F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</w:r>
    </w:p>
    <w:p w:rsidR="00AF35AA" w:rsidRPr="006B749F" w:rsidRDefault="00AF35AA" w:rsidP="00340A4F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</w:r>
    </w:p>
    <w:p w:rsidR="00AF35AA" w:rsidRPr="006B749F" w:rsidRDefault="00AF35AA" w:rsidP="00340A4F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Соловьева Е. В. Я рисую. Пособие для детей 3-4 лет</w:t>
      </w:r>
    </w:p>
    <w:p w:rsidR="00AF35AA" w:rsidRPr="006B749F" w:rsidRDefault="00AF35AA" w:rsidP="00340A4F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Салмина Н. Г., Глебова А. О. Лепим, клеим, мастерим. Пособие для детей 3-4 лет</w:t>
      </w:r>
    </w:p>
    <w:p w:rsidR="00AF35AA" w:rsidRPr="006B749F" w:rsidRDefault="00AF35AA" w:rsidP="00340A4F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Агапина М. Тайны леса. Поделки и приключения.</w:t>
      </w:r>
    </w:p>
    <w:p w:rsidR="00AF35AA" w:rsidRPr="006B749F" w:rsidRDefault="00AF35AA" w:rsidP="00340A4F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 Тайны моря. Поделки и приключения.</w:t>
      </w:r>
    </w:p>
    <w:p w:rsidR="00AF35AA" w:rsidRPr="006B749F" w:rsidRDefault="00AF35AA" w:rsidP="00340A4F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 Тайны космоса. Поделки и приключения.</w:t>
      </w:r>
    </w:p>
    <w:p w:rsidR="00AF35AA" w:rsidRPr="006B749F" w:rsidRDefault="00AF35AA" w:rsidP="00340A4F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Агапина М. Тайны древнего мира. Поделки и приключения.</w:t>
      </w:r>
    </w:p>
    <w:p w:rsidR="00AF35AA" w:rsidRPr="006B749F" w:rsidRDefault="00AF35AA" w:rsidP="00340A4F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Тютюнникова Т.Э. 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</w:t>
      </w:r>
    </w:p>
    <w:p w:rsidR="00AF35AA" w:rsidRPr="006B749F" w:rsidRDefault="00AF35AA" w:rsidP="00340A4F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Буренина А.И., Тютюнникова Т.Э. МУЗЫКА ДЕТСТВА. Методические рекомендации и репертуар с нотным приложением по работе с детьми 3-4 лет</w:t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F35AA" w:rsidRPr="006B749F" w:rsidRDefault="001B7A85" w:rsidP="001B7A85">
      <w:pPr>
        <w:tabs>
          <w:tab w:val="left" w:pos="235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5. ЛОГОПЕДИЧЕСКАЯ ПОМОЩЬ</w:t>
      </w:r>
    </w:p>
    <w:p w:rsidR="00AF35AA" w:rsidRPr="006B749F" w:rsidRDefault="00AF35AA" w:rsidP="00340A4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AF35AA" w:rsidRPr="006B749F" w:rsidRDefault="00AF35AA" w:rsidP="00340A4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квалифицированной помощи с учётом индивидуальных особенностей ребёнка.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Теремкова Н.Э. ДРУЖУ СО ЗВУКАМИ, ГОВОРЮ ПРАВИЛЬНО! Л, ЛЬ,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РЬ . КОМПЛЕКТ логопедических игровых карточек для автоматизации звуков в сочетаниях слов 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Теремкова Н.Э. ДРУЖУ СО ЗВУКАМИ, ГОВОРЮ ПРАВИЛЬНО! С, СЬ,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, ЗЬ, Ц. КОМПЛЕКТ логопедических игровых карточек для автоматизации звуков в сочетаниях слов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Теремкова Н.Э. ДРУЖУ СО ЗВУКАМИ, ГОВОРЮ ПРАВИЛЬНО!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, Ж, Щ, Ч. КОМПЛЕКТ логопедических игровых карточек для автоматизации звуков в сочетаниях слов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Теремкова Н.Э. РАЗЛИЧАЮ ЗВУКИ, ГОВОРЮ ПРАВИЛЬНО! Р-Л, Р-Рь,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Л-Ль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, Ль-Й (дифференциация звуков)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РАЗЛИЧАЮ ЗВУКИ, ГОВОРЮ ПРАВИЛЬНО! Свистящие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РАЗЛИЧАЮ ЗВУКИ, ГОВОРЮ ПРАВИЛЬНО! Шипящие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Теремкова Н.Э. Посвистим и пожужжим, порычим и позвеним!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, Рь, Л, Ль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Теремкова Н.Э. Посвистим и пожужжим, порычим и позвеним! С, СЬ,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, ЗЬ, Ц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Теремкова Н.Э. Посвистим и пожужжим, порычим и позвеним!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, Ж, Щ, Ч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СОБИРАЙ-КА. Логопедические пазлы Б-П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Теремкова Н.Э. СОБИРАЙ-КА. Логопедические пазлы 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К-Г</w:t>
      </w:r>
      <w:proofErr w:type="gramEnd"/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СОБИРАЙ-КА. Логопедические пазлы. Звуки раннего онтогенеза. В, Вь, Ф, Фь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СОБИРАЙ-КА. Логопедические пазлы. Звуки раннего онтогенеза. Д, Дь, Т, Ть.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СОБИРАЙ-КА. Логопедические пазлы. Звуки раннего онтогенеза. М, Мь, Н, Нь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Мультитренажёр по развитию речи, внимания, памяти, мышления, восприятия. Часть 1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Мультитренажёр по развитию речи, внимания, памяти, мышления, восприятия. Часть 2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Мультитренажёр по развитию речи, внимания, памяти, мышления, восприятия. Часть 3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Теремкова Н.Э. Мультитренажёр по развитию речи, внимания, памяти, мышления, </w:t>
      </w: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восприятия. Часть 4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Пересказки на логопедических занятиях и не только. Часть 1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Пересказки на логопедических занятиях и не только. Часть 2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Пересказки на логопедических занятиях и не только. Часть 3</w:t>
      </w:r>
    </w:p>
    <w:p w:rsidR="00AF35AA" w:rsidRPr="006B749F" w:rsidRDefault="00AF35AA" w:rsidP="00340A4F">
      <w:pPr>
        <w:widowControl w:val="0"/>
        <w:numPr>
          <w:ilvl w:val="0"/>
          <w:numId w:val="5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Теремкова Н.Э. Пересказки на логопедических занятиях и не только. Часть 4</w:t>
      </w:r>
    </w:p>
    <w:p w:rsidR="00AF35AA" w:rsidRPr="006B749F" w:rsidRDefault="00AF35AA" w:rsidP="00AF35AA">
      <w:pPr>
        <w:tabs>
          <w:tab w:val="left" w:pos="1008"/>
        </w:tabs>
        <w:autoSpaceDE w:val="0"/>
        <w:autoSpaceDN w:val="0"/>
        <w:adjustRightInd w:val="0"/>
        <w:spacing w:after="0" w:line="276" w:lineRule="auto"/>
        <w:ind w:left="20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5AA" w:rsidRPr="006B749F" w:rsidRDefault="00AF35AA" w:rsidP="00AF35A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6. ПЕДАГОГИЧЕСКАЯ ДИАГНОСТИКА</w:t>
      </w:r>
    </w:p>
    <w:p w:rsidR="00AF35AA" w:rsidRPr="006B749F" w:rsidRDefault="00AF35AA" w:rsidP="00340A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</w:r>
    </w:p>
    <w:p w:rsidR="00AF35AA" w:rsidRPr="006B749F" w:rsidRDefault="00AF35AA" w:rsidP="00340A4F">
      <w:pPr>
        <w:widowControl w:val="0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Педагогическая диагностика. Методическое пособие для воспитателей, методистов, руководящих работников образовательных организаций</w:t>
      </w: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од ред. Петерсон Л.Г., Лыковой И.А.</w:t>
      </w:r>
    </w:p>
    <w:p w:rsidR="00AF35AA" w:rsidRPr="006B749F" w:rsidRDefault="00AF35AA" w:rsidP="00340A4F">
      <w:pPr>
        <w:widowControl w:val="0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Безруких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М.М., Филиппова Т.А., Верба А.С. Ориентиры развития ребенка. Как отследить динамику интеллектуального, эмоционального и физического развития детей 3-4 лет</w:t>
      </w:r>
    </w:p>
    <w:p w:rsidR="00AF35AA" w:rsidRPr="006B749F" w:rsidRDefault="00AF35AA" w:rsidP="00340A4F">
      <w:pPr>
        <w:widowControl w:val="0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Безруких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М.М., Филиппова Т.А., Верба А.С. Ориентиры развития ребенка. Как отследить динамику интеллектуального, эмоционального и физического развития детей 4-5 лет</w:t>
      </w:r>
    </w:p>
    <w:p w:rsidR="00AF35AA" w:rsidRPr="006B749F" w:rsidRDefault="00AF35AA" w:rsidP="00340A4F">
      <w:pPr>
        <w:widowControl w:val="0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Безруких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М.М., Филиппова Т.А., Верба А.С. Ориентиры развития ребенка. Как отследить динамику интеллектуального, эмоционального и физического развития детей 5-6 лет</w:t>
      </w:r>
    </w:p>
    <w:p w:rsidR="00AF35AA" w:rsidRPr="006B749F" w:rsidRDefault="00AF35AA" w:rsidP="00340A4F">
      <w:pPr>
        <w:widowControl w:val="0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Безруких</w:t>
      </w:r>
      <w:proofErr w:type="gramEnd"/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М.М., Филиппова Т.А., Верба А.С. Ориентиры развития ребенка. Как отследить динамику интеллектуального, эмоционального и физического развития детей 6-7 лет</w:t>
      </w:r>
    </w:p>
    <w:p w:rsidR="00AF35AA" w:rsidRPr="006B749F" w:rsidRDefault="00AF35AA" w:rsidP="00AF35A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5AA" w:rsidRPr="006B749F" w:rsidRDefault="00AF35AA" w:rsidP="00AF35A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ОБРАЗОВАНИЕ ДЕТЕЙ РАННЕГО ВОЗРАСТА в соответствии с задачами и планируемыми результатами ФОП 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5AA" w:rsidRPr="006B749F" w:rsidRDefault="00AF35AA" w:rsidP="00340A4F">
      <w:pPr>
        <w:widowControl w:val="0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AF35AA" w:rsidRPr="006B749F" w:rsidRDefault="00AF35AA" w:rsidP="00340A4F">
      <w:pPr>
        <w:widowControl w:val="0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стремится к общению 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реагирует на их настроение;</w:t>
      </w:r>
    </w:p>
    <w:p w:rsidR="00AF35AA" w:rsidRPr="006B749F" w:rsidRDefault="00AF35AA" w:rsidP="00340A4F">
      <w:pPr>
        <w:widowControl w:val="0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AF35AA" w:rsidRPr="006B749F" w:rsidRDefault="00AF35AA" w:rsidP="00340A4F">
      <w:pPr>
        <w:widowControl w:val="0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F35AA" w:rsidRPr="006B749F" w:rsidRDefault="00AF35AA" w:rsidP="00340A4F">
      <w:pPr>
        <w:widowControl w:val="0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активной речью, использует в общении разные части речи, простые предложения из 4-х слов и более, включенной в общение; может обращаться с вопросами и просьбами;</w:t>
      </w:r>
    </w:p>
    <w:p w:rsidR="00AF35AA" w:rsidRPr="006B749F" w:rsidRDefault="00AF35AA" w:rsidP="00340A4F">
      <w:pPr>
        <w:widowControl w:val="0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</w:t>
      </w:r>
    </w:p>
    <w:p w:rsidR="00AF35AA" w:rsidRPr="006B749F" w:rsidRDefault="00AF35AA" w:rsidP="00340A4F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Русанова Л.С. Программа раннего развития детей «Маленькие ладошки»</w:t>
      </w:r>
    </w:p>
    <w:p w:rsidR="00AF35AA" w:rsidRPr="006B749F" w:rsidRDefault="00AF35AA" w:rsidP="00340A4F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Русанова Л.С. Календарное планирование и конспекты занятий по программе раннего развития детей «Маленькие ладошки»</w:t>
      </w:r>
    </w:p>
    <w:p w:rsidR="00AF35AA" w:rsidRPr="006B749F" w:rsidRDefault="00AF35AA" w:rsidP="00340A4F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Мохирева Е.А. Подвижные и речевые игры. Осень. Развивающая книга для детей 1-3 лет.</w:t>
      </w:r>
    </w:p>
    <w:p w:rsidR="00AF35AA" w:rsidRPr="006B749F" w:rsidRDefault="00AF35AA" w:rsidP="00340A4F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Мохирева Е.А. Подвижные и речевые игры. Зима. Развивающая книга для детей 1-3 лет.</w:t>
      </w:r>
    </w:p>
    <w:p w:rsidR="00AF35AA" w:rsidRPr="006B749F" w:rsidRDefault="00AF35AA" w:rsidP="00340A4F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Мохирева Е.А. Подвижные и речевые игры. Весна. Развивающая книга для детей 1-3 лет.</w:t>
      </w:r>
    </w:p>
    <w:p w:rsidR="00AF35AA" w:rsidRPr="006B749F" w:rsidRDefault="00AF35AA" w:rsidP="00340A4F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49F">
        <w:rPr>
          <w:rFonts w:ascii="Times New Roman" w:eastAsia="Calibri" w:hAnsi="Times New Roman" w:cs="Times New Roman"/>
          <w:color w:val="000000"/>
          <w:sz w:val="24"/>
          <w:szCs w:val="24"/>
        </w:rPr>
        <w:t>Мохирева Е.А. Подвижные и речевые игры. Лето. Развивающая книга для детей 1-3 лет.</w:t>
      </w:r>
    </w:p>
    <w:p w:rsidR="00AF35AA" w:rsidRPr="006B749F" w:rsidRDefault="00AF35AA" w:rsidP="00AF35A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bookmarkStart w:id="0" w:name="_GoBack"/>
      <w:bookmarkEnd w:id="0"/>
    </w:p>
    <w:p w:rsidR="00170BB9" w:rsidRDefault="00170BB9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BB9" w:rsidRDefault="00170BB9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литературных, музыкальных, художественных, анимационныхикинематографическихпроизведенийдляреализацииПрограммыобразования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Вторая</w:t>
      </w:r>
      <w:r w:rsidR="00963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младшая</w:t>
      </w:r>
      <w:r w:rsidR="00963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группа</w:t>
      </w:r>
      <w:r w:rsidR="00963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(от 3до</w:t>
      </w:r>
      <w:r w:rsidR="00963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4лет)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Малыеформыфольклора</w:t>
      </w:r>
      <w:r w:rsidR="00170BB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70BB9" w:rsidRPr="006B749F">
        <w:rPr>
          <w:rFonts w:ascii="Times New Roman" w:eastAsia="Times New Roman" w:hAnsi="Times New Roman" w:cs="Times New Roman"/>
          <w:sz w:val="24"/>
          <w:szCs w:val="24"/>
        </w:rPr>
        <w:t xml:space="preserve"> «Ай, качи-качи-качи..</w:t>
      </w:r>
      <w:proofErr w:type="gramStart"/>
      <w:r w:rsidR="00170BB9" w:rsidRPr="006B749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="00170BB9" w:rsidRPr="006B749F">
        <w:rPr>
          <w:rFonts w:ascii="Times New Roman" w:eastAsia="Times New Roman" w:hAnsi="Times New Roman" w:cs="Times New Roman"/>
          <w:sz w:val="24"/>
          <w:szCs w:val="24"/>
        </w:rPr>
        <w:t>,«Божья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BB9" w:rsidRPr="006B749F">
        <w:rPr>
          <w:rFonts w:ascii="Times New Roman" w:eastAsia="Times New Roman" w:hAnsi="Times New Roman" w:cs="Times New Roman"/>
          <w:sz w:val="24"/>
          <w:szCs w:val="24"/>
        </w:rPr>
        <w:t>коровка...»,«Волчок-волчок,шерстянойбочок…»,«Дождик,дождик,пуще...»,«Еду-едукбабе,кдеду…»,«Жили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BB9" w:rsidRPr="006B74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BB9" w:rsidRPr="006B749F">
        <w:rPr>
          <w:rFonts w:ascii="Times New Roman" w:eastAsia="Times New Roman" w:hAnsi="Times New Roman" w:cs="Times New Roman"/>
          <w:sz w:val="24"/>
          <w:szCs w:val="24"/>
        </w:rPr>
        <w:t>бабуси…»,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«Заинька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опляши...»,«Заря-заряница...»;«Какбездудки,бездуды…»,«Какунашегокота...»,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«Кисонька-мурысенька..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,«Курочка-рябушечка...»,«Наулицетрикурицы...»,«Ночь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пришла...»,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«Пальчик-мальчик..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,«Привяжуякозлика»,«Радуга-дуга...»,«Сидитбелканатележке...»,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«Сорока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орока...»,«Тень,тень,потетень...»,«Тили-бом!Тили-бом!..»,«Травка-муравка...»,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«Чики-чики-чикалочки...».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Русскиенародныесказки.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«Бычок–черныйбочок,белыекопытца»(обработкаМ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улатова;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«Волкикозлята»(обработкаА.Н.Толстого);«Кот,петухилиса»(обработкаМ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оголюбской);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«Лиса и заяц» (обработка В. Даля); «Снегурочка и лиса» (обработка М. Булатова); «У страха глазавелики»(обработкаМ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еровой).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Фольклорнародовмира</w:t>
      </w:r>
      <w:proofErr w:type="gramStart"/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.П</w:t>
      </w:r>
      <w:proofErr w:type="gramEnd"/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есенки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.«Кораблик»,«Храбрецы»,«Маленькиефеи»,«Тризверолова» англ., обр. С. Маршака; «Что за грохот», пер. с латыша. С. Маршака; «Купите лук..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,пер. с шотл. И. Токмаковой; «Разговор лягушек», «Несговорчивый удод», «Помогите!» пер. с чеш.С.Маршака.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Сказки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Дважадныхмедвежонка»,венг.,обр.А.КрасноваиВ. Важдаева;«Упрямыекозы»,узб.обр.Ш.Сагдуллы;«Усолнышкавгостях»,пер.ссловац.С.МогилевскойиЛ.Зориной; «Храбрец-молодец», пер. с болг. Л. Грибовой; «Пых», белорус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бр. Н. Мялика: «Лесноймишкаи проказницамышка», латыш.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бр. Ю.Ванага, пер. Л.Воронковой.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Произведенияпоэтови писателейРоссии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Поэзия.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Бальмонт К.Д. «Осень»; Благинина Е.А. «Радуга»; Городецкий С.М. «Кто это?»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;З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аболоцкийН.А.«Какмышискотомвоевали»;КольцовА.В.«Дуютветры...»(изстихотворения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«Русскаяпесня»)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;К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сяковИ.И.«Всеона»;МайковА.Н.«Колыбельнаяпесня»,«Ласточкапримчалась...»(изновогреческихпесен);МаршакС.Я.«Зоосад»,«Жираф»,«Зебры»,«Белыемедведи»,«Страусенок»,«Пингвин»,Верблюд»,«Гдеобедалворобей»(изцикла«Деткивклетке»),«Тихаясказка»,«Сказкаобумноммышонке»;МихалковС.В.«Песенкадрузей»;МошковскаяЭ.Э.«Жадина»;ПлещеевА.Н.«Осеньнаступила...»,«Весна»(всокр.);ПушкинА.С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«Ветер, ветер! Ты могуч!..», «Свет наш, солнышко!..», «Месяц, месяц...» (из «Сказки о мертвойцаревне и семи богатырях»); Токмакова И.П. «Медведь»; Чуковский К.И. «Мойдодыр», «Муха-цокотуха»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Ежикисмеются»,«Елка», Айболит»,«Чудо-дерево»,«Черепаха».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Проза</w:t>
      </w:r>
      <w:r w:rsidRPr="006B7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Бианки В.В. «Купание медвежат»; Воронкова Л.Ф. «Снег идет» (из книги «Снегидет»)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;Д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митриевЮ.«Синийшалашик»;ЖитковБ.С.«Слоны»,«Какслонкупался»(изкниги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«Чтоявидел»)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;З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артайскаяИ.«ДушевныеисториипроПряникаиВареника»;ЗощенкоМ.М.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«Умная птичка»; Прокофьева С.Л. «Маша и Ойка», «Сказка про грубое слово «Уходи»», «Сказка оневоспитанноммышонке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изкниги«Машинысказки»);СутеевВ.Г.«Трикотенка»;ТолстойЛ.Н.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«Птица свила гнездо...»; «Таня знала буквы...»; «У Вари был чиж...», «Пришла весна...»; ТолстойА.Н. «Еж», «Лиса», «Петушки»; Ушинский К.Д. «Петушок с семьей», «Уточки», «Васька», «Лиса-Патрикеевна»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;Х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армс Д.И.«Храбрыйѐж»;ЧуковскийК.И. «Таки нетак».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Произведенияпоэтови писателейразныхстран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Поэзия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. Виеру Г. «Ежик и барабан», пер. с молд. Я. Акима; Воронько П. «Хитрый ежик»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ер.сукр.С.Маршака;ДьюдниА.«Ламакраснаяпижама»,пер.Т.Духановой;ЗабилаН.Л.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«Карандаш»,пер.сукр.3.Александровой;КапутикянС.«Ктоскореедопьет»,пер.сарм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пендиаровой; Карем М. «Мой кот», пер. с франц. М. Кудиновой; Макбратни С. «Знаешь, как ятебя люблю», пер. Е. Канищевой, Я. Шапиро; Милева Л. «Быстроножка и серая Одежка», пер. сболг.М.Маринова.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Проза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. Бехлерова Х. «Капустный лист», пер. с польск. Г. Лукина; Биссет Д. «Лягушка взеркале», пер. с англ. Н. Шерешевской; Муур Л. «Крошка Енот и Тот, кто сидит в пруду», пер. сангл. О. Образцовой; Чапек Й. «В лесу»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Кукла Яринка» (из книги «Приключения песика икошечки»),пер. чешск. Г.Лукина.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Примерный</w:t>
      </w:r>
      <w:r w:rsidR="00963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</w:t>
      </w:r>
      <w:r w:rsidR="00963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музыкальных</w:t>
      </w:r>
      <w:r w:rsidR="00963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произведений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060FE1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AF35AA"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т3до4 лет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Слушание.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«Грустныйдождик»,«Вальс»,муз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.Кабалевского;«Осенью»,муз.С.Майкапара;«Марш»,муз.М. Журбина;«Ласковаяпесенка»,муз.М.Раухвергера,сл.Т. Мираджи;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«Колыбельная»,муз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.Разаренова;«Мишкаскуклойпляшутполечку»,муз.М.Качурбиной;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«Зайчик»,муз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.Лядовой;«Медведь»,муз.Е.Тиличеевой;«Резвушка»и«Капризуля»,муз.В.Волкова;«Дождик»,муз.Н.Любарского;«Воробей»,муз.А.Руббах;«Игравлошадки»,муз.П.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Чайковского;«Дождикирадуга»,муз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.Прокофьева;«Совьюномяхожу»,рус.нар.песня;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«Лесныекартинки»,муз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.Слонова.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Упражненияна развитиеслухаи голоса</w:t>
      </w:r>
      <w:proofErr w:type="gramStart"/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Лю-лю,бай»,рус.нар.колыбельная;«Я идус цветами», муз. Е. Тиличеевой, сл. Л. Дымовой; «Маме улыбаемся», муз. В. Агафонникова, сл.З.Петровой;пениенароднойпотешки«Солнышко-ведрышко;муз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 Карасевой,сл.народные;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Песни</w:t>
      </w:r>
      <w:proofErr w:type="gramStart"/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Петушок»и   «Ладушки»,   рус.   нар.песни;   «Зайчик»,   рус.   нар.песня,обр.Н. Лобачева; «Зима», муз. В. Карасевой, сл. Н. Френкель; «Наша елочка», муз. М. Красева, сл. М.Клоковой;«Прокати,лошадка,нас»,муз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.АгафонниковаиК.Козыревой,сл.И.Михайловой;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«Маме песенку пою», муз. Т. Попатенко, сл. Е. Авдиенко; «Цыплята», муз. А. Филиппенко, сл. Т.Волгиной.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 xml:space="preserve">Песенное творчество.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«Бай-бай, бай-бай», «Лю-лю, бай», рус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ар. колыбельные; «Как тебязовут?», «Cпой колыбельную», «Ах ты, котенька-коток», рус. нар. колыбельная; придумываниеколыбельноймелодиии плясовой мелодии.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Музыкально-ритмическиедвижения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Игровые упражнения</w:t>
      </w:r>
      <w:proofErr w:type="gramStart"/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одьба и бег под музыку «Марш и бег» Ан. Александрова; «Скачутлошадки», муз. Т. Попатенко; «Шагаем как физкультурники», муз. Т. Ломовой; «Топотушки», 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.Раухвергера;«Птичкилетают»,муз.Л.Банниковой;перекатываниемячаподмузыкуД.Шостаковича(вальс-шутка); бегсхлопками под музыкуР. Шуман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игравжмурки).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Этюды-драматизации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. «Смело идти и прятаться», муз. И. Беркович («Марш»); «Зайцы илиса», муз. Е. Вихаревой; «Медвежата», муз. М. Красева, сл. Н. Френкель; «Птички летают», 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.Банниковой;«Жуки»,венгер.нар. мелодия,обраб. Л.Вишкарева.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 xml:space="preserve">Игры.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«Солнышко и дождик», муз. М. Раухвергера, сл. А. Барто; «Жмурки с Мишкой», 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.Флотова;«Гдепогремушки?»,муз.Ан.Александрова;«Заинька,выходи»,муз.Е.Тиличеевой;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«Играскуклой», 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.Карасевой;«ХодитВаня»,рус.нар.песня,обр.Н.Метлова;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 xml:space="preserve">Хороводыи пляски.  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«Пляскас погремушками»,   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сл.   В.   Антоновой;   «Пальчикии ручки», рус. нар. мелодия, обраб. М. Раухвергера; танец с листочками под рус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ар. плясовуюмелодию; «Пляска с листочками», муз. Н. Китаевой, сл. А. Ануфриевой; «Танец около елки», 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 Равина, сл. П. Границыной; танец с платочками под рус. нар. мелодию; «По улице мостовой»,рус. нар. мелодия, обр. Т. Ломовой; «Греет солнышко теплее», муз. Т. Вилькорейской, сл. О.Высотской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Помирились», муз. Т.Вилькорейской.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Характерныетанцы.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«Танецснежинок»,муз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екмана;«Фонарики»,муз.Р.Рустамова;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«Танецзайчиков»,рус.нар.мелодия;«Вышликуклытанцевать»,муз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.Витлина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танцевально-игрового творчества.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«Пляска», муз. Р. Рустамова; «Зайцы», муз. Е.Тиличеевой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Веселыеножки»,рус.нар.мелодия,обраб.В.Агафонникова;«Волшебныеплаточки»,рус. нар.мелодия, обраб. Р. Рустамова.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Музыкально-дидактическиеигры</w:t>
      </w:r>
    </w:p>
    <w:p w:rsidR="00AF35AA" w:rsidRPr="006B749F" w:rsidRDefault="00AF35AA" w:rsidP="00AF35AA">
      <w:pPr>
        <w:widowControl w:val="0"/>
        <w:tabs>
          <w:tab w:val="left" w:pos="4768"/>
          <w:tab w:val="left" w:pos="5782"/>
          <w:tab w:val="left" w:pos="7319"/>
          <w:tab w:val="left" w:pos="9902"/>
        </w:tabs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Развитие  звуковысотного  слуха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>«Птицы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>иптенчики»,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>«Веселые  матрешки», «Три медведя»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Развитиеритмическогослуха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Ктокакидет?»,«Веселыедудочки».Развитиетембровогоидинамическогослуха.«Громко —тихо»,«Узнайсвойинструмент»; «Колокольчики».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Определениежанраи развитиепамяти</w:t>
      </w:r>
      <w:proofErr w:type="gramStart"/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Чтоделаеткукла?»,«Узнай   и спой   песнюпокартинке».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Подыгрываниенадетскихударныхмузыкальныхинструментах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ародныемелодии.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Примерный перечень произведений </w:t>
      </w:r>
      <w:proofErr w:type="gramStart"/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изобр</w:t>
      </w:r>
      <w:r w:rsidR="00060F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азительного</w:t>
      </w:r>
      <w:proofErr w:type="gramEnd"/>
      <w:r w:rsidR="00060F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искусстваот</w:t>
      </w:r>
    </w:p>
    <w:p w:rsidR="00AF35AA" w:rsidRPr="006B749F" w:rsidRDefault="00AF35AA" w:rsidP="00060FE1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060FE1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AF35AA"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т3до4 лет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Иллюстрации</w:t>
      </w:r>
      <w:r w:rsidR="009631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9631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книгам</w:t>
      </w:r>
      <w:proofErr w:type="gramStart"/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.ВаснецовккнигеЛ.Н.Толстого«Тримедведя»К.Чуковского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«Путаница».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 xml:space="preserve">Иллюстрации, репродукции картин: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П. Кончаловский «Клубника», «Персики», «Сирень вкорзине»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;Н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.С.Петров</w:t>
      </w:r>
      <w:r w:rsidR="00060F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Водкин«Яблоки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красном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фоне»;М.И.Климентов«Курица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6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цыплятами»;Н.Н. Жуков«Ёлка».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="00963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="00963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анимационных</w:t>
      </w:r>
      <w:r w:rsidR="00963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63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кинематографических</w:t>
      </w:r>
      <w:r w:rsidR="00963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произведений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 перечень входят анимационные и кинематографические произведения отечественногопроизводствадлясовместногосемейногопросмотра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еседиобсуждений,использованияихэлементоввобразовательномпроцессевкачествеиллюстрацийприродных,социальныхипси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lastRenderedPageBreak/>
        <w:t>хологическихявлений,нормиправилконструктивноговзаимодействия,проявленийсопереживания и взаимопомощи; расширения эмоционального опыта ребенка, формирования унегоэмпатиии ценностного отношенияк окружающемумиру.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ДОО. Времяпросмотра ребенком цифрового и медиа контента должно регулироваться родителями (законнымипредставителями)исоответствоватьеговозрастнымвозможностям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екоторыеанимационныепроизведения (отмеченные звездочкой) требуют особого внимания к эмоциональному состояниюребенка и не рекомендуются к просмотру без обсуждения со взрослым переживаний ребенка. Рядфильмо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тмеченные2звездочками)содержатсериюобразцовсоциальнонеодобряемыхсценариевповедениянапротяжениидлительногоэкранноговремени,чтотребуетпредварительногоипоследующегообсуждения сдетьми.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Выборцифровогоконтента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едиапродукции,втомчислекинематографическихианимационныхфильмовдолженосуществлятьсявсоответствииснормами,регулирующимидоступ к информации, причиняющей вред здоровью и развитию детей в Российской Федерации(Федеральный закон Российской Федерации от 29 декабря 2010 г. N 436-ФЗ «О защите детей отинформации,причиняющей вредихздоровью иразвитию»).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Анимационные</w:t>
      </w:r>
      <w:r w:rsidR="00963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произведения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Длядетейдошкольноговозраста (спятилет)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Анимационный сериал «Тима и Тома», студия «Рики», реж. А.Борисова, </w:t>
      </w:r>
      <w:hyperlink r:id="rId9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А. Жидков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, О. Мусин, </w:t>
      </w:r>
      <w:hyperlink r:id="rId10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А.</w:t>
        </w:r>
      </w:hyperlink>
      <w:hyperlink r:id="rId11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Бахурин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и др., 2015.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ПаровозикизРомашкова»,студияСоюзмультфильм,реж.В.Дегтярев,1967.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Какльвенокичерепахапелипесню»,студияСоюзмультфильм,режиссер</w:t>
      </w:r>
      <w:hyperlink r:id="rId12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И.Ковалевская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,1974.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Фильм «Мама для мамонтенка», студия «Союзмультфильм», режиссер </w:t>
      </w:r>
      <w:hyperlink r:id="rId13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Олег Чуркин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 1981.Фильм«Катерок»,студия«Союзмультфильм»,режиссѐрИ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овалевская,1970.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Фильм «Мешок яблок», студия «Союзмультфильм», режиссѐр </w:t>
      </w:r>
      <w:hyperlink r:id="rId14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В.Бордзиловский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 1974.Фильм «Крошкаенот»,ТО«Экран»,режиссерО.Чуркин,1974.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Фильм «Гадкий утенок», студия «Союзмультфильм», режиссер </w:t>
      </w:r>
      <w:hyperlink r:id="rId15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Дегтярев В.Д.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Фильм«КотенокпоимениГав»,студияСоюзмультфильм,режиссерЛ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таманов</w:t>
      </w:r>
    </w:p>
    <w:p w:rsidR="00AF35AA" w:rsidRPr="006B749F" w:rsidRDefault="00AF35AA" w:rsidP="00AF35AA">
      <w:pPr>
        <w:widowControl w:val="0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>«Малыш и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>Карлсон» студия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 xml:space="preserve">«Союзмультфильм», режиссер </w:t>
      </w:r>
      <w:r w:rsidRPr="006B749F">
        <w:rPr>
          <w:rFonts w:ascii="Times New Roman" w:eastAsia="Times New Roman" w:hAnsi="Times New Roman" w:cs="Times New Roman"/>
          <w:spacing w:val="-1"/>
          <w:sz w:val="24"/>
          <w:szCs w:val="24"/>
        </w:rPr>
        <w:t>Б.Степанцев</w:t>
      </w:r>
    </w:p>
    <w:p w:rsidR="00AF35AA" w:rsidRPr="006B749F" w:rsidRDefault="00AF35AA" w:rsidP="00AF35AA">
      <w:pPr>
        <w:widowControl w:val="0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Фильм«МалышиКарлсон»**,студия«Союзмультфильм»,режиссерБ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тепанцев,1969.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 «Маугли», студия «Союзмультфильм», режиссер Р. Давыдов, 1971.Фильм«КотЛеопольд»,студия«Экран»,режиссерА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езников,1975–1987.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 «Рикки-Тикки-Тави», студия «Союзмультфильм», режиссер А. Снежко-Блоцкой, 1965.Фильм«Дюймовочка»,студия«Союзмульфильм»,режиссерЛ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мальрик,1964.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Фильм«Пластилиноваяворона»,ТО«Экран», режиссерА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атарский,1981.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 «Каникулы Бонифация», студия «Союзмультфильм», режиссер Ф. Хитрук, 1965.Филь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Последнийлепесток»,студия «Союзмультфильм»,режиссер</w:t>
      </w:r>
      <w:hyperlink r:id="rId16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Р.Качанов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,1977.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Умка»и«Умкаищетдруга»,студия«Союзмультфильм»,реж.В.Попов,В.Пекарь,1969,1970.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Фильм«Умканаелке»,студия «Союзмультфильм»,режиссерА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оробьев,2019.Фильм«Сладкая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lastRenderedPageBreak/>
        <w:t>сказка»,студияСоюзмультфильм,режиссѐр</w:t>
      </w:r>
      <w:hyperlink r:id="rId17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В.Дегтярев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,1970.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Цикл фильмов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«Ч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ебурашка икрокодил Гена»,студия«Союзмультфильм», режиссер</w:t>
      </w:r>
      <w:hyperlink r:id="rId18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Р.Качанов,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1969-1983.</w:t>
      </w:r>
    </w:p>
    <w:p w:rsidR="00AF35AA" w:rsidRPr="006B749F" w:rsidRDefault="00AF35AA" w:rsidP="00AF35AA">
      <w:pPr>
        <w:widowControl w:val="0"/>
        <w:tabs>
          <w:tab w:val="left" w:pos="1536"/>
          <w:tab w:val="left" w:pos="5233"/>
          <w:tab w:val="left" w:pos="6550"/>
          <w:tab w:val="left" w:pos="9291"/>
        </w:tabs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Цикл фильмов «38 попугаев», студия «Союзмультфильм», режиссер </w:t>
      </w:r>
      <w:hyperlink r:id="rId19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Иван Уфимцев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 1976-91.</w:t>
      </w:r>
    </w:p>
    <w:p w:rsidR="00AF35AA" w:rsidRPr="006B749F" w:rsidRDefault="00AF35AA" w:rsidP="00AF35AA">
      <w:pPr>
        <w:widowControl w:val="0"/>
        <w:tabs>
          <w:tab w:val="left" w:pos="1536"/>
          <w:tab w:val="left" w:pos="5233"/>
          <w:tab w:val="left" w:pos="6550"/>
          <w:tab w:val="left" w:pos="9291"/>
        </w:tabs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 Лягушка-путешественница», студия «Союзмультфильм» р</w:t>
      </w:r>
      <w:r w:rsidRPr="006B749F">
        <w:rPr>
          <w:rFonts w:ascii="Times New Roman" w:eastAsia="Times New Roman" w:hAnsi="Times New Roman" w:cs="Times New Roman"/>
          <w:spacing w:val="-1"/>
          <w:sz w:val="24"/>
          <w:szCs w:val="24"/>
        </w:rPr>
        <w:t>ежиссѐры</w:t>
      </w:r>
      <w:hyperlink r:id="rId20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В.Котѐночкин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21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А.Трусов,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1965.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Цикл фильмов «Винни-Пух», студия «Союзмультфильм», режиссер Ф. Хитрук, 1969 – 1972.Фильм «Серая шейка», студия «Союзмультфильм», режиссер </w:t>
      </w:r>
      <w:hyperlink r:id="rId22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Л.Амальрик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В.Полковников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 1948.Фильм «Золушка»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тудия«Союзмультфильм»,режиссер</w:t>
      </w:r>
      <w:hyperlink r:id="rId24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И. Аксенчук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,1979.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Фильм «Новогодняя сказка», студия «Союзмультфильм», режиссѐр </w:t>
      </w:r>
      <w:hyperlink r:id="rId25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В.Дегтярев,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1972.Фильм «Серебряное копытце», студияСоюзмультфильм, режиссѐр </w:t>
      </w:r>
      <w:hyperlink r:id="rId26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Г.Сокольский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 1977.Фильм«Щелкунчик», студия«Союзмультфильм»,режиссер</w:t>
      </w:r>
      <w:hyperlink r:id="rId27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Б.Степанцев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,1973.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Фильм «Гуси-лебеди», студияСоюзмультфильм, режиссѐры </w:t>
      </w:r>
      <w:hyperlink r:id="rId28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И.Иванов-Вано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9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А.Снежко-Блоцкая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,1949.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Циклфильмо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в«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ПриключениеНезнайкииегодрузей»**,студия «ТОЭкран»,режиссерколлективавторов,1971-1973.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Длядетейстаршегодошкольноговозраста(6-7лет)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Фильм «Варежка», студия «Союзмультфильм», режиссер </w:t>
      </w:r>
      <w:hyperlink r:id="rId30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Р.Качанов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 1967.Филь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Честноеслово»,студия «Экран»,режиссер</w:t>
      </w:r>
      <w:hyperlink r:id="rId31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М.Новогрудская,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1978.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Фильм «Вовка в тридевятом царстве»**, студия «Союзмультфильм», режиссер </w:t>
      </w:r>
      <w:hyperlink r:id="rId32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Б.Степанцев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 1965.Филь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Заколдованныймальчик»**, студия«Союзмультфильм»,режиссер</w:t>
      </w:r>
      <w:hyperlink r:id="rId33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А.Снежко-</w:t>
        </w:r>
      </w:hyperlink>
    </w:p>
    <w:p w:rsidR="00AF35AA" w:rsidRPr="006B749F" w:rsidRDefault="0095052F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r w:rsidR="00AF35AA" w:rsidRPr="006B749F">
          <w:rPr>
            <w:rFonts w:ascii="Times New Roman" w:eastAsia="Times New Roman" w:hAnsi="Times New Roman" w:cs="Times New Roman"/>
            <w:sz w:val="24"/>
            <w:szCs w:val="24"/>
          </w:rPr>
          <w:t>Блоцкая,</w:t>
        </w:r>
      </w:hyperlink>
      <w:hyperlink r:id="rId35">
        <w:r w:rsidR="00AF35AA" w:rsidRPr="006B749F">
          <w:rPr>
            <w:rFonts w:ascii="Times New Roman" w:eastAsia="Times New Roman" w:hAnsi="Times New Roman" w:cs="Times New Roman"/>
            <w:sz w:val="24"/>
            <w:szCs w:val="24"/>
          </w:rPr>
          <w:t>В.Полковников,</w:t>
        </w:r>
      </w:hyperlink>
      <w:r w:rsidR="00AF35AA" w:rsidRPr="006B749F">
        <w:rPr>
          <w:rFonts w:ascii="Times New Roman" w:eastAsia="Times New Roman" w:hAnsi="Times New Roman" w:cs="Times New Roman"/>
          <w:sz w:val="24"/>
          <w:szCs w:val="24"/>
        </w:rPr>
        <w:t>1955.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Золотаяантилопа»,студия «Союзмультфильм»,режиссер</w:t>
      </w:r>
      <w:hyperlink r:id="rId36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Л.Атаманов,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1954.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Фильм «Бременские музыканты», студия «Союзмультфильм», режиссер И. Ковалевская, 1969.Фильм «Двенадцать месяцев», студия «Союзмультфильм», режиссер </w:t>
      </w:r>
      <w:hyperlink r:id="rId37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И.Иванов-Вано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8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М. Ботов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,1956.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Фильм«Ежиквтумане»,студия«Союзмультфильм»,режиссерЮ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орштейн,1975.Фильм «Девочка и дельфин»*, студия «Союзмультфильм», режиссер </w:t>
      </w:r>
      <w:hyperlink r:id="rId39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Р.Зельма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 1979.Фильм«ВернитеРекса»*,студия «Союзмультфильм»,режиссер</w:t>
      </w:r>
      <w:hyperlink r:id="rId40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В.Пекарь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41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В.Попов.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1975.</w:t>
      </w:r>
    </w:p>
    <w:p w:rsidR="00AF35AA" w:rsidRPr="006B749F" w:rsidRDefault="00AF35AA" w:rsidP="00AF35AA">
      <w:pPr>
        <w:widowControl w:val="0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Фильм«Сказкасказок»*,студия«Союзмультфильм»,режиссерЮ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орштейн,1979.Фильм</w:t>
      </w:r>
    </w:p>
    <w:p w:rsidR="00AF35AA" w:rsidRPr="006B749F" w:rsidRDefault="00AF35AA" w:rsidP="00AF35AA">
      <w:pPr>
        <w:widowControl w:val="0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>«Простоквашино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»и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«Возвращение в Простоквашино» (2 сезона),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>студия «Союзмультфильм»,режиссеры:коллективавторов,2018.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Сериал«Смешарики»,студии«Петербург»,«Мастерфильм»,коллективавторов,2004.Сериал «Домовенок Кузя», студия ТО «Экран», режиссер А. Зябликова, 2000 – 2002.Сериал «Ну,погоди!»**,студия«Союзмультфильм»,режиссерВ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отеночкин,1969.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Сериал«Машаимедведь»(6сезонов)**,студия«Анимаккорд»,режиссерыО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узовков,О.Ужинов, 2009-2022.</w:t>
      </w:r>
    </w:p>
    <w:p w:rsidR="00AF35AA" w:rsidRPr="006B749F" w:rsidRDefault="00AF35AA" w:rsidP="00AF35AA">
      <w:pPr>
        <w:widowControl w:val="0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>«Фиксики» (4 сезона), компания «Аэроплан», режиссер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ab/>
        <w:t xml:space="preserve">В.Бедошвили, </w:t>
      </w:r>
      <w:r w:rsidRPr="006B749F">
        <w:rPr>
          <w:rFonts w:ascii="Times New Roman" w:eastAsia="Times New Roman" w:hAnsi="Times New Roman" w:cs="Times New Roman"/>
          <w:spacing w:val="-1"/>
          <w:sz w:val="24"/>
          <w:szCs w:val="24"/>
        </w:rPr>
        <w:t>2010.</w:t>
      </w:r>
    </w:p>
    <w:p w:rsidR="00AF35AA" w:rsidRPr="006B749F" w:rsidRDefault="00AF35AA" w:rsidP="00AF35AA">
      <w:pPr>
        <w:widowControl w:val="0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Сериал«Оранжеваякорова»(1сезон),студияСоюзмультфильм, режиссерЕ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рнова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Сериал«Монсики»(2сезона),студия «Рики»,режиссѐрА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ахурин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Сериал«Смешарики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ИН-КОД»,студия«Рики»,режиссѐры:</w:t>
      </w:r>
      <w:hyperlink r:id="rId42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Р.Соколов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43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А.Горбунов,</w:t>
        </w:r>
      </w:hyperlink>
      <w:hyperlink r:id="rId44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Д.</w:t>
        </w:r>
      </w:hyperlink>
      <w:hyperlink r:id="rId45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Сулейманов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Сериа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л«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Зебравклеточку»(1сезон),студия«Союзмультфильм»,режиссер</w:t>
      </w:r>
      <w:hyperlink r:id="rId46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А.Алексеев,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lastRenderedPageBreak/>
        <w:t>А.Борисова,М.Куликов, А.Золотарева, 2020.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Полнометражныйанимационныйфиль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Снежнаякоролева»**,студия«Союзмультфильм»,режиссѐр</w:t>
      </w:r>
      <w:hyperlink r:id="rId47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Л.Атаманов,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1957.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Полнометражныйанимационныйфиль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Аленькийцветочек»,студия«Союзмультфильм»,режиссер</w:t>
      </w:r>
      <w:hyperlink r:id="rId48">
        <w:r w:rsidRPr="006B749F">
          <w:rPr>
            <w:rFonts w:ascii="Times New Roman" w:eastAsia="Times New Roman" w:hAnsi="Times New Roman" w:cs="Times New Roman"/>
            <w:sz w:val="24"/>
            <w:szCs w:val="24"/>
          </w:rPr>
          <w:t>Л.Атаманов,</w:t>
        </w:r>
      </w:hyperlink>
      <w:r w:rsidRPr="006B749F">
        <w:rPr>
          <w:rFonts w:ascii="Times New Roman" w:eastAsia="Times New Roman" w:hAnsi="Times New Roman" w:cs="Times New Roman"/>
          <w:sz w:val="24"/>
          <w:szCs w:val="24"/>
        </w:rPr>
        <w:t>1952.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Полнометражныйанимационныйфильм«СказкаоцареСалтане», студия«Союзмультфильм»,режиссерИ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ванов-Вано, Л.Мильчин, 1984.</w:t>
      </w:r>
    </w:p>
    <w:p w:rsidR="00AF35AA" w:rsidRDefault="00AF35AA" w:rsidP="00AF35AA">
      <w:pPr>
        <w:widowControl w:val="0"/>
        <w:autoSpaceDE w:val="0"/>
        <w:autoSpaceDN w:val="0"/>
        <w:spacing w:before="40" w:after="0" w:line="276" w:lineRule="auto"/>
        <w:ind w:right="2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5AA" w:rsidRPr="006B749F" w:rsidRDefault="00060FE1" w:rsidP="00AF35AA">
      <w:pPr>
        <w:widowControl w:val="0"/>
        <w:autoSpaceDE w:val="0"/>
        <w:autoSpaceDN w:val="0"/>
        <w:spacing w:before="40" w:after="0" w:line="276" w:lineRule="auto"/>
        <w:ind w:right="2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3.4</w:t>
      </w:r>
      <w:r w:rsidR="00AF35AA" w:rsidRPr="006B74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.Примерный режим и распорядок дня в дошкольных группах</w:t>
      </w:r>
    </w:p>
    <w:p w:rsidR="00AF35AA" w:rsidRPr="006B749F" w:rsidRDefault="00AF35AA" w:rsidP="00AF35AA">
      <w:pPr>
        <w:widowControl w:val="0"/>
        <w:autoSpaceDE w:val="0"/>
        <w:autoSpaceDN w:val="0"/>
        <w:spacing w:before="1" w:after="0" w:line="276" w:lineRule="auto"/>
        <w:ind w:left="212"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Режим дня представляет собой рациональное чередование отрезков сна и бодрствования всоответствиисфизиологическимиобоснованиями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беспечиваетхорошеесамочувствиеиактивность ребенка,предупреждаетутомляемость иперевозбуждение.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212" w:right="2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Режимираспорядокдняустанавливаетсясучетомсанитарно-эпидемиологическихтребований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словийреализацииПрограммы,потребностейучастниковобразовательных отношений.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212" w:right="2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Основными компонентами режима в ДОО являются: сон, пребывание на открытом воздухе(прогулка), образовательная деятельность, игровая деятельность и отдых по собственному выбору(самостоятельнаядеятельность),приемпищи,личнаягигиена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одержаниеидлительностькаждогокомпонента,атакжеихрольвопределенныевозрастныепериодызакономерноизменяются,приобретая новыехарактерныечерты и особенности.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212" w:right="2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постепенновырабатываются определенные биоритмы, система условных рефлексов, что помогает организмуребенкафизиологическипереключатьсямежду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 и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лииным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идамидеятельности,своевременноподготавливатьсяккаждомуэтапу:приемупищи,прогулке,занятиям,отдыху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арушение режима отрицательно сказывается на нервной системе детей: они становятся вялымиили, наоборот, возбужденными, начинают капризничать, теряют аппетит, плохо засыпают и спятбеспокойно.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212" w:right="2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Приучать детей выполнять режим дня необходимо с раннего возраста, когда легче всеговырабатывается привычка к организованности и порядку, активной деятельности и правильномуотдыху с максимальным проведением его на свежем воздухе. Делать это необходимо постепенно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оследовательнои ежедневно.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Режим дня должен быть </w:t>
      </w:r>
      <w:r w:rsidRPr="006B749F">
        <w:rPr>
          <w:rFonts w:ascii="Times New Roman" w:eastAsia="Times New Roman" w:hAnsi="Times New Roman" w:cs="Times New Roman"/>
          <w:i/>
          <w:sz w:val="24"/>
          <w:szCs w:val="24"/>
        </w:rPr>
        <w:t>гибким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, однако неизменными должны оставаться время приемапищи, интервалы между приемами пищи, обеспечение необходимой длительности суточного сна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ремяотходако сну; проведениеежедневнойпрогулки.</w:t>
      </w:r>
    </w:p>
    <w:p w:rsidR="00AF35AA" w:rsidRPr="006B749F" w:rsidRDefault="00AF35AA" w:rsidP="00AF35AA">
      <w:pPr>
        <w:widowControl w:val="0"/>
        <w:autoSpaceDE w:val="0"/>
        <w:autoSpaceDN w:val="0"/>
        <w:spacing w:before="1" w:after="0" w:line="276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Приорганизациирежимаследуетпредусматриватьоптимальноечередованиесамостоятельной детской деятельности и организованных форм работы с детьми, коллективных ииндивидуальных игр, достаточную двигательную активность ребенка в течение дня, обеспечиватьсочетаниеумственнойифизическойнагрузки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ремяобразовательнойдеятельностиорганизуется</w:t>
      </w:r>
    </w:p>
    <w:p w:rsidR="00AF35AA" w:rsidRPr="006B749F" w:rsidRDefault="00AF35AA" w:rsidP="00AF35AA">
      <w:pPr>
        <w:widowControl w:val="0"/>
        <w:autoSpaceDE w:val="0"/>
        <w:autoSpaceDN w:val="0"/>
        <w:spacing w:before="80" w:after="0" w:line="276" w:lineRule="auto"/>
        <w:ind w:left="212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Такимобразом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тобывначалепроводилисьнаиболеенасыщенныепосодержаниювидыдеятельности, связанные с умственной активностью детей, максимальной их произвольностью, азатемтворческиевидыдеятельностивчередованиисмузыкальнойифизическойактивностью.</w:t>
      </w:r>
    </w:p>
    <w:p w:rsidR="00AF35AA" w:rsidRPr="006B749F" w:rsidRDefault="00AF35AA" w:rsidP="00AF35AA">
      <w:pPr>
        <w:widowControl w:val="0"/>
        <w:autoSpaceDE w:val="0"/>
        <w:autoSpaceDN w:val="0"/>
        <w:spacing w:before="1" w:after="0" w:line="276" w:lineRule="auto"/>
        <w:ind w:left="212" w:right="2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Продолжительность дневной суммарной образовательной нагрузки для детей дошкольноговозраста, условия организации образовательного процесса должны соответствовать требованиям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редусмотреннымСанитарнымиправиламиинормамиСанПиН1.2.3685-21«Гигиеническиенормативы и требования к обеспечению безопасности и (или) безвредности для человека факторовсреды обитания», утвержденным постановлением Главного государственного санитарного врачаРоссийскойФедерации от28января2021г. № 2,действующим до1марта2027г.(далее –Гигиеническиенормативы),иСанитарнымиправиламиСанПиН2.4.3648-20«Санитарно-эпидемиологические требования к организациям воспитания и обучения, отдыха и оздоровлениядетейимолодежи»,утвержденнымПостановлениемГлавногогосударственногосанитарноговрача Российской Федерации от 28 сентября 2020 г. № 28 (далее – Санитарно-эпидемиологическиетребования).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212" w:right="2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Режим дня строится с учетом сезонных изменений. В теплый период года увеличиваетсяежедневная длительностьпребывания детей на свежем воздухе, 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деятельностьпереносится на прогулку (при наличии условий). Согласно пункту 185 Гигиенических нормативовпри температуре воздуха ниже минус 15 °C и скорости ветра более 7 м/с продолжительностьпрогулки для детей до 7 лет сокращают. При осуществлении режимных моментов необходимоучитыватьтакже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ндивидуальныеособенностиребенк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длительностьсна,вкусовыепредпочтения,характер, темп деятельностии т.д.).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212" w:right="2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Режим питания зависит от длительности пребывания детей в ДОО и регулируется СанПиН2.3/2.4.3590-20«Санитарно-эпидемиологическиетребованиякорганизацииобщественногопитаниянаселения»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твержденнымПостановлениемГлавногогосударственногосанитарноговрачаРоссийскойФедерацииот27октября2020года№32(далее–СанПиНпопитанию).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212"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Согласнопункту183Гигиеническихнормативов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м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ожеткорректироватьрежим дня в зависимости от типа организации и вида реализуемых образовательных программ,сезонагода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ижеприведенытребованиякорганизацииобразовательногопроцесса,режимупитания, которыми следуетруководствоваться приизменении режимадня.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40" w:lineRule="auto"/>
        <w:ind w:left="213" w:right="2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Требованияипоказателиорганизацииобразовательногопроцесса</w:t>
      </w:r>
    </w:p>
    <w:p w:rsidR="00AF35AA" w:rsidRPr="006B749F" w:rsidRDefault="00AF35AA" w:rsidP="00AF35AA">
      <w:pPr>
        <w:widowControl w:val="0"/>
        <w:autoSpaceDE w:val="0"/>
        <w:autoSpaceDN w:val="0"/>
        <w:spacing w:before="36" w:after="50" w:line="240" w:lineRule="auto"/>
        <w:ind w:left="216" w:right="2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(извлеченияизСанПиН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.2.3685-21Таблицы6.6,6.7)</w:t>
      </w:r>
    </w:p>
    <w:tbl>
      <w:tblPr>
        <w:tblStyle w:val="TableNormal2"/>
        <w:tblW w:w="970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6"/>
        <w:gridCol w:w="2206"/>
        <w:gridCol w:w="3119"/>
      </w:tblGrid>
      <w:tr w:rsidR="00AF35AA" w:rsidRPr="006B749F" w:rsidTr="00AF35AA">
        <w:trPr>
          <w:trHeight w:val="474"/>
        </w:trPr>
        <w:tc>
          <w:tcPr>
            <w:tcW w:w="4376" w:type="dxa"/>
            <w:shd w:val="clear" w:color="auto" w:fill="D9D9D9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206" w:type="dxa"/>
            <w:shd w:val="clear" w:color="auto" w:fill="D9D9D9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3119" w:type="dxa"/>
            <w:shd w:val="clear" w:color="auto" w:fill="D9D9D9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Норматив</w:t>
            </w:r>
          </w:p>
        </w:tc>
      </w:tr>
      <w:tr w:rsidR="00AF35AA" w:rsidRPr="006B749F" w:rsidTr="00AF35AA">
        <w:trPr>
          <w:trHeight w:val="477"/>
        </w:trPr>
        <w:tc>
          <w:tcPr>
            <w:tcW w:w="9701" w:type="dxa"/>
            <w:gridSpan w:val="3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Требованиякорганизацииобразовательногопроцесса</w:t>
            </w:r>
          </w:p>
        </w:tc>
      </w:tr>
      <w:tr w:rsidR="00AF35AA" w:rsidRPr="006B749F" w:rsidTr="00AF35AA">
        <w:trPr>
          <w:trHeight w:val="474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Началозанятийнеранее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Всевозраста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8.00</w:t>
            </w:r>
          </w:p>
        </w:tc>
      </w:tr>
      <w:tr w:rsidR="00AF35AA" w:rsidRPr="006B749F" w:rsidTr="00AF35AA">
        <w:trPr>
          <w:trHeight w:val="477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Окончаниезанятий,непозднее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Всевозраста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</w:tr>
      <w:tr w:rsidR="00AF35AA" w:rsidRPr="006B749F" w:rsidTr="00AF35AA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Продолжительностьзаняти</w:t>
            </w:r>
            <w:r w:rsidR="007A51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</w:t>
            </w:r>
            <w:r w:rsidRPr="006B749F">
              <w:rPr>
                <w:rFonts w:ascii="Times New Roman" w:eastAsia="Times New Roman" w:hAnsi="Times New Roman" w:cs="Times New Roman"/>
                <w:sz w:val="24"/>
              </w:rPr>
              <w:t>длядетей</w:t>
            </w:r>
          </w:p>
        </w:tc>
        <w:tc>
          <w:tcPr>
            <w:tcW w:w="2206" w:type="dxa"/>
            <w:tcBorders>
              <w:bottom w:val="nil"/>
            </w:tcBorders>
          </w:tcPr>
          <w:p w:rsidR="00AF35AA" w:rsidRPr="007A517C" w:rsidRDefault="00AF35AA" w:rsidP="007A51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AF35AA" w:rsidRPr="007A517C" w:rsidRDefault="00AF35AA" w:rsidP="007A51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F35AA" w:rsidRPr="006B749F" w:rsidTr="00AF35AA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Дошкольноговозраста,неболее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от3 до 4 лет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15минут</w:t>
            </w:r>
          </w:p>
        </w:tc>
      </w:tr>
      <w:tr w:rsidR="00AF35AA" w:rsidRPr="006B749F" w:rsidTr="00AF35AA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35AA" w:rsidRPr="006B749F" w:rsidTr="00AF35AA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35AA" w:rsidRPr="006B749F" w:rsidTr="00AF35AA">
        <w:trPr>
          <w:trHeight w:val="379"/>
        </w:trPr>
        <w:tc>
          <w:tcPr>
            <w:tcW w:w="4376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F35AA" w:rsidRPr="006B749F" w:rsidRDefault="00AF35AA" w:rsidP="00AF35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7"/>
          <w:szCs w:val="24"/>
        </w:rPr>
      </w:pPr>
    </w:p>
    <w:tbl>
      <w:tblPr>
        <w:tblStyle w:val="TableNormal2"/>
        <w:tblW w:w="970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6"/>
        <w:gridCol w:w="2206"/>
        <w:gridCol w:w="3119"/>
      </w:tblGrid>
      <w:tr w:rsidR="00AF35AA" w:rsidRPr="006B749F" w:rsidTr="00AF35AA">
        <w:trPr>
          <w:trHeight w:val="2131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Продолжительность дневнойсуммарнойобразовательнойнагрузкидлядетейдошкольногвозраста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,н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AF35AA" w:rsidRPr="00832119" w:rsidRDefault="00597607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19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="00AF35AA" w:rsidRPr="00832119"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от3 до 4 лет</w:t>
            </w:r>
          </w:p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30минут</w:t>
            </w:r>
          </w:p>
          <w:p w:rsidR="00AF35AA" w:rsidRPr="006B749F" w:rsidRDefault="00AF35AA" w:rsidP="007A517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35AA" w:rsidRPr="006B749F" w:rsidTr="00AF35AA">
        <w:trPr>
          <w:trHeight w:val="753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 перерывов междузанятиями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,н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еменее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Всевозраста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10минут</w:t>
            </w:r>
          </w:p>
        </w:tc>
      </w:tr>
      <w:tr w:rsidR="00AF35AA" w:rsidRPr="006B749F" w:rsidTr="00AF35AA">
        <w:trPr>
          <w:trHeight w:val="751"/>
        </w:trPr>
        <w:tc>
          <w:tcPr>
            <w:tcW w:w="4376" w:type="dxa"/>
          </w:tcPr>
          <w:p w:rsidR="00AF35AA" w:rsidRPr="006B749F" w:rsidRDefault="007A517C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Перерыв во время занятий д </w:t>
            </w:r>
            <w:r w:rsidR="00AF35AA"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ягимнастики</w:t>
            </w:r>
            <w:proofErr w:type="gramStart"/>
            <w:r w:rsidR="00AF35AA"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,н</w:t>
            </w:r>
            <w:proofErr w:type="gramEnd"/>
            <w:r w:rsidR="00AF35AA"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еменее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Всевозраста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2-хминут</w:t>
            </w:r>
          </w:p>
        </w:tc>
      </w:tr>
      <w:tr w:rsidR="00AF35AA" w:rsidRPr="006B749F" w:rsidTr="00AF35AA">
        <w:trPr>
          <w:trHeight w:val="498"/>
        </w:trPr>
        <w:tc>
          <w:tcPr>
            <w:tcW w:w="9701" w:type="dxa"/>
            <w:gridSpan w:val="3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i/>
                <w:sz w:val="24"/>
              </w:rPr>
              <w:t>Показателиорганизацииобразовательногопроцесса</w:t>
            </w:r>
          </w:p>
        </w:tc>
      </w:tr>
      <w:tr w:rsidR="00AF35AA" w:rsidRPr="006B749F" w:rsidTr="00AF35AA">
        <w:trPr>
          <w:trHeight w:val="750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Продолжительностьночногоснанеменее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1–3года</w:t>
            </w:r>
          </w:p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4–7лет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12часов</w:t>
            </w:r>
          </w:p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11часов</w:t>
            </w:r>
          </w:p>
        </w:tc>
      </w:tr>
      <w:tr w:rsidR="00AF35AA" w:rsidRPr="006B749F" w:rsidTr="00AF35AA">
        <w:trPr>
          <w:trHeight w:val="753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Продолжительностьдневногосна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,н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еменее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1–3года</w:t>
            </w:r>
          </w:p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4–7лет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3часа</w:t>
            </w:r>
          </w:p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2,5часа</w:t>
            </w:r>
          </w:p>
        </w:tc>
      </w:tr>
      <w:tr w:rsidR="00AF35AA" w:rsidRPr="006B749F" w:rsidTr="00AF35AA">
        <w:trPr>
          <w:trHeight w:val="474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Продолжительностьпрогулок,неменее</w:t>
            </w:r>
          </w:p>
        </w:tc>
        <w:tc>
          <w:tcPr>
            <w:tcW w:w="2206" w:type="dxa"/>
          </w:tcPr>
          <w:p w:rsidR="00AF35AA" w:rsidRPr="006B749F" w:rsidRDefault="007A517C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AF35AA" w:rsidRPr="006B749F">
              <w:rPr>
                <w:rFonts w:ascii="Times New Roman" w:eastAsia="Times New Roman" w:hAnsi="Times New Roman" w:cs="Times New Roman"/>
                <w:sz w:val="24"/>
              </w:rPr>
              <w:t>лядетей до 7 лет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3часа вдень</w:t>
            </w:r>
          </w:p>
        </w:tc>
      </w:tr>
      <w:tr w:rsidR="00AF35AA" w:rsidRPr="006B749F" w:rsidTr="00AF35AA">
        <w:trPr>
          <w:trHeight w:val="753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Суммарный объем двигательнойактивности,неменее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Всевозраста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1часа вдень</w:t>
            </w:r>
          </w:p>
        </w:tc>
      </w:tr>
      <w:tr w:rsidR="00AF35AA" w:rsidRPr="006B749F" w:rsidTr="00AF35AA">
        <w:trPr>
          <w:trHeight w:val="474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Утреннийподъем,неранее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Всевозраста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7 ч00 мин</w:t>
            </w:r>
          </w:p>
        </w:tc>
      </w:tr>
      <w:tr w:rsidR="00AF35AA" w:rsidRPr="006B749F" w:rsidTr="00AF35AA">
        <w:trPr>
          <w:trHeight w:val="753"/>
        </w:trPr>
        <w:tc>
          <w:tcPr>
            <w:tcW w:w="437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Утренняязарядка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родолжительность,неменее</w:t>
            </w:r>
          </w:p>
        </w:tc>
        <w:tc>
          <w:tcPr>
            <w:tcW w:w="2206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до7 лет</w:t>
            </w:r>
          </w:p>
        </w:tc>
        <w:tc>
          <w:tcPr>
            <w:tcW w:w="311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10минут</w:t>
            </w:r>
          </w:p>
        </w:tc>
      </w:tr>
    </w:tbl>
    <w:p w:rsidR="00AF35AA" w:rsidRPr="006B749F" w:rsidRDefault="00AF35AA" w:rsidP="00AF35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6663" w:right="230"/>
        <w:jc w:val="right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Приложение № 10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6663" w:right="2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кСанПиН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.3/2.4.3590-20</w:t>
      </w:r>
    </w:p>
    <w:p w:rsidR="00AF35AA" w:rsidRPr="006B749F" w:rsidRDefault="00AF35AA" w:rsidP="00AF35AA">
      <w:pPr>
        <w:widowControl w:val="0"/>
        <w:autoSpaceDE w:val="0"/>
        <w:autoSpaceDN w:val="0"/>
        <w:spacing w:before="4" w:after="0" w:line="240" w:lineRule="auto"/>
        <w:ind w:left="12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РежимпитаниявзависимостиотдлительностипребываниядетейвДОО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2"/>
        <w:tblW w:w="970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299"/>
        <w:gridCol w:w="2409"/>
        <w:gridCol w:w="2552"/>
      </w:tblGrid>
      <w:tr w:rsidR="00AF35AA" w:rsidRPr="006B749F" w:rsidTr="00AF35AA">
        <w:trPr>
          <w:trHeight w:val="552"/>
        </w:trPr>
        <w:tc>
          <w:tcPr>
            <w:tcW w:w="2441" w:type="dxa"/>
            <w:vMerge w:val="restart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Времяприемапищи</w:t>
            </w:r>
          </w:p>
        </w:tc>
        <w:tc>
          <w:tcPr>
            <w:tcW w:w="7260" w:type="dxa"/>
            <w:gridSpan w:val="3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Приемыпищивзависимостиотдлительностипребываниядетейв</w:t>
            </w:r>
          </w:p>
          <w:p w:rsidR="00AF35AA" w:rsidRPr="00832119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1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Дошкольнойорганизации</w:t>
            </w:r>
          </w:p>
        </w:tc>
      </w:tr>
      <w:tr w:rsidR="00AF35AA" w:rsidRPr="006B749F" w:rsidTr="00AF35AA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AF35AA" w:rsidRPr="00832119" w:rsidRDefault="00AF35AA" w:rsidP="00AF35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9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8–10часов</w:t>
            </w:r>
          </w:p>
        </w:tc>
        <w:tc>
          <w:tcPr>
            <w:tcW w:w="240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35AA" w:rsidRPr="006B749F" w:rsidTr="00AF35AA">
        <w:trPr>
          <w:trHeight w:val="275"/>
        </w:trPr>
        <w:tc>
          <w:tcPr>
            <w:tcW w:w="2441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  <w:tc>
          <w:tcPr>
            <w:tcW w:w="2299" w:type="dxa"/>
          </w:tcPr>
          <w:p w:rsidR="00AF35AA" w:rsidRPr="006B749F" w:rsidRDefault="00597607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AF35AA" w:rsidRPr="006B749F">
              <w:rPr>
                <w:rFonts w:ascii="Times New Roman" w:eastAsia="Times New Roman" w:hAnsi="Times New Roman" w:cs="Times New Roman"/>
                <w:sz w:val="24"/>
              </w:rPr>
              <w:t>автрак</w:t>
            </w:r>
          </w:p>
        </w:tc>
        <w:tc>
          <w:tcPr>
            <w:tcW w:w="240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35AA" w:rsidRPr="006B749F" w:rsidTr="00AF35AA">
        <w:trPr>
          <w:trHeight w:val="275"/>
        </w:trPr>
        <w:tc>
          <w:tcPr>
            <w:tcW w:w="2441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10.30-11.00</w:t>
            </w:r>
          </w:p>
        </w:tc>
        <w:tc>
          <w:tcPr>
            <w:tcW w:w="229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Второйзавтрак</w:t>
            </w:r>
          </w:p>
        </w:tc>
        <w:tc>
          <w:tcPr>
            <w:tcW w:w="240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35AA" w:rsidRPr="006B749F" w:rsidTr="00AF35AA">
        <w:trPr>
          <w:trHeight w:val="278"/>
        </w:trPr>
        <w:tc>
          <w:tcPr>
            <w:tcW w:w="2441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12.00-13.00</w:t>
            </w:r>
          </w:p>
        </w:tc>
        <w:tc>
          <w:tcPr>
            <w:tcW w:w="2299" w:type="dxa"/>
          </w:tcPr>
          <w:p w:rsidR="00AF35AA" w:rsidRPr="006B749F" w:rsidRDefault="00597607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AF35AA" w:rsidRPr="006B749F">
              <w:rPr>
                <w:rFonts w:ascii="Times New Roman" w:eastAsia="Times New Roman" w:hAnsi="Times New Roman" w:cs="Times New Roman"/>
                <w:sz w:val="24"/>
              </w:rPr>
              <w:t>бед</w:t>
            </w:r>
          </w:p>
        </w:tc>
        <w:tc>
          <w:tcPr>
            <w:tcW w:w="240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35AA" w:rsidRPr="006B749F" w:rsidTr="00AF35AA">
        <w:trPr>
          <w:trHeight w:val="275"/>
        </w:trPr>
        <w:tc>
          <w:tcPr>
            <w:tcW w:w="2441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15.30</w:t>
            </w:r>
          </w:p>
        </w:tc>
        <w:tc>
          <w:tcPr>
            <w:tcW w:w="2299" w:type="dxa"/>
          </w:tcPr>
          <w:p w:rsidR="00AF35AA" w:rsidRPr="006B749F" w:rsidRDefault="00597607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F35AA" w:rsidRPr="006B749F">
              <w:rPr>
                <w:rFonts w:ascii="Times New Roman" w:eastAsia="Times New Roman" w:hAnsi="Times New Roman" w:cs="Times New Roman"/>
                <w:sz w:val="24"/>
              </w:rPr>
              <w:t>олдник</w:t>
            </w:r>
          </w:p>
        </w:tc>
        <w:tc>
          <w:tcPr>
            <w:tcW w:w="240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35AA" w:rsidRPr="006B749F" w:rsidTr="00AF35AA">
        <w:trPr>
          <w:trHeight w:val="275"/>
        </w:trPr>
        <w:tc>
          <w:tcPr>
            <w:tcW w:w="2441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18.30</w:t>
            </w:r>
          </w:p>
        </w:tc>
        <w:tc>
          <w:tcPr>
            <w:tcW w:w="229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0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35AA" w:rsidRPr="006B749F" w:rsidTr="00AF35AA">
        <w:trPr>
          <w:trHeight w:val="275"/>
        </w:trPr>
        <w:tc>
          <w:tcPr>
            <w:tcW w:w="2441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21.00</w:t>
            </w:r>
          </w:p>
        </w:tc>
        <w:tc>
          <w:tcPr>
            <w:tcW w:w="229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09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F35AA" w:rsidRPr="006B749F" w:rsidRDefault="00AF35AA" w:rsidP="00AF35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6663" w:right="230"/>
        <w:jc w:val="right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Приложение № 12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6663" w:right="2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кСанПиН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.3/2.4.3590-20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4363" w:hanging="38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Количествоприемовпищивзависимостиотрежимафункционирования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организации </w:t>
      </w:r>
      <w:r w:rsidRPr="006B749F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режимаобучения</w:t>
      </w:r>
    </w:p>
    <w:p w:rsidR="00AF35AA" w:rsidRPr="006B749F" w:rsidRDefault="00AF35AA" w:rsidP="00AF35A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Style w:val="TableNormal2"/>
        <w:tblW w:w="9695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9"/>
        <w:gridCol w:w="2835"/>
        <w:gridCol w:w="5031"/>
      </w:tblGrid>
      <w:tr w:rsidR="00AF35AA" w:rsidRPr="006B749F" w:rsidTr="00AF35AA">
        <w:trPr>
          <w:trHeight w:val="827"/>
        </w:trPr>
        <w:tc>
          <w:tcPr>
            <w:tcW w:w="1829" w:type="dxa"/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lastRenderedPageBreak/>
              <w:t>Видорганизации</w:t>
            </w:r>
          </w:p>
        </w:tc>
        <w:tc>
          <w:tcPr>
            <w:tcW w:w="2835" w:type="dxa"/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Продолжительность,</w:t>
            </w:r>
          </w:p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 время нахожденияребенкаворганизации</w:t>
            </w:r>
          </w:p>
        </w:tc>
        <w:tc>
          <w:tcPr>
            <w:tcW w:w="5031" w:type="dxa"/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Количествообязательныхприемовпищи</w:t>
            </w:r>
          </w:p>
        </w:tc>
      </w:tr>
      <w:tr w:rsidR="00AF35AA" w:rsidRPr="006B749F" w:rsidTr="00AF35AA">
        <w:trPr>
          <w:trHeight w:val="272"/>
        </w:trPr>
        <w:tc>
          <w:tcPr>
            <w:tcW w:w="1829" w:type="dxa"/>
            <w:tcBorders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До5часов</w:t>
            </w:r>
          </w:p>
        </w:tc>
        <w:tc>
          <w:tcPr>
            <w:tcW w:w="5031" w:type="dxa"/>
            <w:tcBorders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2приемапищ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и(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приемыпищиопределяются</w:t>
            </w:r>
          </w:p>
        </w:tc>
      </w:tr>
      <w:tr w:rsidR="00AF35AA" w:rsidRPr="006B749F" w:rsidTr="00AF35AA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31" w:type="dxa"/>
            <w:tcBorders>
              <w:top w:val="nil"/>
              <w:bottom w:val="nil"/>
            </w:tcBorders>
            <w:vAlign w:val="center"/>
          </w:tcPr>
          <w:p w:rsidR="00AF35AA" w:rsidRPr="006B749F" w:rsidRDefault="00060FE1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r w:rsidR="00AF35AA" w:rsidRPr="006B749F">
              <w:rPr>
                <w:rFonts w:ascii="Times New Roman" w:eastAsia="Times New Roman" w:hAnsi="Times New Roman" w:cs="Times New Roman"/>
                <w:sz w:val="24"/>
              </w:rPr>
              <w:t>актическимвременемнахожденияв</w:t>
            </w:r>
          </w:p>
        </w:tc>
      </w:tr>
      <w:tr w:rsidR="00AF35AA" w:rsidRPr="006B749F" w:rsidTr="00AF35AA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31" w:type="dxa"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организации)</w:t>
            </w:r>
          </w:p>
        </w:tc>
      </w:tr>
      <w:tr w:rsidR="00AF35AA" w:rsidRPr="006B749F" w:rsidTr="00AF35AA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по уходуи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031" w:type="dxa"/>
            <w:tcBorders>
              <w:top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AF35AA" w:rsidRPr="006B749F" w:rsidTr="00AF35AA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8–10часов</w:t>
            </w:r>
          </w:p>
        </w:tc>
        <w:tc>
          <w:tcPr>
            <w:tcW w:w="5031" w:type="dxa"/>
            <w:vMerge w:val="restart"/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торойзавтрак,обедиполдник</w:t>
            </w:r>
          </w:p>
        </w:tc>
      </w:tr>
      <w:tr w:rsidR="00AF35AA" w:rsidRPr="006B749F" w:rsidTr="00AF35AA">
        <w:trPr>
          <w:trHeight w:val="276"/>
        </w:trPr>
        <w:tc>
          <w:tcPr>
            <w:tcW w:w="1829" w:type="dxa"/>
            <w:vMerge w:val="restart"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присмотру</w:t>
            </w: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F35AA" w:rsidRPr="006B749F" w:rsidTr="00AF35AA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11–12часов</w:t>
            </w:r>
          </w:p>
        </w:tc>
        <w:tc>
          <w:tcPr>
            <w:tcW w:w="5031" w:type="dxa"/>
            <w:vAlign w:val="center"/>
          </w:tcPr>
          <w:p w:rsidR="00AF35AA" w:rsidRPr="006B749F" w:rsidRDefault="00060FE1" w:rsidP="00060F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AF35AA"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автрак</w:t>
            </w:r>
            <w:proofErr w:type="gramStart"/>
            <w:r w:rsidR="00AF35AA"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="00AF35AA"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торойзавтрак,обед,ужин</w:t>
            </w:r>
          </w:p>
        </w:tc>
      </w:tr>
      <w:tr w:rsidR="00AF35AA" w:rsidRPr="006B749F" w:rsidTr="00AF35AA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  <w:vAlign w:val="center"/>
          </w:tcPr>
          <w:p w:rsidR="00AF35AA" w:rsidRPr="006B749F" w:rsidRDefault="00AF35AA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F35AA" w:rsidRPr="006B749F" w:rsidRDefault="00597607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AF35AA" w:rsidRPr="006B749F">
              <w:rPr>
                <w:rFonts w:ascii="Times New Roman" w:eastAsia="Times New Roman" w:hAnsi="Times New Roman" w:cs="Times New Roman"/>
                <w:sz w:val="24"/>
              </w:rPr>
              <w:t>руглосуточно</w:t>
            </w:r>
          </w:p>
        </w:tc>
        <w:tc>
          <w:tcPr>
            <w:tcW w:w="5031" w:type="dxa"/>
            <w:tcBorders>
              <w:bottom w:val="nil"/>
            </w:tcBorders>
            <w:vAlign w:val="center"/>
          </w:tcPr>
          <w:p w:rsidR="00AF35AA" w:rsidRPr="006B749F" w:rsidRDefault="00060FE1" w:rsidP="00AF35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AF35AA"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автрак</w:t>
            </w:r>
            <w:proofErr w:type="gramStart"/>
            <w:r w:rsidR="00AF35AA"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="00AF35AA"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торойзавтрак,обед,полдник,ужин,</w:t>
            </w:r>
          </w:p>
        </w:tc>
      </w:tr>
      <w:tr w:rsidR="00AF35AA" w:rsidRPr="006B749F" w:rsidTr="00AF35AA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AF35AA" w:rsidRPr="006B749F" w:rsidRDefault="00AF35AA" w:rsidP="00AF35A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F35AA" w:rsidRPr="006B749F" w:rsidRDefault="00AF35AA" w:rsidP="00AF35A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031" w:type="dxa"/>
            <w:tcBorders>
              <w:top w:val="nil"/>
            </w:tcBorders>
          </w:tcPr>
          <w:p w:rsidR="00AF35AA" w:rsidRPr="006B749F" w:rsidRDefault="00AF35AA" w:rsidP="00AF35AA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Второйужин</w:t>
            </w:r>
          </w:p>
        </w:tc>
      </w:tr>
    </w:tbl>
    <w:p w:rsidR="00AF35AA" w:rsidRPr="006B749F" w:rsidRDefault="00AF35AA" w:rsidP="00AF35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before="90" w:after="0" w:line="278" w:lineRule="auto"/>
        <w:ind w:left="212" w:right="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Организацияможетсамостоятельноприниматьрешениеоналичиивторогозавтракаиужина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уководствуясьследующимиположениямиСанПиНпопитанию:</w:t>
      </w:r>
    </w:p>
    <w:p w:rsidR="00AF35AA" w:rsidRPr="006B749F" w:rsidRDefault="00AF35AA" w:rsidP="00340A4F">
      <w:pPr>
        <w:widowControl w:val="0"/>
        <w:numPr>
          <w:ilvl w:val="3"/>
          <w:numId w:val="64"/>
        </w:numPr>
        <w:tabs>
          <w:tab w:val="left" w:pos="1565"/>
        </w:tabs>
        <w:autoSpaceDE w:val="0"/>
        <w:autoSpaceDN w:val="0"/>
        <w:spacing w:after="0" w:line="276" w:lineRule="auto"/>
        <w:ind w:right="247" w:firstLine="480"/>
        <w:rPr>
          <w:rFonts w:ascii="Times New Roman" w:eastAsia="Times New Roman" w:hAnsi="Times New Roman" w:cs="Times New Roman"/>
          <w:sz w:val="24"/>
        </w:rPr>
      </w:pPr>
      <w:r w:rsidRPr="006B749F">
        <w:rPr>
          <w:rFonts w:ascii="Times New Roman" w:eastAsia="Times New Roman" w:hAnsi="Times New Roman" w:cs="Times New Roman"/>
          <w:sz w:val="24"/>
        </w:rPr>
        <w:t>Приотсутствиивторого завтракакалорийностьосновногозавтракадолжнабытьувеличенана5%соответственно.</w:t>
      </w:r>
    </w:p>
    <w:p w:rsidR="00AF35AA" w:rsidRPr="0057010C" w:rsidRDefault="00AF35AA" w:rsidP="00340A4F">
      <w:pPr>
        <w:widowControl w:val="0"/>
        <w:numPr>
          <w:ilvl w:val="3"/>
          <w:numId w:val="64"/>
        </w:numPr>
        <w:tabs>
          <w:tab w:val="left" w:pos="1507"/>
        </w:tabs>
        <w:autoSpaceDE w:val="0"/>
        <w:autoSpaceDN w:val="0"/>
        <w:spacing w:after="0" w:line="275" w:lineRule="exact"/>
        <w:ind w:left="1506" w:hanging="814"/>
        <w:rPr>
          <w:rFonts w:ascii="Times New Roman" w:eastAsia="Times New Roman" w:hAnsi="Times New Roman" w:cs="Times New Roman"/>
          <w:sz w:val="24"/>
        </w:rPr>
      </w:pPr>
      <w:r w:rsidRPr="006B749F">
        <w:rPr>
          <w:rFonts w:ascii="Times New Roman" w:eastAsia="Times New Roman" w:hAnsi="Times New Roman" w:cs="Times New Roman"/>
          <w:sz w:val="24"/>
        </w:rPr>
        <w:t>При12-часовомпребываниивозможнаорганизациякакотдельногополдника</w:t>
      </w:r>
      <w:proofErr w:type="gramStart"/>
      <w:r w:rsidRPr="006B749F">
        <w:rPr>
          <w:rFonts w:ascii="Times New Roman" w:eastAsia="Times New Roman" w:hAnsi="Times New Roman" w:cs="Times New Roman"/>
          <w:sz w:val="24"/>
        </w:rPr>
        <w:t>,т</w:t>
      </w:r>
      <w:proofErr w:type="gramEnd"/>
      <w:r w:rsidRPr="006B749F">
        <w:rPr>
          <w:rFonts w:ascii="Times New Roman" w:eastAsia="Times New Roman" w:hAnsi="Times New Roman" w:cs="Times New Roman"/>
          <w:sz w:val="24"/>
        </w:rPr>
        <w:t>аки</w:t>
      </w:r>
      <w:r w:rsidRPr="0057010C">
        <w:rPr>
          <w:rFonts w:ascii="Times New Roman" w:eastAsia="Times New Roman" w:hAnsi="Times New Roman" w:cs="Times New Roman"/>
          <w:sz w:val="24"/>
          <w:szCs w:val="24"/>
        </w:rPr>
        <w:t>«уплотненного»полдника с включениемблюдужина ис распределением калорийностисуточногорациона30%.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left="212" w:right="2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Нижеприведеныпримерныережимыднядлядетейразноговозрастапри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-часовомпребывании в образовательной организации, составленные с учетом Гигиенических нормативов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анПиН по питанию. В распорядке учтены требования к длительности режимных процессов (сна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бразовательнойдеятельности,прогулки),количеству,временипроведенияидлительностиобязательных приемовпищи(завтрака,второгозавтрака,обеда,полдника,ужина).</w:t>
      </w:r>
    </w:p>
    <w:p w:rsidR="00AF35AA" w:rsidRPr="006B749F" w:rsidRDefault="00AF35AA" w:rsidP="00AF35A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1654DE" w:rsidRPr="006B749F" w:rsidRDefault="001654DE" w:rsidP="001654DE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</w:rPr>
      </w:pPr>
      <w:r w:rsidRPr="006B749F">
        <w:rPr>
          <w:rFonts w:ascii="Times New Roman" w:eastAsia="Times New Roman" w:hAnsi="Times New Roman" w:cs="Times New Roman"/>
          <w:b/>
        </w:rPr>
        <w:t>Примерныйрежимднявдошкольныхгруппах</w:t>
      </w:r>
    </w:p>
    <w:p w:rsidR="001654DE" w:rsidRPr="006B749F" w:rsidRDefault="001654DE" w:rsidP="001654D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2"/>
        <w:tblW w:w="10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7"/>
        <w:gridCol w:w="1678"/>
        <w:gridCol w:w="1702"/>
        <w:gridCol w:w="1561"/>
        <w:gridCol w:w="1702"/>
      </w:tblGrid>
      <w:tr w:rsidR="001654DE" w:rsidRPr="006B749F" w:rsidTr="007637D8">
        <w:trPr>
          <w:trHeight w:val="474"/>
        </w:trPr>
        <w:tc>
          <w:tcPr>
            <w:tcW w:w="3567" w:type="dxa"/>
            <w:shd w:val="clear" w:color="auto" w:fill="D9D9D9"/>
          </w:tcPr>
          <w:p w:rsidR="001654DE" w:rsidRPr="006B749F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1654DE" w:rsidRPr="001654DE" w:rsidRDefault="001654DE" w:rsidP="001654DE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  <w:shd w:val="clear" w:color="auto" w:fill="D9D9D9"/>
          </w:tcPr>
          <w:p w:rsidR="001654DE" w:rsidRPr="001654DE" w:rsidRDefault="001654DE" w:rsidP="001654DE">
            <w:pPr>
              <w:spacing w:before="92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shd w:val="clear" w:color="auto" w:fill="D9D9D9"/>
          </w:tcPr>
          <w:p w:rsidR="001654DE" w:rsidRPr="001654DE" w:rsidRDefault="001654DE" w:rsidP="001654DE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  <w:shd w:val="clear" w:color="auto" w:fill="D9D9D9"/>
          </w:tcPr>
          <w:p w:rsidR="001654DE" w:rsidRPr="001654DE" w:rsidRDefault="001654DE" w:rsidP="001654DE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654DE" w:rsidRPr="006B749F" w:rsidTr="007637D8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1654DE" w:rsidRPr="006B749F" w:rsidRDefault="001654DE" w:rsidP="007637D8">
            <w:pPr>
              <w:spacing w:before="98"/>
              <w:ind w:left="3897" w:right="38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Холодныйпериодгода</w:t>
            </w:r>
          </w:p>
        </w:tc>
      </w:tr>
      <w:tr w:rsidR="001654DE" w:rsidRPr="006B749F" w:rsidTr="007637D8">
        <w:trPr>
          <w:trHeight w:val="1302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Утреннийприемдетей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гры,самостоятельнаядеятельность,утренняя гимнастика (не менее10минут)</w:t>
            </w:r>
          </w:p>
        </w:tc>
        <w:tc>
          <w:tcPr>
            <w:tcW w:w="1678" w:type="dxa"/>
          </w:tcPr>
          <w:p w:rsidR="001654DE" w:rsidRPr="00071C2B" w:rsidRDefault="001654DE" w:rsidP="007637D8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1C2B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071C2B">
              <w:rPr>
                <w:rFonts w:ascii="Times New Roman" w:eastAsia="Times New Roman" w:hAnsi="Times New Roman" w:cs="Times New Roman"/>
                <w:sz w:val="24"/>
                <w:lang w:val="ru-RU"/>
              </w:rPr>
              <w:t>-8.30</w:t>
            </w:r>
          </w:p>
        </w:tc>
        <w:tc>
          <w:tcPr>
            <w:tcW w:w="1702" w:type="dxa"/>
          </w:tcPr>
          <w:p w:rsidR="001654DE" w:rsidRPr="00071C2B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</w:tcPr>
          <w:p w:rsidR="001654DE" w:rsidRPr="00071C2B" w:rsidRDefault="001654DE" w:rsidP="007637D8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071C2B" w:rsidRDefault="001654DE" w:rsidP="007637D8">
            <w:pPr>
              <w:spacing w:before="92"/>
              <w:ind w:lef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654DE" w:rsidRPr="006B749F" w:rsidTr="007637D8">
        <w:trPr>
          <w:trHeight w:val="477"/>
        </w:trPr>
        <w:tc>
          <w:tcPr>
            <w:tcW w:w="3567" w:type="dxa"/>
          </w:tcPr>
          <w:p w:rsidR="001654DE" w:rsidRPr="00071C2B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1C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</w:t>
            </w:r>
          </w:p>
        </w:tc>
        <w:tc>
          <w:tcPr>
            <w:tcW w:w="1678" w:type="dxa"/>
          </w:tcPr>
          <w:p w:rsidR="001654DE" w:rsidRPr="00071C2B" w:rsidRDefault="001654DE" w:rsidP="007637D8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1C2B">
              <w:rPr>
                <w:rFonts w:ascii="Times New Roman" w:eastAsia="Times New Roman" w:hAnsi="Times New Roman" w:cs="Times New Roman"/>
                <w:sz w:val="24"/>
                <w:lang w:val="ru-RU"/>
              </w:rPr>
              <w:t>8.30-9.00</w:t>
            </w:r>
          </w:p>
        </w:tc>
        <w:tc>
          <w:tcPr>
            <w:tcW w:w="1702" w:type="dxa"/>
          </w:tcPr>
          <w:p w:rsidR="001654DE" w:rsidRPr="00071C2B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</w:tcPr>
          <w:p w:rsidR="001654DE" w:rsidRPr="00071C2B" w:rsidRDefault="001654DE" w:rsidP="007637D8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071C2B" w:rsidRDefault="001654DE" w:rsidP="007637D8">
            <w:pPr>
              <w:spacing w:before="92"/>
              <w:ind w:lef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654DE" w:rsidRPr="006B749F" w:rsidTr="007637D8">
        <w:trPr>
          <w:trHeight w:val="474"/>
        </w:trPr>
        <w:tc>
          <w:tcPr>
            <w:tcW w:w="3567" w:type="dxa"/>
          </w:tcPr>
          <w:p w:rsidR="001654DE" w:rsidRPr="00071C2B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1C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proofErr w:type="gramStart"/>
            <w:r w:rsidRPr="00071C2B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071C2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одготовкакзанятиям</w:t>
            </w:r>
          </w:p>
        </w:tc>
        <w:tc>
          <w:tcPr>
            <w:tcW w:w="1678" w:type="dxa"/>
          </w:tcPr>
          <w:p w:rsidR="001654DE" w:rsidRPr="00071C2B" w:rsidRDefault="001654DE" w:rsidP="007637D8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1C2B">
              <w:rPr>
                <w:rFonts w:ascii="Times New Roman" w:eastAsia="Times New Roman" w:hAnsi="Times New Roman" w:cs="Times New Roman"/>
                <w:sz w:val="24"/>
                <w:lang w:val="ru-RU"/>
              </w:rPr>
              <w:t>9.00-9.20</w:t>
            </w:r>
          </w:p>
        </w:tc>
        <w:tc>
          <w:tcPr>
            <w:tcW w:w="1702" w:type="dxa"/>
          </w:tcPr>
          <w:p w:rsidR="001654DE" w:rsidRPr="00071C2B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</w:tcPr>
          <w:p w:rsidR="001654DE" w:rsidRPr="00071C2B" w:rsidRDefault="001654DE" w:rsidP="007637D8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071C2B" w:rsidRDefault="001654DE" w:rsidP="007637D8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654DE" w:rsidRPr="006B749F" w:rsidTr="007637D8">
        <w:trPr>
          <w:trHeight w:val="1305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(включая гимнастику впроцессезанятия-2минуты,перерывы между занятиями, неменее10 минут)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9.20-10.00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1026"/>
        </w:trPr>
        <w:tc>
          <w:tcPr>
            <w:tcW w:w="3567" w:type="dxa"/>
          </w:tcPr>
          <w:p w:rsidR="001654DE" w:rsidRPr="006B749F" w:rsidRDefault="001654DE" w:rsidP="007637D8">
            <w:pPr>
              <w:spacing w:before="90"/>
              <w:ind w:left="101"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Подготовкакпрогулке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рогулка,возвращениеспрогулки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0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10.00–12.00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left="23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859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Второйзавтрак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10.30-11.00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477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12.00-13.00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1027"/>
        </w:trPr>
        <w:tc>
          <w:tcPr>
            <w:tcW w:w="3567" w:type="dxa"/>
          </w:tcPr>
          <w:p w:rsidR="001654DE" w:rsidRPr="006B749F" w:rsidRDefault="001654DE" w:rsidP="007637D8">
            <w:pPr>
              <w:spacing w:before="90"/>
              <w:ind w:left="101"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Подготовкакосну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он,постепенныйподъемдетей,закаливающиепроцедуры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0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13.00-15.30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570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15.30-16.00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477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Занятия(принеобходимости)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750"/>
        </w:trPr>
        <w:tc>
          <w:tcPr>
            <w:tcW w:w="3567" w:type="dxa"/>
          </w:tcPr>
          <w:p w:rsidR="001654DE" w:rsidRPr="006B749F" w:rsidRDefault="001654DE" w:rsidP="007637D8">
            <w:pPr>
              <w:tabs>
                <w:tab w:val="left" w:pos="1754"/>
              </w:tabs>
              <w:spacing w:before="90"/>
              <w:ind w:left="101" w:right="85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6B749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B749F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самостоятельная</w:t>
            </w:r>
            <w:r w:rsidRPr="006B749F">
              <w:rPr>
                <w:rFonts w:ascii="Times New Roman" w:eastAsia="Times New Roman" w:hAnsi="Times New Roman" w:cs="Times New Roman"/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0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16.00-17.00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1305"/>
        </w:trPr>
        <w:tc>
          <w:tcPr>
            <w:tcW w:w="3567" w:type="dxa"/>
          </w:tcPr>
          <w:p w:rsidR="001654DE" w:rsidRPr="00A41CD0" w:rsidRDefault="001654DE" w:rsidP="007637D8">
            <w:pPr>
              <w:tabs>
                <w:tab w:val="left" w:pos="1753"/>
                <w:tab w:val="left" w:pos="2839"/>
              </w:tabs>
              <w:spacing w:before="92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Подготовкакпрогулке,прогулка,</w:t>
            </w: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B749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самостоятельная</w:t>
            </w: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B749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детей,</w:t>
            </w: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возвращениеспрогулки</w:t>
            </w:r>
            <w:r w:rsidRPr="00A41C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Уходдомой</w:t>
            </w:r>
          </w:p>
        </w:tc>
        <w:tc>
          <w:tcPr>
            <w:tcW w:w="1678" w:type="dxa"/>
          </w:tcPr>
          <w:p w:rsidR="001654DE" w:rsidRPr="00A41CD0" w:rsidRDefault="001654DE" w:rsidP="007637D8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17.00-18.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00</w:t>
            </w:r>
          </w:p>
        </w:tc>
        <w:tc>
          <w:tcPr>
            <w:tcW w:w="1702" w:type="dxa"/>
          </w:tcPr>
          <w:p w:rsidR="001654DE" w:rsidRPr="00A41CD0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</w:tcPr>
          <w:p w:rsidR="001654DE" w:rsidRPr="00A41CD0" w:rsidRDefault="001654DE" w:rsidP="007637D8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A41CD0" w:rsidRDefault="001654DE" w:rsidP="007637D8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654DE" w:rsidRPr="006B749F" w:rsidTr="007637D8">
        <w:trPr>
          <w:trHeight w:val="474"/>
        </w:trPr>
        <w:tc>
          <w:tcPr>
            <w:tcW w:w="3567" w:type="dxa"/>
          </w:tcPr>
          <w:p w:rsidR="001654DE" w:rsidRPr="00071C2B" w:rsidRDefault="001654DE" w:rsidP="007637D8">
            <w:pPr>
              <w:spacing w:before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8" w:type="dxa"/>
          </w:tcPr>
          <w:p w:rsidR="001654DE" w:rsidRPr="00071C2B" w:rsidRDefault="001654DE" w:rsidP="007637D8">
            <w:pPr>
              <w:spacing w:before="90"/>
              <w:ind w:left="549" w:right="5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071C2B" w:rsidRDefault="001654DE" w:rsidP="007637D8">
            <w:pPr>
              <w:spacing w:before="90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</w:tcPr>
          <w:p w:rsidR="001654DE" w:rsidRPr="00071C2B" w:rsidRDefault="001654DE" w:rsidP="007637D8">
            <w:pPr>
              <w:spacing w:before="90"/>
              <w:ind w:lef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071C2B" w:rsidRDefault="001654DE" w:rsidP="007637D8">
            <w:pPr>
              <w:spacing w:before="90"/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654DE" w:rsidRPr="006B749F" w:rsidTr="007637D8">
        <w:trPr>
          <w:trHeight w:val="475"/>
        </w:trPr>
        <w:tc>
          <w:tcPr>
            <w:tcW w:w="3567" w:type="dxa"/>
          </w:tcPr>
          <w:p w:rsidR="001654DE" w:rsidRPr="00A41CD0" w:rsidRDefault="001654DE" w:rsidP="007637D8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8" w:type="dxa"/>
          </w:tcPr>
          <w:p w:rsidR="001654DE" w:rsidRPr="00A41CD0" w:rsidRDefault="001654DE" w:rsidP="007637D8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A41CD0" w:rsidRDefault="001654DE" w:rsidP="007637D8">
            <w:pPr>
              <w:spacing w:before="92"/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</w:tcPr>
          <w:p w:rsidR="001654DE" w:rsidRPr="00A41CD0" w:rsidRDefault="001654DE" w:rsidP="007637D8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A41CD0" w:rsidRDefault="001654DE" w:rsidP="007637D8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654DE" w:rsidRPr="006B749F" w:rsidTr="007637D8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1654DE" w:rsidRPr="006B749F" w:rsidRDefault="001654DE" w:rsidP="007637D8">
            <w:pPr>
              <w:spacing w:before="97"/>
              <w:ind w:left="3897" w:right="38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Теплыйпериодгода</w:t>
            </w:r>
          </w:p>
        </w:tc>
      </w:tr>
      <w:tr w:rsidR="001654DE" w:rsidRPr="006B749F" w:rsidTr="007637D8">
        <w:trPr>
          <w:trHeight w:val="1578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 w:right="3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Утренний прием детей, игры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амостоятельная</w:t>
            </w:r>
          </w:p>
          <w:p w:rsidR="001654DE" w:rsidRPr="006B749F" w:rsidRDefault="001654DE" w:rsidP="007637D8">
            <w:pPr>
              <w:tabs>
                <w:tab w:val="left" w:pos="2243"/>
              </w:tabs>
              <w:ind w:left="101" w:right="3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B749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утренняя</w:t>
            </w: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гимнастика(неменее10минут)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6B749F">
              <w:rPr>
                <w:rFonts w:ascii="Times New Roman" w:eastAsia="Times New Roman" w:hAnsi="Times New Roman" w:cs="Times New Roman"/>
                <w:sz w:val="24"/>
              </w:rPr>
              <w:t>-8.30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570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753"/>
        </w:trPr>
        <w:tc>
          <w:tcPr>
            <w:tcW w:w="3567" w:type="dxa"/>
          </w:tcPr>
          <w:p w:rsidR="001654DE" w:rsidRPr="006B749F" w:rsidRDefault="001654DE" w:rsidP="007637D8">
            <w:pPr>
              <w:tabs>
                <w:tab w:val="left" w:pos="1454"/>
              </w:tabs>
              <w:spacing w:before="92"/>
              <w:ind w:left="101" w:right="388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6B749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B749F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самостоятельная</w:t>
            </w:r>
            <w:r w:rsidRPr="006B749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9.00-9.20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570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Второйзавтрак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10.30-11.00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1305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 w:right="3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Подготовкакпрогулке,прогулка,занятиянапрогулке,возвращениеспрогулки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9.20-12.00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474"/>
        </w:trPr>
        <w:tc>
          <w:tcPr>
            <w:tcW w:w="3567" w:type="dxa"/>
          </w:tcPr>
          <w:p w:rsidR="001654DE" w:rsidRPr="006B749F" w:rsidRDefault="001654DE" w:rsidP="007637D8">
            <w:pPr>
              <w:spacing w:before="90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0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12.00-13.00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1027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 w:right="3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Подготовкакосну,сон,постепенныйподъемдетей,закаливающиепроцедуры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13.00-15.30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573"/>
        </w:trPr>
        <w:tc>
          <w:tcPr>
            <w:tcW w:w="3567" w:type="dxa"/>
          </w:tcPr>
          <w:p w:rsidR="001654DE" w:rsidRPr="006B749F" w:rsidRDefault="001654DE" w:rsidP="007637D8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15.30-16.00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750"/>
        </w:trPr>
        <w:tc>
          <w:tcPr>
            <w:tcW w:w="3567" w:type="dxa"/>
          </w:tcPr>
          <w:p w:rsidR="001654DE" w:rsidRPr="006B749F" w:rsidRDefault="001654DE" w:rsidP="007637D8">
            <w:pPr>
              <w:tabs>
                <w:tab w:val="left" w:pos="1454"/>
              </w:tabs>
              <w:spacing w:before="90"/>
              <w:ind w:left="101" w:right="388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6B749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B749F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самостоятельная</w:t>
            </w:r>
            <w:r w:rsidRPr="006B749F">
              <w:rPr>
                <w:rFonts w:ascii="Times New Roman" w:eastAsia="Times New Roman" w:hAnsi="Times New Roman" w:cs="Times New Roman"/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1654DE" w:rsidRPr="006B749F" w:rsidRDefault="001654DE" w:rsidP="007637D8">
            <w:pPr>
              <w:spacing w:before="90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</w:rPr>
              <w:t>16.00-17.00</w:t>
            </w: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1654DE" w:rsidRPr="006B749F" w:rsidRDefault="001654DE" w:rsidP="007637D8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1654DE" w:rsidRPr="006B749F" w:rsidRDefault="001654DE" w:rsidP="007637D8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54DE" w:rsidRPr="006B749F" w:rsidTr="007637D8">
        <w:trPr>
          <w:trHeight w:val="1029"/>
        </w:trPr>
        <w:tc>
          <w:tcPr>
            <w:tcW w:w="3567" w:type="dxa"/>
          </w:tcPr>
          <w:p w:rsidR="001654DE" w:rsidRDefault="001654DE" w:rsidP="007637D8">
            <w:pPr>
              <w:spacing w:before="92"/>
              <w:ind w:left="101" w:right="3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Подготовкакпрогулке</w:t>
            </w:r>
            <w:proofErr w:type="gramStart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6B749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рогулка,самостоятельнаядеятельность детей</w:t>
            </w:r>
          </w:p>
          <w:p w:rsidR="001654DE" w:rsidRPr="00A41CD0" w:rsidRDefault="001654DE" w:rsidP="007637D8">
            <w:pPr>
              <w:spacing w:before="92"/>
              <w:ind w:left="101" w:right="3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CD0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Уходдомой</w:t>
            </w:r>
          </w:p>
        </w:tc>
        <w:tc>
          <w:tcPr>
            <w:tcW w:w="1678" w:type="dxa"/>
          </w:tcPr>
          <w:p w:rsidR="001654DE" w:rsidRPr="00A41CD0" w:rsidRDefault="001654DE" w:rsidP="007637D8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17.00-18.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00</w:t>
            </w:r>
          </w:p>
        </w:tc>
        <w:tc>
          <w:tcPr>
            <w:tcW w:w="1702" w:type="dxa"/>
          </w:tcPr>
          <w:p w:rsidR="001654DE" w:rsidRPr="00A41CD0" w:rsidRDefault="001654DE" w:rsidP="007637D8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</w:tcPr>
          <w:p w:rsidR="001654DE" w:rsidRPr="00A41CD0" w:rsidRDefault="001654DE" w:rsidP="007637D8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A41CD0" w:rsidRDefault="001654DE" w:rsidP="007637D8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654DE" w:rsidRPr="006B749F" w:rsidTr="007637D8">
        <w:trPr>
          <w:trHeight w:val="497"/>
        </w:trPr>
        <w:tc>
          <w:tcPr>
            <w:tcW w:w="3567" w:type="dxa"/>
          </w:tcPr>
          <w:p w:rsidR="001654DE" w:rsidRPr="00A41CD0" w:rsidRDefault="001654DE" w:rsidP="007637D8">
            <w:pPr>
              <w:spacing w:before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78" w:type="dxa"/>
          </w:tcPr>
          <w:p w:rsidR="001654DE" w:rsidRPr="00A41CD0" w:rsidRDefault="001654DE" w:rsidP="007637D8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A41CD0" w:rsidRDefault="001654DE" w:rsidP="007637D8">
            <w:pPr>
              <w:spacing w:before="90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</w:tcPr>
          <w:p w:rsidR="001654DE" w:rsidRPr="00A41CD0" w:rsidRDefault="001654DE" w:rsidP="007637D8">
            <w:pPr>
              <w:spacing w:before="90"/>
              <w:ind w:lef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654DE" w:rsidRPr="00A41CD0" w:rsidRDefault="001654DE" w:rsidP="007637D8">
            <w:pPr>
              <w:spacing w:before="90"/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AF35AA" w:rsidRPr="006B749F" w:rsidRDefault="00AF35AA" w:rsidP="00AF35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7A517C" w:rsidRDefault="007A517C" w:rsidP="00AF35AA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</w:rPr>
      </w:pPr>
    </w:p>
    <w:p w:rsidR="00AF35AA" w:rsidRPr="006B749F" w:rsidRDefault="00AF35AA" w:rsidP="001B331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Согласнопункту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.10Санитарно-эпидемиологическихтребованийкорганизацииобразовательногопроцессаи режимадня должнысоблюдаться следующиетребования: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учетом возрастныхособенностейи состояния здоровья.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образовательной деятельности предусматривается введение в режим дняфизкультминуток во время занятий, гимнастики для глаз, обеспечивается 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осанкой, втомчисле, вовремяписьма, рисования ииспользования ЭСО.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Физкультурные,физкультурно-оздоровительныемероприятия,массовыеспортивныемероприятия, туристические походы, спортивные соревнования организуются с учетом возраста,физической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подготовленности </w:t>
      </w:r>
      <w:r w:rsidRPr="006B749F">
        <w:rPr>
          <w:rFonts w:ascii="Times New Roman" w:eastAsia="Times New Roman" w:hAnsi="Times New Roman" w:cs="Times New Roman"/>
          <w:sz w:val="24"/>
          <w:szCs w:val="24"/>
        </w:rPr>
        <w:t>состоянияздоровьядетей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>озяйствующимсубъектом обеспечивается присутствие медицинских работников на спортивных соревнованиях и на занятияхвплавательныхбассейнах.</w:t>
      </w:r>
    </w:p>
    <w:p w:rsidR="00AF35AA" w:rsidRPr="006B749F" w:rsidRDefault="00AF35AA" w:rsidP="00AF35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9F">
        <w:rPr>
          <w:rFonts w:ascii="Times New Roman" w:eastAsia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атакже подвижных игр, определяется по совокупности показателей метеорологических условий(температуры, относительной влажности и скорости движения воздуха) по климатическим зонам</w:t>
      </w:r>
      <w:proofErr w:type="gramStart"/>
      <w:r w:rsidRPr="006B749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B749F">
        <w:rPr>
          <w:rFonts w:ascii="Times New Roman" w:eastAsia="Times New Roman" w:hAnsi="Times New Roman" w:cs="Times New Roman"/>
          <w:sz w:val="24"/>
          <w:szCs w:val="24"/>
        </w:rPr>
        <w:t xml:space="preserve"> дождливые, ветреные и морозные дни занятия физической культурой должны проводиться взале.</w:t>
      </w:r>
    </w:p>
    <w:p w:rsidR="00AF35AA" w:rsidRDefault="00AF35AA" w:rsidP="00AF35AA">
      <w:pPr>
        <w:widowControl w:val="0"/>
        <w:autoSpaceDE w:val="0"/>
        <w:autoSpaceDN w:val="0"/>
        <w:spacing w:before="40" w:after="0" w:line="276" w:lineRule="auto"/>
        <w:ind w:right="2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5AA" w:rsidRPr="006B749F" w:rsidRDefault="00556625" w:rsidP="00AF35AA">
      <w:pPr>
        <w:widowControl w:val="0"/>
        <w:autoSpaceDE w:val="0"/>
        <w:autoSpaceDN w:val="0"/>
        <w:spacing w:before="40" w:after="0" w:line="276" w:lineRule="auto"/>
        <w:ind w:right="2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3.5</w:t>
      </w:r>
      <w:r w:rsidR="00AF35AA" w:rsidRPr="006B74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Календарный учебный график</w:t>
      </w:r>
    </w:p>
    <w:p w:rsidR="00AF35AA" w:rsidRPr="006B749F" w:rsidRDefault="00AF35AA" w:rsidP="00AF35AA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2023-2024</w:t>
      </w:r>
      <w:r w:rsidR="00063B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="00063B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учебном</w:t>
      </w:r>
      <w:proofErr w:type="gramEnd"/>
      <w:r w:rsidR="00063B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F35AA" w:rsidRPr="006B749F" w:rsidRDefault="00AF35AA" w:rsidP="00AF35A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AF35AA" w:rsidRPr="006B749F" w:rsidRDefault="00AF35AA" w:rsidP="00340A4F">
      <w:pPr>
        <w:widowControl w:val="0"/>
        <w:numPr>
          <w:ilvl w:val="0"/>
          <w:numId w:val="65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AF35AA" w:rsidRPr="006B749F" w:rsidRDefault="00AF35AA" w:rsidP="00340A4F">
      <w:pPr>
        <w:widowControl w:val="0"/>
        <w:numPr>
          <w:ilvl w:val="0"/>
          <w:numId w:val="65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</w:t>
      </w: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основным образовательным программам дошкольного образования»</w:t>
      </w:r>
    </w:p>
    <w:p w:rsidR="00AF35AA" w:rsidRPr="006B749F" w:rsidRDefault="00AF35AA" w:rsidP="00340A4F">
      <w:pPr>
        <w:widowControl w:val="0"/>
        <w:numPr>
          <w:ilvl w:val="0"/>
          <w:numId w:val="65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AF35AA" w:rsidRPr="006B749F" w:rsidRDefault="00AF35AA" w:rsidP="00340A4F">
      <w:pPr>
        <w:widowControl w:val="0"/>
        <w:numPr>
          <w:ilvl w:val="0"/>
          <w:numId w:val="65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AF35AA" w:rsidRPr="006B749F" w:rsidRDefault="00AF35AA" w:rsidP="00340A4F">
      <w:pPr>
        <w:widowControl w:val="0"/>
        <w:numPr>
          <w:ilvl w:val="0"/>
          <w:numId w:val="65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Уставом ДОУ.  </w:t>
      </w:r>
    </w:p>
    <w:p w:rsidR="00AF35AA" w:rsidRPr="006B749F" w:rsidRDefault="00AF35AA" w:rsidP="00AF35AA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F35AA" w:rsidRPr="006B749F" w:rsidRDefault="00AF35AA" w:rsidP="00AF35AA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AF35AA" w:rsidRPr="006B749F" w:rsidRDefault="00AF35AA" w:rsidP="00340A4F">
      <w:pPr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 работы ДОУ;</w:t>
      </w:r>
    </w:p>
    <w:p w:rsidR="00AF35AA" w:rsidRPr="006B749F" w:rsidRDefault="00AF35AA" w:rsidP="00340A4F">
      <w:pPr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года;</w:t>
      </w:r>
    </w:p>
    <w:p w:rsidR="00AF35AA" w:rsidRPr="006B749F" w:rsidRDefault="00AF35AA" w:rsidP="00340A4F">
      <w:pPr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недель в учебном году;</w:t>
      </w:r>
    </w:p>
    <w:p w:rsidR="00AF35AA" w:rsidRPr="006B749F" w:rsidRDefault="00AF35AA" w:rsidP="00340A4F">
      <w:pPr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сроки проведения мониторинга;</w:t>
      </w:r>
    </w:p>
    <w:p w:rsidR="00AF35AA" w:rsidRPr="006B749F" w:rsidRDefault="00AF35AA" w:rsidP="00340A4F">
      <w:pPr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AF35AA" w:rsidRPr="006B749F" w:rsidRDefault="00AF35AA" w:rsidP="00AF35A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F35AA" w:rsidRPr="006B749F" w:rsidRDefault="00063B07" w:rsidP="00AF35AA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 работы ДОУ: 10-часовой (с 8.30.00 – 18</w:t>
      </w:r>
      <w:r w:rsidR="00AF35AA"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.00), рабочая неделя состоит из 5 дней, суббота и воскресенье – выходные дни. </w:t>
      </w:r>
    </w:p>
    <w:p w:rsidR="00AF35AA" w:rsidRPr="006B749F" w:rsidRDefault="00AF35AA" w:rsidP="00AF35AA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AF35AA" w:rsidRPr="006B749F" w:rsidRDefault="00AF35AA" w:rsidP="00AF35AA">
      <w:pPr>
        <w:widowControl w:val="0"/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7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4"/>
        <w:gridCol w:w="964"/>
        <w:gridCol w:w="2087"/>
        <w:gridCol w:w="2670"/>
      </w:tblGrid>
      <w:tr w:rsidR="00AF35AA" w:rsidRPr="006B749F" w:rsidTr="00AF35AA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AF35AA" w:rsidRPr="006B749F" w:rsidTr="00AF35AA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AF35AA" w:rsidRPr="006B749F" w:rsidTr="00AF35AA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7.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30 до 18</w:t>
            </w: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.00 часов</w:t>
            </w:r>
          </w:p>
        </w:tc>
      </w:tr>
      <w:tr w:rsidR="00AF35AA" w:rsidRPr="006B749F" w:rsidTr="00AF35AA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AF35AA" w:rsidRPr="006B749F" w:rsidTr="00AF35AA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AF35AA" w:rsidRPr="006B749F" w:rsidTr="00AF35AA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AF35AA" w:rsidRPr="006B749F" w:rsidTr="00AF35AA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AF35AA" w:rsidRPr="006B749F" w:rsidTr="00AF35AA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Первая половина </w:t>
            </w:r>
            <w:r w:rsidRPr="00E828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AF35AA" w:rsidRPr="006B749F" w:rsidTr="00AF35AA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5AA" w:rsidRPr="006B749F" w:rsidRDefault="00AF35AA" w:rsidP="00AF35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AF35AA" w:rsidRPr="006B749F" w:rsidRDefault="00AF35AA" w:rsidP="00AF35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AF35AA" w:rsidRPr="006B749F" w:rsidSect="00AF35AA">
          <w:footerReference w:type="even" r:id="rId4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F35AA" w:rsidRPr="006B749F" w:rsidRDefault="00AF35AA" w:rsidP="00AF35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B749F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br w:type="page"/>
      </w:r>
    </w:p>
    <w:p w:rsidR="00AF35AA" w:rsidRPr="006B749F" w:rsidRDefault="00AF35AA" w:rsidP="00AF35AA">
      <w:pPr>
        <w:widowControl w:val="0"/>
        <w:autoSpaceDE w:val="0"/>
        <w:autoSpaceDN w:val="0"/>
        <w:spacing w:after="12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6B74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Младшая группа (дети от 3 до 4 лет)</w:t>
      </w:r>
    </w:p>
    <w:tbl>
      <w:tblPr>
        <w:tblStyle w:val="5"/>
        <w:tblW w:w="15012" w:type="dxa"/>
        <w:tblInd w:w="-176" w:type="dxa"/>
        <w:tblLayout w:type="fixed"/>
        <w:tblLook w:val="04A0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AF35AA" w:rsidRPr="006B749F" w:rsidTr="00AF35AA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организации обр. </w:t>
            </w:r>
            <w:r w:rsidR="00063B07"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AF35AA" w:rsidRPr="006B749F" w:rsidTr="00AF35AA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F35AA" w:rsidRPr="006B749F" w:rsidTr="00AF35AA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35AA" w:rsidRPr="006B749F" w:rsidTr="00AF35AA">
        <w:tc>
          <w:tcPr>
            <w:tcW w:w="2723" w:type="dxa"/>
            <w:vMerge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35AA" w:rsidRPr="006B749F" w:rsidTr="00AF35AA">
        <w:tc>
          <w:tcPr>
            <w:tcW w:w="2723" w:type="dxa"/>
            <w:vMerge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  <w:proofErr w:type="gramEnd"/>
          </w:p>
        </w:tc>
        <w:tc>
          <w:tcPr>
            <w:tcW w:w="1181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 / А</w:t>
            </w:r>
          </w:p>
        </w:tc>
      </w:tr>
      <w:tr w:rsidR="00AF35AA" w:rsidRPr="006B749F" w:rsidTr="00AF35AA">
        <w:tc>
          <w:tcPr>
            <w:tcW w:w="2723" w:type="dxa"/>
            <w:vMerge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</w:p>
        </w:tc>
      </w:tr>
      <w:tr w:rsidR="00AF35AA" w:rsidRPr="006B749F" w:rsidTr="00AF35AA">
        <w:tc>
          <w:tcPr>
            <w:tcW w:w="6975" w:type="dxa"/>
            <w:gridSpan w:val="2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AF35AA" w:rsidRPr="006B749F" w:rsidTr="00AF35AA">
        <w:tc>
          <w:tcPr>
            <w:tcW w:w="6975" w:type="dxa"/>
            <w:gridSpan w:val="2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35AA" w:rsidRPr="006B749F" w:rsidTr="00AF35AA">
        <w:tc>
          <w:tcPr>
            <w:tcW w:w="6975" w:type="dxa"/>
            <w:gridSpan w:val="2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AF35AA" w:rsidRPr="006B749F" w:rsidTr="00AF35AA">
        <w:tc>
          <w:tcPr>
            <w:tcW w:w="6975" w:type="dxa"/>
            <w:gridSpan w:val="2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AF35AA" w:rsidRPr="006B749F" w:rsidTr="00AF35AA">
        <w:tc>
          <w:tcPr>
            <w:tcW w:w="6975" w:type="dxa"/>
            <w:gridSpan w:val="2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AF35AA" w:rsidRPr="006B749F" w:rsidTr="00AF35AA">
        <w:tc>
          <w:tcPr>
            <w:tcW w:w="6975" w:type="dxa"/>
            <w:gridSpan w:val="2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35AA" w:rsidRPr="006B749F" w:rsidTr="00AF35AA">
        <w:tc>
          <w:tcPr>
            <w:tcW w:w="6975" w:type="dxa"/>
            <w:gridSpan w:val="2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AF35AA" w:rsidRPr="006B749F" w:rsidRDefault="00AF35AA" w:rsidP="00AF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AF35AA" w:rsidRPr="006B749F" w:rsidTr="00AF35AA">
        <w:tc>
          <w:tcPr>
            <w:tcW w:w="2723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AF35AA" w:rsidRPr="006B749F" w:rsidRDefault="00AF35AA" w:rsidP="00AF3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B074D" w:rsidRDefault="00FB074D" w:rsidP="00AF35AA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074D" w:rsidRDefault="00FB074D" w:rsidP="00AF35AA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074D" w:rsidRDefault="00FB074D" w:rsidP="00AF35AA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074D" w:rsidRDefault="00FB074D" w:rsidP="00AF35AA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F35AA" w:rsidRPr="006B749F" w:rsidRDefault="00AF35AA" w:rsidP="00AF35AA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749F">
        <w:rPr>
          <w:rFonts w:ascii="Times New Roman" w:eastAsia="Times New Roman" w:hAnsi="Times New Roman" w:cs="Times New Roman"/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2"/>
        <w:gridCol w:w="2610"/>
        <w:gridCol w:w="1392"/>
        <w:gridCol w:w="1419"/>
        <w:gridCol w:w="3287"/>
      </w:tblGrid>
      <w:tr w:rsidR="004B16A8" w:rsidRPr="009D3D04" w:rsidTr="00846D64">
        <w:tc>
          <w:tcPr>
            <w:tcW w:w="2952" w:type="dxa"/>
            <w:vMerge w:val="restart"/>
            <w:tcBorders>
              <w:right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(направления развития и образования детей)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8847" w:type="dxa"/>
            <w:gridSpan w:val="3"/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 группа 3 – 4</w:t>
            </w:r>
            <w:r w:rsidRPr="009D3D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16A8" w:rsidRPr="009D3D04" w:rsidTr="00846D64">
        <w:tc>
          <w:tcPr>
            <w:tcW w:w="2952" w:type="dxa"/>
            <w:vMerge/>
            <w:tcBorders>
              <w:right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947" w:type="dxa"/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2953" w:type="dxa"/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4B16A8" w:rsidRPr="009D3D04" w:rsidTr="00846D64">
        <w:tc>
          <w:tcPr>
            <w:tcW w:w="14786" w:type="dxa"/>
            <w:gridSpan w:val="5"/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16A8" w:rsidRPr="009D3D04" w:rsidTr="00846D64">
        <w:trPr>
          <w:trHeight w:val="1309"/>
        </w:trPr>
        <w:tc>
          <w:tcPr>
            <w:tcW w:w="2952" w:type="dxa"/>
            <w:vMerge w:val="restart"/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</w:t>
            </w:r>
            <w:proofErr w:type="gramStart"/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объектов живой и неживой природы, экспериментирование)</w:t>
            </w:r>
          </w:p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1(15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36(540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дидактические игры, рассматривание картин и иллюстраций.</w:t>
            </w:r>
          </w:p>
        </w:tc>
      </w:tr>
      <w:tr w:rsidR="004B16A8" w:rsidRPr="009D3D04" w:rsidTr="00846D64">
        <w:trPr>
          <w:trHeight w:val="750"/>
        </w:trPr>
        <w:tc>
          <w:tcPr>
            <w:tcW w:w="2952" w:type="dxa"/>
            <w:vMerge/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Математическое и сенсорное развитие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1(15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36(54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0мин.)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дидактические игры.</w:t>
            </w:r>
          </w:p>
        </w:tc>
      </w:tr>
      <w:tr w:rsidR="004B16A8" w:rsidRPr="009D3D04" w:rsidTr="00846D64">
        <w:trPr>
          <w:trHeight w:val="507"/>
        </w:trPr>
        <w:tc>
          <w:tcPr>
            <w:tcW w:w="2952" w:type="dxa"/>
            <w:vMerge/>
            <w:tcBorders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1(15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(54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0мин.)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из природного материала, строительного материал.</w:t>
            </w:r>
          </w:p>
        </w:tc>
      </w:tr>
      <w:tr w:rsidR="004B16A8" w:rsidRPr="009D3D04" w:rsidTr="00846D64">
        <w:trPr>
          <w:trHeight w:val="840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1(15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(54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0мин.)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рассматривание картин и иллюстраций,предсказывание, рассказывание.</w:t>
            </w:r>
          </w:p>
        </w:tc>
      </w:tr>
      <w:tr w:rsidR="004B16A8" w:rsidRPr="009D3D04" w:rsidTr="00846D64">
        <w:trPr>
          <w:trHeight w:val="990"/>
        </w:trPr>
        <w:tc>
          <w:tcPr>
            <w:tcW w:w="2952" w:type="dxa"/>
            <w:vMerge w:val="restart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мин.)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(54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мин.)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Выставка, беседы, игры дидактические.</w:t>
            </w: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6A8" w:rsidRPr="009D3D04" w:rsidTr="00846D64">
        <w:trPr>
          <w:trHeight w:val="782"/>
        </w:trPr>
        <w:tc>
          <w:tcPr>
            <w:tcW w:w="2952" w:type="dxa"/>
            <w:vMerge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мин.)</w:t>
            </w: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(27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мин.)</w:t>
            </w: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Выставка, беседы, игры дидактические.</w:t>
            </w:r>
          </w:p>
        </w:tc>
      </w:tr>
      <w:tr w:rsidR="004B16A8" w:rsidRPr="009D3D04" w:rsidTr="00846D64">
        <w:trPr>
          <w:trHeight w:val="583"/>
        </w:trPr>
        <w:tc>
          <w:tcPr>
            <w:tcW w:w="2952" w:type="dxa"/>
            <w:vMerge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Default="004B16A8" w:rsidP="00846D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(15 мин.)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Default="004B16A8" w:rsidP="00846D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(270 мин.)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Выставка, беседы, игры дидактические.</w:t>
            </w:r>
          </w:p>
        </w:tc>
      </w:tr>
      <w:tr w:rsidR="004B16A8" w:rsidRPr="009D3D04" w:rsidTr="00846D64">
        <w:trPr>
          <w:trHeight w:val="824"/>
        </w:trPr>
        <w:tc>
          <w:tcPr>
            <w:tcW w:w="2952" w:type="dxa"/>
            <w:vMerge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2(3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мин.)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72(108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мин.)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Слушание, праздники, развлечения.</w:t>
            </w:r>
          </w:p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6A8" w:rsidRPr="009D3D04" w:rsidTr="00846D64">
        <w:trPr>
          <w:trHeight w:val="1050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3(45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(16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мин.)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спортивные игры, праздники.</w:t>
            </w:r>
          </w:p>
        </w:tc>
      </w:tr>
      <w:tr w:rsidR="004B16A8" w:rsidRPr="009D3D04" w:rsidTr="00846D64">
        <w:trPr>
          <w:trHeight w:val="1110"/>
        </w:trPr>
        <w:tc>
          <w:tcPr>
            <w:tcW w:w="2952" w:type="dxa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9</w:t>
            </w:r>
          </w:p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16A8" w:rsidRPr="009D3D04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(18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мин.)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396(594</w:t>
            </w:r>
            <w:r w:rsidRPr="009D3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мин.)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4B16A8" w:rsidRPr="009D3D04" w:rsidRDefault="004B16A8" w:rsidP="0084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6A8" w:rsidRDefault="004B16A8" w:rsidP="004B16A8">
      <w:pPr>
        <w:jc w:val="both"/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BC7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512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бный план на неделю, месяц, год</w:t>
      </w: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576"/>
        <w:gridCol w:w="4373"/>
        <w:gridCol w:w="1554"/>
        <w:gridCol w:w="1552"/>
        <w:gridCol w:w="1516"/>
      </w:tblGrid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3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-я младшая группа</w:t>
            </w:r>
          </w:p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(3-4 г</w:t>
            </w: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формирование лексико-</w:t>
            </w:r>
          </w:p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Грамматического строя речи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22" w:type="dxa"/>
            <w:gridSpan w:val="3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55DF9" w:rsidRPr="0095120C" w:rsidTr="007637D8">
        <w:trPr>
          <w:jc w:val="center"/>
        </w:trPr>
        <w:tc>
          <w:tcPr>
            <w:tcW w:w="57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E55DF9" w:rsidRPr="0095120C" w:rsidRDefault="00E55DF9" w:rsidP="00763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4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16" w:type="dxa"/>
          </w:tcPr>
          <w:p w:rsidR="00E55DF9" w:rsidRPr="0095120C" w:rsidRDefault="00E55DF9" w:rsidP="007637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</w:t>
            </w:r>
          </w:p>
        </w:tc>
      </w:tr>
    </w:tbl>
    <w:p w:rsidR="00E55DF9" w:rsidRDefault="00E55DF9" w:rsidP="00E55DF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C4A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Конструктивно-модельная деятельность: еженедельно во 2-ой половине дня в совместной деятельности ребенка и воспитателя Познавательно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-исследовательская деятельность</w:t>
      </w:r>
      <w:r w:rsidRPr="002C4A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совместная деятельность на прогулках, во 2ю половину дня, в режимных моментах, образовательной деятельности. </w:t>
      </w: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9631DC" w:rsidRDefault="009631DC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9631DC" w:rsidRDefault="009631DC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9631DC" w:rsidRDefault="009631DC" w:rsidP="00063B0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Режим дня, структура НОД (расписание занятий, двигательный режим)</w:t>
      </w:r>
    </w:p>
    <w:p w:rsidR="00063B07" w:rsidRDefault="00063B07" w:rsidP="00063B07">
      <w:pPr>
        <w:spacing w:after="0" w:line="240" w:lineRule="auto"/>
        <w:jc w:val="center"/>
        <w:rPr>
          <w:rFonts w:ascii="Calibri" w:hAnsi="Calibri"/>
          <w:sz w:val="28"/>
          <w:szCs w:val="24"/>
        </w:rPr>
      </w:pPr>
    </w:p>
    <w:p w:rsidR="00063B07" w:rsidRDefault="00063B07" w:rsidP="00063B07">
      <w:pPr>
        <w:spacing w:after="0" w:line="240" w:lineRule="auto"/>
        <w:jc w:val="both"/>
        <w:rPr>
          <w:sz w:val="24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</w:t>
      </w:r>
      <w:r w:rsidRPr="00063B07">
        <w:rPr>
          <w:rFonts w:ascii="Times New Roman" w:hAnsi="Times New Roman"/>
          <w:b/>
          <w:sz w:val="28"/>
          <w:szCs w:val="24"/>
        </w:rPr>
        <w:t>ежим дня 2 младшей группы на холодный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2"/>
        <w:gridCol w:w="4688"/>
      </w:tblGrid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и осмотр детей. Игровая деятельность детей. Индивидуально – коррекционная работа.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8.40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– 8.55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 – 9.05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Непосредственно образовательная деятельность</w:t>
            </w:r>
          </w:p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B07" w:rsidRDefault="00063B07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Самостоятельная деятельность</w:t>
            </w:r>
          </w:p>
          <w:p w:rsidR="00063B07" w:rsidRDefault="00063B07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Непосредственно образовательная деятельность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 – 9.30</w:t>
            </w:r>
          </w:p>
          <w:p w:rsidR="00063B07" w:rsidRDefault="00063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B07" w:rsidRDefault="00063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9.30 – 9.40</w:t>
            </w:r>
          </w:p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10.05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второму завтраку. Второй завтрак.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 – 10.15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Двигательная, игровая деятельность.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– 10.35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– 12.20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подъём. Бодрящая гимнастика. Гигиенические и закаливающие процедуры.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–16.05</w:t>
            </w:r>
          </w:p>
        </w:tc>
      </w:tr>
      <w:tr w:rsidR="00063B07" w:rsidTr="00063B0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 продуктивная, познавательно-исследовательская, музыкально-художественная, двигательная деятельность.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– 16.25</w:t>
            </w:r>
          </w:p>
        </w:tc>
      </w:tr>
      <w:tr w:rsidR="00063B07" w:rsidTr="00063B07">
        <w:trPr>
          <w:trHeight w:val="55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 – 16.30</w:t>
            </w:r>
          </w:p>
        </w:tc>
      </w:tr>
      <w:tr w:rsidR="00063B07" w:rsidTr="00063B07">
        <w:trPr>
          <w:trHeight w:val="55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Прогулка. Уход детей домой.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</w:tr>
    </w:tbl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063B07" w:rsidRPr="00063B07" w:rsidRDefault="00063B07" w:rsidP="00063B07">
      <w:pPr>
        <w:jc w:val="center"/>
        <w:rPr>
          <w:rFonts w:ascii="Times New Roman" w:hAnsi="Times New Roman"/>
          <w:b/>
          <w:sz w:val="28"/>
          <w:szCs w:val="24"/>
        </w:rPr>
      </w:pPr>
      <w:r w:rsidRPr="00063B07">
        <w:rPr>
          <w:rFonts w:ascii="Times New Roman" w:hAnsi="Times New Roman"/>
          <w:b/>
          <w:sz w:val="28"/>
          <w:szCs w:val="24"/>
        </w:rPr>
        <w:lastRenderedPageBreak/>
        <w:t>Режим дня 2 младшей группы на теплый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и осмотр детей. Игровая деятельность детей. Индивидуально – коррекционная работа.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8.40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– 8.55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 – 9.50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второму завтраку. Второй завтрак.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10.00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12.20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подъём. Бодрящая гимнастика. Гигиенические и закаливающие процедуры.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 продуктивная, познавательно-исследовательская, музыкально-художественная, двигательная деятельность.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16.05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– 16.10</w:t>
            </w:r>
          </w:p>
        </w:tc>
      </w:tr>
      <w:tr w:rsidR="00063B07" w:rsidTr="00063B0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Прогулка. Уход детей домой.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07" w:rsidRDefault="00063B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18.00</w:t>
            </w:r>
          </w:p>
        </w:tc>
      </w:tr>
    </w:tbl>
    <w:p w:rsidR="00063B07" w:rsidRDefault="00063B07" w:rsidP="00063B07">
      <w:pPr>
        <w:jc w:val="center"/>
        <w:rPr>
          <w:rFonts w:ascii="Times New Roman" w:hAnsi="Times New Roman"/>
          <w:sz w:val="24"/>
          <w:szCs w:val="24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24D00" w:rsidRDefault="00D24D00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Pr="00BC796F" w:rsidRDefault="00063B07" w:rsidP="00063B07">
      <w:pPr>
        <w:jc w:val="center"/>
        <w:rPr>
          <w:rFonts w:ascii="Times New Roman" w:hAnsi="Times New Roman" w:cs="Times New Roman"/>
          <w:sz w:val="52"/>
          <w:szCs w:val="28"/>
        </w:rPr>
      </w:pPr>
      <w:r w:rsidRPr="00BC796F">
        <w:rPr>
          <w:rFonts w:ascii="Times New Roman" w:hAnsi="Times New Roman" w:cs="Times New Roman"/>
          <w:sz w:val="52"/>
          <w:szCs w:val="28"/>
        </w:rPr>
        <w:lastRenderedPageBreak/>
        <w:t>Сетка занятий</w:t>
      </w:r>
    </w:p>
    <w:p w:rsidR="00063B07" w:rsidRDefault="00063B07" w:rsidP="00063B07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063B07" w:rsidRDefault="00063B07" w:rsidP="00063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                                                           Вторник    </w:t>
      </w:r>
    </w:p>
    <w:p w:rsidR="00063B07" w:rsidRDefault="00063B07" w:rsidP="00063B07">
      <w:pPr>
        <w:rPr>
          <w:rFonts w:ascii="Times New Roman" w:hAnsi="Times New Roman" w:cs="Times New Roman"/>
          <w:b/>
          <w:sz w:val="24"/>
          <w:szCs w:val="24"/>
        </w:rPr>
      </w:pPr>
      <w:r w:rsidRPr="00BC1150">
        <w:rPr>
          <w:rFonts w:ascii="Times New Roman" w:hAnsi="Times New Roman" w:cs="Times New Roman"/>
          <w:b/>
          <w:sz w:val="24"/>
          <w:szCs w:val="24"/>
        </w:rPr>
        <w:t>1.Речевое развити</w:t>
      </w:r>
      <w:proofErr w:type="gramStart"/>
      <w:r w:rsidRPr="00BC1150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BC1150">
        <w:rPr>
          <w:rFonts w:ascii="Times New Roman" w:hAnsi="Times New Roman" w:cs="Times New Roman"/>
          <w:b/>
          <w:sz w:val="24"/>
          <w:szCs w:val="24"/>
        </w:rPr>
        <w:t xml:space="preserve"> Развитие речи)           1.Художественно- эстетическое  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063B07" w:rsidRDefault="00063B07" w:rsidP="0006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2.Физическое развитие                                  (рисование - лепка)</w:t>
      </w:r>
    </w:p>
    <w:p w:rsidR="00063B07" w:rsidRDefault="00063B07" w:rsidP="0006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2</w:t>
      </w:r>
      <w:r w:rsidRPr="00BC1150">
        <w:rPr>
          <w:rFonts w:ascii="Times New Roman" w:hAnsi="Times New Roman" w:cs="Times New Roman"/>
          <w:b/>
          <w:sz w:val="24"/>
          <w:szCs w:val="24"/>
        </w:rPr>
        <w:t xml:space="preserve"> Художественно- эстетическое  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063B07" w:rsidRDefault="00063B07" w:rsidP="0006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( музыка)</w:t>
      </w:r>
    </w:p>
    <w:p w:rsidR="00063B07" w:rsidRDefault="00063B07" w:rsidP="00063B07">
      <w:pPr>
        <w:rPr>
          <w:rFonts w:ascii="Times New Roman" w:hAnsi="Times New Roman" w:cs="Times New Roman"/>
          <w:b/>
          <w:sz w:val="28"/>
          <w:szCs w:val="28"/>
        </w:rPr>
      </w:pPr>
      <w:r w:rsidRPr="00BC11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Среда    </w:t>
      </w:r>
    </w:p>
    <w:p w:rsidR="00063B07" w:rsidRPr="00BC1150" w:rsidRDefault="00063B07" w:rsidP="00063B07">
      <w:pPr>
        <w:pStyle w:val="a5"/>
        <w:numPr>
          <w:ilvl w:val="0"/>
          <w:numId w:val="68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C1150">
        <w:rPr>
          <w:rFonts w:ascii="Times New Roman" w:hAnsi="Times New Roman" w:cs="Times New Roman"/>
          <w:b/>
          <w:sz w:val="24"/>
          <w:szCs w:val="24"/>
        </w:rPr>
        <w:t>Познавательное развити</w:t>
      </w:r>
      <w:proofErr w:type="gramStart"/>
      <w:r w:rsidRPr="00BC1150">
        <w:rPr>
          <w:rFonts w:ascii="Times New Roman" w:hAnsi="Times New Roman" w:cs="Times New Roman"/>
          <w:b/>
          <w:sz w:val="24"/>
          <w:szCs w:val="24"/>
        </w:rPr>
        <w:t>е</w:t>
      </w:r>
      <w:r w:rsidRPr="00BC115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C1150">
        <w:rPr>
          <w:rFonts w:ascii="Times New Roman" w:hAnsi="Times New Roman" w:cs="Times New Roman"/>
          <w:b/>
          <w:sz w:val="28"/>
          <w:szCs w:val="28"/>
        </w:rPr>
        <w:t xml:space="preserve"> ФЭМП)</w:t>
      </w:r>
    </w:p>
    <w:p w:rsidR="00063B07" w:rsidRDefault="00063B07" w:rsidP="00063B07">
      <w:pPr>
        <w:pStyle w:val="a5"/>
        <w:numPr>
          <w:ilvl w:val="0"/>
          <w:numId w:val="68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1150">
        <w:rPr>
          <w:rFonts w:ascii="Times New Roman" w:hAnsi="Times New Roman" w:cs="Times New Roman"/>
          <w:b/>
          <w:sz w:val="24"/>
          <w:szCs w:val="24"/>
        </w:rPr>
        <w:t xml:space="preserve">Речевое развитие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литературы)</w:t>
      </w:r>
    </w:p>
    <w:p w:rsidR="00063B07" w:rsidRPr="00726FE5" w:rsidRDefault="00063B07" w:rsidP="00063B07">
      <w:pPr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FE5">
        <w:rPr>
          <w:rFonts w:ascii="Times New Roman" w:hAnsi="Times New Roman" w:cs="Times New Roman"/>
          <w:b/>
          <w:sz w:val="24"/>
          <w:szCs w:val="24"/>
        </w:rPr>
        <w:t xml:space="preserve">3.Физическое развитие на свежем воздухе                      </w:t>
      </w:r>
    </w:p>
    <w:p w:rsidR="00063B07" w:rsidRDefault="00063B07" w:rsidP="00063B07">
      <w:pPr>
        <w:pStyle w:val="a5"/>
        <w:ind w:left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B07" w:rsidRDefault="00063B07" w:rsidP="00063B07">
      <w:pPr>
        <w:pStyle w:val="a5"/>
        <w:ind w:left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B07" w:rsidRDefault="00063B07" w:rsidP="00063B07">
      <w:pPr>
        <w:rPr>
          <w:rFonts w:ascii="Times New Roman" w:hAnsi="Times New Roman" w:cs="Times New Roman"/>
          <w:b/>
          <w:sz w:val="28"/>
          <w:szCs w:val="28"/>
        </w:rPr>
      </w:pPr>
      <w:r w:rsidRPr="002D78A2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Пятница</w:t>
      </w:r>
    </w:p>
    <w:p w:rsidR="00063B07" w:rsidRPr="002D78A2" w:rsidRDefault="00063B07" w:rsidP="00063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1.Художественн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эстетическоеразвитие1.</w:t>
      </w:r>
      <w:r w:rsidRPr="00BC1150">
        <w:rPr>
          <w:rFonts w:ascii="Times New Roman" w:hAnsi="Times New Roman" w:cs="Times New Roman"/>
          <w:b/>
          <w:sz w:val="24"/>
          <w:szCs w:val="24"/>
        </w:rPr>
        <w:t xml:space="preserve">Художественно- эстетическое  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063B07" w:rsidRDefault="00063B07" w:rsidP="0006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Музыка)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аппликация- конструирование)</w:t>
      </w:r>
    </w:p>
    <w:p w:rsidR="00063B07" w:rsidRDefault="00063B07" w:rsidP="0006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2.Познавательное развитие                             2.Физическое развитие</w:t>
      </w:r>
    </w:p>
    <w:p w:rsidR="00063B07" w:rsidRDefault="00063B07" w:rsidP="0006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Познаю мир)</w:t>
      </w:r>
    </w:p>
    <w:p w:rsidR="00063B07" w:rsidRDefault="00063B07" w:rsidP="0006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3.Безопасность                                                                                    </w:t>
      </w:r>
    </w:p>
    <w:p w:rsidR="00063B07" w:rsidRPr="002D78A2" w:rsidRDefault="00063B07" w:rsidP="00063B07">
      <w:pPr>
        <w:rPr>
          <w:rFonts w:ascii="Times New Roman" w:hAnsi="Times New Roman" w:cs="Times New Roman"/>
          <w:b/>
          <w:sz w:val="24"/>
          <w:szCs w:val="24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063B07" w:rsidRDefault="00063B07" w:rsidP="004B1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4B16A8" w:rsidRPr="00B6631E" w:rsidRDefault="004B16A8" w:rsidP="00B66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  <w:r w:rsidRPr="00B6631E">
        <w:rPr>
          <w:rFonts w:ascii="Times New Roman" w:hAnsi="Times New Roman" w:cs="Times New Roman"/>
          <w:b/>
          <w:bCs/>
          <w:color w:val="231F20"/>
          <w:sz w:val="36"/>
          <w:szCs w:val="36"/>
        </w:rPr>
        <w:lastRenderedPageBreak/>
        <w:t>Перспективный план работы с родителями</w:t>
      </w:r>
      <w:r w:rsidR="00B6631E" w:rsidRPr="00B6631E">
        <w:rPr>
          <w:rFonts w:ascii="Times New Roman" w:hAnsi="Times New Roman" w:cs="Times New Roman"/>
          <w:b/>
          <w:bCs/>
          <w:color w:val="231F20"/>
          <w:sz w:val="36"/>
          <w:szCs w:val="36"/>
        </w:rPr>
        <w:t xml:space="preserve"> на 2023 – 2024 учебный год</w:t>
      </w:r>
    </w:p>
    <w:p w:rsidR="00B6631E" w:rsidRPr="00ED11A9" w:rsidRDefault="00B6631E" w:rsidP="00B66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color w:val="231F20"/>
          <w:sz w:val="36"/>
          <w:szCs w:val="36"/>
        </w:rPr>
        <w:t>2 младшая группа « Звездочки»</w:t>
      </w:r>
    </w:p>
    <w:p w:rsidR="004B16A8" w:rsidRPr="00B6631E" w:rsidRDefault="004B16A8" w:rsidP="004B16A8">
      <w:pPr>
        <w:spacing w:before="100" w:beforeAutospacing="1" w:after="100" w:afterAutospacing="1"/>
        <w:outlineLvl w:val="2"/>
        <w:rPr>
          <w:rFonts w:ascii="Times New Roman" w:hAnsi="Times New Roman" w:cs="Times New Roman"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2150"/>
        <w:gridCol w:w="2283"/>
        <w:gridCol w:w="2484"/>
        <w:gridCol w:w="2074"/>
      </w:tblGrid>
      <w:tr w:rsidR="004B16A8" w:rsidRPr="004E2451" w:rsidTr="00846D64">
        <w:tc>
          <w:tcPr>
            <w:tcW w:w="51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2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42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2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4B16A8" w:rsidRPr="004E2451" w:rsidTr="00846D64">
        <w:tc>
          <w:tcPr>
            <w:tcW w:w="51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6" w:type="dxa"/>
          </w:tcPr>
          <w:p w:rsidR="004B16A8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подготовка к учебному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Консультация: «Как вести себя с ребёнком дома» </w:t>
            </w:r>
          </w:p>
        </w:tc>
        <w:tc>
          <w:tcPr>
            <w:tcW w:w="22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«Режим дня», «Наши 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«Задачи на год», «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должно быть в шкафчике»,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« Объявления!»</w:t>
            </w:r>
          </w:p>
        </w:tc>
        <w:tc>
          <w:tcPr>
            <w:tcW w:w="242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об обязанностях и правах взрослых и детей дома.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Обновление группового инвентаря</w:t>
            </w:r>
          </w:p>
        </w:tc>
        <w:tc>
          <w:tcPr>
            <w:tcW w:w="202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Нацелить родителей к  активной, совместной и педагогически правильной работе по проведению хорошей адаптации детей к новой  группе.</w:t>
            </w:r>
          </w:p>
        </w:tc>
      </w:tr>
      <w:tr w:rsidR="004B16A8" w:rsidRPr="004E2451" w:rsidTr="00846D64">
        <w:tc>
          <w:tcPr>
            <w:tcW w:w="51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6" w:type="dxa"/>
          </w:tcPr>
          <w:p w:rsidR="000F5233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Родительское собрание</w:t>
            </w:r>
          </w:p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:«Движение-это жизнь»</w:t>
            </w:r>
          </w:p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– приглашение (тема, перечень вопросов)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2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 и пожелания по работе группы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2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планом на год. Обсуждение рекомендаций и пожеланий. Создание родительского комитета </w:t>
            </w:r>
          </w:p>
        </w:tc>
      </w:tr>
      <w:tr w:rsidR="004B16A8" w:rsidRPr="004E2451" w:rsidTr="00846D64">
        <w:tc>
          <w:tcPr>
            <w:tcW w:w="51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6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из овощей и фруктов «Осень золотая в гости к нам пришла!»</w:t>
            </w:r>
          </w:p>
        </w:tc>
        <w:tc>
          <w:tcPr>
            <w:tcW w:w="2225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Объявление, приглашения, выставка – ярмарка урожая, тетрадь-отзыв. </w:t>
            </w:r>
          </w:p>
        </w:tc>
        <w:tc>
          <w:tcPr>
            <w:tcW w:w="2421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приготовить осенний урожай для ярмарки.</w:t>
            </w:r>
          </w:p>
        </w:tc>
        <w:tc>
          <w:tcPr>
            <w:tcW w:w="2022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при оформлении.</w:t>
            </w:r>
          </w:p>
        </w:tc>
      </w:tr>
    </w:tbl>
    <w:p w:rsidR="004B16A8" w:rsidRPr="00B6631E" w:rsidRDefault="004B16A8" w:rsidP="004B16A8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95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042"/>
        <w:gridCol w:w="2322"/>
        <w:gridCol w:w="2356"/>
        <w:gridCol w:w="2272"/>
      </w:tblGrid>
      <w:tr w:rsidR="004B16A8" w:rsidRPr="004E2451" w:rsidTr="00846D64">
        <w:tc>
          <w:tcPr>
            <w:tcW w:w="525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</w:p>
        </w:tc>
        <w:tc>
          <w:tcPr>
            <w:tcW w:w="204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32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35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27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4B16A8" w:rsidRPr="004E2451" w:rsidTr="00846D64">
        <w:tc>
          <w:tcPr>
            <w:tcW w:w="5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«Возрастные особенности детей 3-4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жизни» </w:t>
            </w:r>
          </w:p>
        </w:tc>
        <w:tc>
          <w:tcPr>
            <w:tcW w:w="232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воспитателей: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« Кризис 3 лет», «Артикуляционная гимнастика», «Пальчиковая гимнастика», «Режим – это важно!», «Роль семьи в воспитании детей!»</w:t>
            </w:r>
          </w:p>
        </w:tc>
        <w:tc>
          <w:tcPr>
            <w:tcW w:w="235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«Одежда детей в группе и на улице!», «Маркировка одежды», «Живём по режиму!»,</w:t>
            </w:r>
          </w:p>
        </w:tc>
        <w:tc>
          <w:tcPr>
            <w:tcW w:w="227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Настроить родителей на плодотворную совместную работу по плану  и правилам группы.</w:t>
            </w:r>
          </w:p>
        </w:tc>
      </w:tr>
      <w:tr w:rsidR="004B16A8" w:rsidRPr="004E2451" w:rsidTr="00846D64">
        <w:tc>
          <w:tcPr>
            <w:tcW w:w="5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2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«Укрепление и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здоровья дошкольников»</w:t>
            </w:r>
          </w:p>
        </w:tc>
        <w:tc>
          <w:tcPr>
            <w:tcW w:w="2322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Статьи </w:t>
            </w:r>
          </w:p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«Закаливание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детей», </w:t>
            </w:r>
          </w:p>
          <w:p w:rsidR="004B16A8" w:rsidRPr="004E2451" w:rsidRDefault="00597607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B16A8"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бъявление</w:t>
            </w:r>
          </w:p>
        </w:tc>
        <w:tc>
          <w:tcPr>
            <w:tcW w:w="2356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Ознакомить родителей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с основными факторами, способствующими укреплению и сохранению здоровья дошкольника в домашних условиях и условиях доу.</w:t>
            </w:r>
          </w:p>
        </w:tc>
      </w:tr>
      <w:tr w:rsidR="004B16A8" w:rsidRPr="004E2451" w:rsidTr="00846D64">
        <w:tc>
          <w:tcPr>
            <w:tcW w:w="5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4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«Взял я в руки карандаш»</w:t>
            </w:r>
          </w:p>
        </w:tc>
        <w:tc>
          <w:tcPr>
            <w:tcW w:w="232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 рисунков сделанных в совместной деятельности детей и  родителей дома.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Тема: «Рисуем вместе!»,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5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предложения</w:t>
            </w:r>
          </w:p>
        </w:tc>
        <w:tc>
          <w:tcPr>
            <w:tcW w:w="2272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совместной изобразительной деятельности дома, активизация творчества  родителей и детей.</w:t>
            </w:r>
          </w:p>
        </w:tc>
      </w:tr>
    </w:tbl>
    <w:p w:rsidR="004B16A8" w:rsidRPr="00B6631E" w:rsidRDefault="004B16A8" w:rsidP="004B16A8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"/>
        <w:gridCol w:w="2093"/>
        <w:gridCol w:w="2470"/>
        <w:gridCol w:w="2268"/>
        <w:gridCol w:w="2411"/>
      </w:tblGrid>
      <w:tr w:rsidR="004B16A8" w:rsidRPr="004E2451" w:rsidTr="00846D64">
        <w:tc>
          <w:tcPr>
            <w:tcW w:w="414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</w:p>
        </w:tc>
        <w:tc>
          <w:tcPr>
            <w:tcW w:w="2093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470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4B16A8" w:rsidRPr="004E2451" w:rsidTr="00846D64">
        <w:tc>
          <w:tcPr>
            <w:tcW w:w="414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3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</w:t>
            </w:r>
          </w:p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«Вакцинация против гриппа и ОРВИ»</w:t>
            </w:r>
          </w:p>
        </w:tc>
        <w:tc>
          <w:tcPr>
            <w:tcW w:w="2470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беречь здоровье!»,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«Профилактика гриппа!»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кподготовки группы к холодам и профилактика заболеваемости.</w:t>
            </w:r>
          </w:p>
        </w:tc>
      </w:tr>
      <w:tr w:rsidR="004B16A8" w:rsidRPr="004E2451" w:rsidTr="00846D64">
        <w:tc>
          <w:tcPr>
            <w:tcW w:w="414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3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 «Роль дидактической игры в семье и детском саду!»</w:t>
            </w:r>
          </w:p>
        </w:tc>
        <w:tc>
          <w:tcPr>
            <w:tcW w:w="2470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«Дидактическая игра как важное средство умственного развития детей!» Рекомендации  по привлечению детей в игру!» (игровые действия)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– совет по приобретению игр домой, привлечению детей в игру.</w:t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4B16A8" w:rsidRPr="00B6631E" w:rsidRDefault="004B16A8" w:rsidP="004B16A8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1959"/>
        <w:gridCol w:w="2519"/>
        <w:gridCol w:w="2205"/>
        <w:gridCol w:w="2629"/>
      </w:tblGrid>
      <w:tr w:rsidR="004B16A8" w:rsidRPr="004E2451" w:rsidTr="00846D64">
        <w:tc>
          <w:tcPr>
            <w:tcW w:w="499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</w:p>
        </w:tc>
        <w:tc>
          <w:tcPr>
            <w:tcW w:w="195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51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2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62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4B16A8" w:rsidRPr="004E2451" w:rsidTr="00846D64">
        <w:tc>
          <w:tcPr>
            <w:tcW w:w="49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«Формирование гигиенических навыков и привычек»</w:t>
            </w:r>
          </w:p>
        </w:tc>
        <w:tc>
          <w:tcPr>
            <w:tcW w:w="251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Советы воспитателей: «Режим – это важно!», «Роль семьи в воспитании детей!», т. </w:t>
            </w:r>
            <w:r w:rsidR="00597607"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2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«Одежда детей в группе и на улице!», «Живём по режиму!»</w:t>
            </w:r>
          </w:p>
        </w:tc>
        <w:tc>
          <w:tcPr>
            <w:tcW w:w="262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Настроить родителей на плодотворную совместную работу по плану  и правилам группы.</w:t>
            </w:r>
          </w:p>
        </w:tc>
      </w:tr>
      <w:tr w:rsidR="004B16A8" w:rsidRPr="004E2451" w:rsidTr="00846D64">
        <w:tc>
          <w:tcPr>
            <w:tcW w:w="49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«Воспитание 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младших дошкольников чувства любви к родному краю через приобщение к родной 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культуре и традициям»</w:t>
            </w:r>
          </w:p>
        </w:tc>
        <w:tc>
          <w:tcPr>
            <w:tcW w:w="251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«Осторожно – грипп!»,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«Меры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предупреждения и лечения гриппа!», «Закаливание»</w:t>
            </w:r>
          </w:p>
        </w:tc>
        <w:tc>
          <w:tcPr>
            <w:tcW w:w="22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Беседы, советы, рекомендации</w:t>
            </w:r>
          </w:p>
        </w:tc>
        <w:tc>
          <w:tcPr>
            <w:tcW w:w="262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Приобщение семей к здоровому образу жизни, активному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отдыху, спорту. Включение родителей в совместную деятельность.</w:t>
            </w:r>
          </w:p>
        </w:tc>
      </w:tr>
      <w:tr w:rsidR="004B16A8" w:rsidRPr="004E2451" w:rsidTr="00846D64">
        <w:tc>
          <w:tcPr>
            <w:tcW w:w="49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5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проведённый праздник Зимы!</w:t>
            </w:r>
          </w:p>
        </w:tc>
        <w:tc>
          <w:tcPr>
            <w:tcW w:w="251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дарить подарки!»,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участия, советы по костюмам.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2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</w:tr>
    </w:tbl>
    <w:p w:rsidR="004B16A8" w:rsidRPr="00B6631E" w:rsidRDefault="004B16A8" w:rsidP="004B16A8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Январь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088"/>
        <w:gridCol w:w="2405"/>
        <w:gridCol w:w="2268"/>
        <w:gridCol w:w="2411"/>
      </w:tblGrid>
      <w:tr w:rsidR="004B16A8" w:rsidRPr="004E2451" w:rsidTr="00846D64">
        <w:tc>
          <w:tcPr>
            <w:tcW w:w="484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</w:p>
        </w:tc>
        <w:tc>
          <w:tcPr>
            <w:tcW w:w="208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4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4B16A8" w:rsidRPr="004E2451" w:rsidTr="00846D64">
        <w:tc>
          <w:tcPr>
            <w:tcW w:w="484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«Зимняя прогулка в детском саду!»</w:t>
            </w:r>
          </w:p>
        </w:tc>
        <w:tc>
          <w:tcPr>
            <w:tcW w:w="24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фотовыставки, папка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«Зимой гуляем, наблюдаем, трудимся,  играем!» (о важности зимних прогулок!)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Советы, рекомендации по прогулке с родителями вечером.</w:t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</w:t>
            </w:r>
          </w:p>
        </w:tc>
      </w:tr>
      <w:tr w:rsidR="004B16A8" w:rsidRPr="004E2451" w:rsidTr="00846D64">
        <w:tc>
          <w:tcPr>
            <w:tcW w:w="484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«Речь младшего дошкольника»</w:t>
            </w:r>
          </w:p>
        </w:tc>
        <w:tc>
          <w:tcPr>
            <w:tcW w:w="24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«Читаем всей семьёй!»,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«Игры с детьми по развитию речи»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«Характеристика речи ребёнка 3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лет».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и советы по теме.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 Воспитывать активность</w:t>
            </w:r>
          </w:p>
        </w:tc>
      </w:tr>
    </w:tbl>
    <w:p w:rsidR="004B16A8" w:rsidRPr="00B6631E" w:rsidRDefault="004B16A8" w:rsidP="004B16A8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1937"/>
        <w:gridCol w:w="2535"/>
        <w:gridCol w:w="2409"/>
        <w:gridCol w:w="2268"/>
      </w:tblGrid>
      <w:tr w:rsidR="004B16A8" w:rsidRPr="004E2451" w:rsidTr="00846D64">
        <w:tc>
          <w:tcPr>
            <w:tcW w:w="505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</w:p>
        </w:tc>
        <w:tc>
          <w:tcPr>
            <w:tcW w:w="1937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53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40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4B16A8" w:rsidRPr="004E2451" w:rsidTr="00846D64">
        <w:tc>
          <w:tcPr>
            <w:tcW w:w="5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7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«Мальчишки и </w:t>
            </w:r>
            <w:proofErr w:type="gramStart"/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девчонки</w:t>
            </w:r>
            <w:proofErr w:type="gramEnd"/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они?»</w:t>
            </w:r>
          </w:p>
        </w:tc>
        <w:tc>
          <w:tcPr>
            <w:tcW w:w="253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Объявление – приглашение (тема, перечень вопросов),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Рекомендации  и пожелания по работе группы,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рекомендаций и пожеланий </w:t>
            </w:r>
          </w:p>
        </w:tc>
      </w:tr>
      <w:tr w:rsidR="004B16A8" w:rsidRPr="004E2451" w:rsidTr="00846D64">
        <w:tc>
          <w:tcPr>
            <w:tcW w:w="5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7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Консультация- «Физкультура – ура!»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3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«Занятия физическими упражнениями с ребёнком дома!», «Бережём здоровье детей  вместе!», «Игры с мячом!»</w:t>
            </w:r>
          </w:p>
        </w:tc>
        <w:tc>
          <w:tcPr>
            <w:tcW w:w="240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 спортинвентаря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Привлекать к здоровому образу жизни, занятиям физкультурой, упражнениям со спортинвентарём. Воспитывать активное участие в укреплении здоровья детей.</w:t>
            </w:r>
          </w:p>
        </w:tc>
      </w:tr>
      <w:tr w:rsidR="004B16A8" w:rsidRPr="004E2451" w:rsidTr="00846D64">
        <w:tc>
          <w:tcPr>
            <w:tcW w:w="50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7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«Природа и мы»</w:t>
            </w:r>
          </w:p>
        </w:tc>
        <w:tc>
          <w:tcPr>
            <w:tcW w:w="253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– приглашение (тема, перечень вопросов),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Беседа «Совместный труд»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экологическому воспитанию детей</w:t>
            </w:r>
          </w:p>
        </w:tc>
      </w:tr>
    </w:tbl>
    <w:p w:rsidR="004B16A8" w:rsidRPr="00B6631E" w:rsidRDefault="004B16A8" w:rsidP="004B16A8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Март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1925"/>
        <w:gridCol w:w="2684"/>
        <w:gridCol w:w="2268"/>
        <w:gridCol w:w="2268"/>
      </w:tblGrid>
      <w:tr w:rsidR="004B16A8" w:rsidRPr="004E2451" w:rsidTr="00846D64">
        <w:tc>
          <w:tcPr>
            <w:tcW w:w="509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</w:p>
        </w:tc>
        <w:tc>
          <w:tcPr>
            <w:tcW w:w="19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684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4B16A8" w:rsidRPr="004E2451" w:rsidTr="00846D64">
        <w:tc>
          <w:tcPr>
            <w:tcW w:w="50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«Природа и мы»</w:t>
            </w:r>
          </w:p>
        </w:tc>
        <w:tc>
          <w:tcPr>
            <w:tcW w:w="2684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– отчё то домашних игрушках в 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соответствии с возрастом, программой, оформлением.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Организация пункта обмена играми для игры дома!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родителям поиграть дома с детьми с игрушкой.</w:t>
            </w:r>
          </w:p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по играм.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знания о важности игрушек, их значении, подборе для детей этого возраста, проведение  игры, правилах. </w:t>
            </w:r>
          </w:p>
        </w:tc>
      </w:tr>
      <w:tr w:rsidR="004B16A8" w:rsidRPr="004E2451" w:rsidTr="00846D64">
        <w:tc>
          <w:tcPr>
            <w:tcW w:w="50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«Маленькие драчуны»</w:t>
            </w:r>
          </w:p>
        </w:tc>
        <w:tc>
          <w:tcPr>
            <w:tcW w:w="2684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– объявление, «Наказание и поощрение!»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«Согласие между родителями – это важно!»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 мнениями, решение проблемных ситуаций в группе.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4B16A8" w:rsidRPr="004E2451" w:rsidTr="00846D64">
        <w:tc>
          <w:tcPr>
            <w:tcW w:w="50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5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создание в группе огорода</w:t>
            </w:r>
          </w:p>
        </w:tc>
        <w:tc>
          <w:tcPr>
            <w:tcW w:w="2684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использовать пластиковую бутылку?»,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«Что посадим в огороде!»,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«Стихи о  растениях»,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Фоторепортаж «Как мы ухаживаем за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растениями!»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Сбор семян, подготовка земли, творческое оформление огорода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Приобщить родителей к созданию в группе огорода, знакомству детей с растениями, уходу за ними. Фотоотчёт для родителей.</w:t>
            </w:r>
          </w:p>
        </w:tc>
      </w:tr>
    </w:tbl>
    <w:p w:rsidR="004B16A8" w:rsidRPr="00B6631E" w:rsidRDefault="004B16A8" w:rsidP="004B16A8">
      <w:pPr>
        <w:spacing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1970"/>
        <w:gridCol w:w="2649"/>
        <w:gridCol w:w="2268"/>
        <w:gridCol w:w="2268"/>
      </w:tblGrid>
      <w:tr w:rsidR="004B16A8" w:rsidRPr="004E2451" w:rsidTr="00846D64">
        <w:tc>
          <w:tcPr>
            <w:tcW w:w="499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</w:p>
        </w:tc>
        <w:tc>
          <w:tcPr>
            <w:tcW w:w="1970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64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4B16A8" w:rsidRPr="004E2451" w:rsidTr="00846D64">
        <w:tc>
          <w:tcPr>
            <w:tcW w:w="49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0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</w:t>
            </w:r>
          </w:p>
        </w:tc>
        <w:tc>
          <w:tcPr>
            <w:tcW w:w="2649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Фотоальбом «Наши успехи»</w:t>
            </w:r>
          </w:p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</w:t>
            </w:r>
          </w:p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Список мероприятий в день открытых дверей 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отзывы родителей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родителей с ходом дел в группе, занятиями, режимными моментами. Дать возможность пронаблюдать своего ребенка в коллективе, на занятиях. Воспитывать уважение к воспитателям, детскому саду, интерес к воспитательно – образовательному процессу.</w:t>
            </w:r>
          </w:p>
        </w:tc>
      </w:tr>
      <w:tr w:rsidR="004B16A8" w:rsidRPr="004E2451" w:rsidTr="00846D64">
        <w:tc>
          <w:tcPr>
            <w:tcW w:w="49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0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добрых дел «Выносной материал»</w:t>
            </w:r>
          </w:p>
        </w:tc>
        <w:tc>
          <w:tcPr>
            <w:tcW w:w="264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жизнь бросового материала»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«Что нам нужно на улицу!»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«Спортинвентарь»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Советы, рекомендации, просьбы, пояснения, показ по использованию.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</w:tr>
      <w:tr w:rsidR="004B16A8" w:rsidRPr="004E2451" w:rsidTr="00846D64">
        <w:tc>
          <w:tcPr>
            <w:tcW w:w="49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0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«Упрямство и капризы»</w:t>
            </w:r>
          </w:p>
        </w:tc>
        <w:tc>
          <w:tcPr>
            <w:tcW w:w="2649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«Наказание и поощрение!»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«Согласие между родителями – это важно!»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«Как решить спор!»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  родителям   по проведению ими занятий, зарядок, прогулки.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Подготовка материала к занятиям.</w:t>
            </w:r>
          </w:p>
        </w:tc>
        <w:tc>
          <w:tcPr>
            <w:tcW w:w="2268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воспитанию детей, научить управлять детским коллективом, выполнять  с ними задания, доводить дело до конца, воспитывать уверенность в  себе.</w:t>
            </w:r>
          </w:p>
        </w:tc>
      </w:tr>
    </w:tbl>
    <w:p w:rsidR="004B16A8" w:rsidRPr="00B6631E" w:rsidRDefault="004B16A8" w:rsidP="004B16A8">
      <w:pPr>
        <w:spacing w:before="100" w:beforeAutospacing="1" w:after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6631E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1911"/>
        <w:gridCol w:w="2576"/>
        <w:gridCol w:w="2413"/>
        <w:gridCol w:w="2411"/>
      </w:tblGrid>
      <w:tr w:rsidR="004B16A8" w:rsidRPr="004E2451" w:rsidTr="00846D64">
        <w:tc>
          <w:tcPr>
            <w:tcW w:w="486" w:type="dxa"/>
          </w:tcPr>
          <w:p w:rsidR="004B16A8" w:rsidRPr="004E2451" w:rsidRDefault="004B16A8" w:rsidP="0084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</w:p>
        </w:tc>
        <w:tc>
          <w:tcPr>
            <w:tcW w:w="19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57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413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4B16A8" w:rsidRPr="004E2451" w:rsidTr="00846D64">
        <w:tc>
          <w:tcPr>
            <w:tcW w:w="48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«Успехи 2 младшей группы!»</w:t>
            </w:r>
          </w:p>
        </w:tc>
        <w:tc>
          <w:tcPr>
            <w:tcW w:w="257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 Диагностика», «Родительская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на следующий учебный год!»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«Дошкольное портфолио»</w:t>
            </w:r>
          </w:p>
        </w:tc>
        <w:tc>
          <w:tcPr>
            <w:tcW w:w="2413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 помощи на следующий год,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рекомендации по одежде, оформлению портфолио, анкетирование «Как для Вас прошёл этот </w:t>
            </w:r>
            <w:r w:rsidR="000F52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год!» </w:t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информацию об успехах детей на 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конец учебного года, познакомить для летнего оформления с инновационной работой, рассказать о летнем режиме работы сада, </w:t>
            </w:r>
          </w:p>
        </w:tc>
      </w:tr>
      <w:tr w:rsidR="004B16A8" w:rsidRPr="004E2451" w:rsidTr="00846D64">
        <w:tc>
          <w:tcPr>
            <w:tcW w:w="48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«Прогулки и их значение для укрепления здоровья ребёнка!»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7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папка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 Прогулка – это важно!»,</w:t>
            </w: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«Игры на природе!»</w:t>
            </w:r>
          </w:p>
        </w:tc>
        <w:tc>
          <w:tcPr>
            <w:tcW w:w="2413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Советы, предложения, рекомендации врача</w:t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знания о важности активного отдыха на улице, участии родителей в играх, </w:t>
            </w:r>
          </w:p>
        </w:tc>
      </w:tr>
      <w:tr w:rsidR="004B16A8" w:rsidRPr="004E2451" w:rsidTr="00846D64">
        <w:tc>
          <w:tcPr>
            <w:tcW w:w="48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участка к летнему периоду</w:t>
            </w:r>
          </w:p>
        </w:tc>
        <w:tc>
          <w:tcPr>
            <w:tcW w:w="2576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Покраска  предметов участка, клумбы, песок</w:t>
            </w:r>
          </w:p>
        </w:tc>
        <w:tc>
          <w:tcPr>
            <w:tcW w:w="2411" w:type="dxa"/>
          </w:tcPr>
          <w:p w:rsidR="004B16A8" w:rsidRPr="004E2451" w:rsidRDefault="004B16A8" w:rsidP="00846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подготовке группы к летнему периоду работы.</w:t>
            </w:r>
          </w:p>
        </w:tc>
      </w:tr>
    </w:tbl>
    <w:p w:rsidR="00AF35AA" w:rsidRPr="006B749F" w:rsidRDefault="00AF35AA" w:rsidP="00AF35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49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776AB" w:rsidRDefault="004776AB" w:rsidP="005D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3F1E" w:rsidRDefault="00556625" w:rsidP="00BC7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3.6.</w:t>
      </w:r>
      <w:r w:rsidR="005D3F1E" w:rsidRPr="005D3F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Календарно-тематическое планирование</w:t>
      </w:r>
      <w:r w:rsidR="00EA38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рабочей программы и программы воспитания</w:t>
      </w:r>
    </w:p>
    <w:p w:rsidR="00B2465C" w:rsidRDefault="00B2465C" w:rsidP="005D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0C14" w:rsidRPr="00020C14" w:rsidRDefault="00020C14" w:rsidP="00020C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20C14" w:rsidRDefault="00020C14" w:rsidP="005D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D3F1E" w:rsidRDefault="005D3F1E" w:rsidP="005D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E43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Календарный пл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ан воспитательной работы на 2023-2024</w:t>
      </w:r>
      <w:r w:rsidRPr="004E43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учебный год</w:t>
      </w:r>
    </w:p>
    <w:p w:rsidR="005D3F1E" w:rsidRDefault="005D3F1E" w:rsidP="005D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487"/>
        <w:gridCol w:w="147"/>
        <w:gridCol w:w="1553"/>
        <w:gridCol w:w="289"/>
        <w:gridCol w:w="2321"/>
        <w:gridCol w:w="3372"/>
      </w:tblGrid>
      <w:tr w:rsidR="005D3F1E" w:rsidRPr="00C93611" w:rsidTr="0078138C">
        <w:trPr>
          <w:tblCellSpacing w:w="0" w:type="dxa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 воспитанников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«Неделя безопасности»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5-8 сентября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детских работ на тему «Осень глазами детей»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ПДО 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праздник «Осенины»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24-28 октября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детских работ на тему «Для любимой мамы»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в России</w:t>
            </w:r>
          </w:p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«Поможем братьям нашим меньшим»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  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Детско-родительский конкурс «Новогодняя игрушка»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воспитатель, воспитатели, ПДО 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оформления групп «Здравствуй, зимняя сказка!»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Новогодние праздники «Здравствуй Новый год»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«Наш солдат»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ПДО 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праздники «С праздником родная, мама дорогая»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«Весна»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ПДО 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«Дорога в космос»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ПДО </w:t>
            </w:r>
            <w:proofErr w:type="gramStart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«Лучший огород на окне»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воспитатели, инструктор по ФК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10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5D3F1E" w:rsidRPr="00C93611" w:rsidTr="0078138C">
        <w:trPr>
          <w:tblCellSpacing w:w="0" w:type="dxa"/>
          <w:jc w:val="center"/>
        </w:trPr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1E" w:rsidRPr="00C93611" w:rsidRDefault="005D3F1E" w:rsidP="00781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61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ФК, воспитатели</w:t>
            </w:r>
          </w:p>
        </w:tc>
      </w:tr>
    </w:tbl>
    <w:p w:rsidR="005D3F1E" w:rsidRDefault="005D3F1E" w:rsidP="002C4A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D3F1E" w:rsidRDefault="005D3F1E" w:rsidP="002C4A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D3F1E" w:rsidRDefault="005D3F1E" w:rsidP="002C4A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55DF9" w:rsidRPr="00673A01" w:rsidRDefault="00E55DF9" w:rsidP="00E55DF9">
      <w:pPr>
        <w:shd w:val="clear" w:color="auto" w:fill="E7E6E6" w:themeFill="background2"/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. </w:t>
      </w: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:rsidR="00E55DF9" w:rsidRDefault="00E55DF9" w:rsidP="00E55D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55DF9" w:rsidRPr="00673A01" w:rsidRDefault="00E55DF9" w:rsidP="00E55D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:rsidR="00E55DF9" w:rsidRPr="0078138C" w:rsidRDefault="00E55DF9" w:rsidP="00E55DF9">
      <w:pPr>
        <w:pStyle w:val="a5"/>
        <w:numPr>
          <w:ilvl w:val="0"/>
          <w:numId w:val="14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программы.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 образовательной деятельности по экологическому воспитанию  одновременно решаются задачи других образовательных областей, например, образовательной области «речевое развитие». Знакомство детей с миром  природы осуществляется в ходе наблюдений, экскурсий, рассматривания иллюстраций, просмотра  видеофильмов. Все эти формы работы  способствуют  интенсивному расширению словарного запаса детей, развитию связной речи. Рассматривая картинки </w:t>
      </w: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изображением животных, растений, дети учатся  понимать вопросы и отвечать на них, упражняются в построении предложений и правильном  использовании грамматических форм. 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 по программе  одновременно  решаются задачи образовательной области «социально-коммуникативное развитие»: воспитание моральных и нравственных качеств; знакомство с правилами поведения на природе, привлечение детей к посильному труду и природе и т.п. 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успешно интегрируется с образовательной областью «художественно-эстетическое развитие». Наблюдение объектов природы побуждают детей к художественно-творческой деятельности: рисованию, лепке, аппликации. Эмоциональному восприятию мира природы способствуют музыкальные произведения. 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непосредственную связь с образовательной областью «физическое развитие»: обогащённая природная среда в помещении и на участке детского сада способствует укреплению здоровья детей.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домашних животных и знать, какую пользу они приносят человеку.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называть некоторые растения ближайшего окружения.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времена года и отмечать их особенности.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соблюдать элементарные  правила поведения в природе.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Усвоить  элементарные представления о свойствах воды.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Усвоить элементарные представления о свойствах песка, земли.</w:t>
      </w:r>
    </w:p>
    <w:p w:rsidR="00E55DF9" w:rsidRPr="0078138C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 элементарные представления о домашних животных, проявить интерес к их жизни, охотно наблюдать за ними, за их поведением, слушать сказки и рассказы.</w:t>
      </w:r>
    </w:p>
    <w:p w:rsidR="00E55DF9" w:rsidRPr="0078138C" w:rsidRDefault="00E55DF9" w:rsidP="00E55DF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каждого занятия составляет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младшей группе не более 15 мин.</w:t>
      </w:r>
    </w:p>
    <w:p w:rsidR="00E55DF9" w:rsidRPr="0078138C" w:rsidRDefault="00E55DF9" w:rsidP="00E55DF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 занятия включаются физкультминутки. Двигательная активность помогает раскрепостить ребёнка, повышает работоспособность.</w:t>
      </w:r>
    </w:p>
    <w:p w:rsidR="00E55DF9" w:rsidRPr="0078138C" w:rsidRDefault="00E55DF9" w:rsidP="00E55DF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экологическому воспитанию ведется в форме кружковой работы.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тема программы раскрывается при помощи комплекса занятий различного типа.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Методика работы</w:t>
      </w:r>
      <w:r w:rsidRPr="00781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интегрированный подход в обучении. </w:t>
      </w:r>
      <w:proofErr w:type="gramStart"/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организация разнообразных игр, наблюдений (в помещении, на прогулке, в домашних условиях) при использовании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</w:t>
      </w:r>
      <w:proofErr w:type="gramEnd"/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Формы проведения: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– путешествие;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в игровой форме;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-экскурсии в природу;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досуги;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экспериментальная деятельность;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Методы проведения: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картин;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-демонстрация фильмов;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-труд в природе;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-коллективный труд;</w:t>
      </w:r>
    </w:p>
    <w:p w:rsidR="00E55DF9" w:rsidRPr="0078138C" w:rsidRDefault="00E55DF9" w:rsidP="00E55D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-индивидуальные поручения.</w:t>
      </w:r>
    </w:p>
    <w:p w:rsidR="00E55DF9" w:rsidRPr="0078138C" w:rsidRDefault="00E55DF9" w:rsidP="00E55D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родителями</w:t>
      </w:r>
    </w:p>
    <w:p w:rsidR="00E55DF9" w:rsidRPr="0078138C" w:rsidRDefault="00E55DF9" w:rsidP="00E55DF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характера, жизненная позиция ребенка закладываются в семье. И чтобы объяснить детям, как беречь природу, чтобы привить им какие-то природоведческие навыки, очень важен личный пример родителей, их бережное, любовное, заботливое отношение к природе. С родителями проводились беседы и консультации на экологические темы. От того, какой пример подадут взрослые в своем отношении к природе, зависит уровень экологической культуры ребенка. Педагог, родители и дети вместе готовили поделки из </w:t>
      </w:r>
      <w:proofErr w:type="gramStart"/>
      <w:r w:rsidRPr="0078138C">
        <w:rPr>
          <w:rFonts w:ascii="Times New Roman" w:eastAsia="Calibri" w:hAnsi="Times New Roman" w:cs="Times New Roman"/>
          <w:sz w:val="24"/>
          <w:szCs w:val="24"/>
          <w:lang w:eastAsia="ru-RU"/>
        </w:rPr>
        <w:t>природного</w:t>
      </w:r>
      <w:proofErr w:type="gramEnd"/>
      <w:r w:rsidRPr="0078138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55DF9" w:rsidRPr="0078138C" w:rsidRDefault="00E55DF9" w:rsidP="00E55DF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13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Главная задача родителей</w:t>
      </w:r>
    </w:p>
    <w:p w:rsidR="00E55DF9" w:rsidRPr="0078138C" w:rsidRDefault="00E55DF9" w:rsidP="00E55DF9">
      <w:pPr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интерес детей к природе;</w:t>
      </w:r>
    </w:p>
    <w:p w:rsidR="00E55DF9" w:rsidRPr="0078138C" w:rsidRDefault="00E55DF9" w:rsidP="00E55DF9">
      <w:pPr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Calibri" w:hAnsi="Times New Roman" w:cs="Times New Roman"/>
          <w:sz w:val="24"/>
          <w:szCs w:val="24"/>
          <w:lang w:eastAsia="ru-RU"/>
        </w:rPr>
        <w:t>поощрять их экологически грамотные поступки;</w:t>
      </w:r>
    </w:p>
    <w:p w:rsidR="00E55DF9" w:rsidRPr="0078138C" w:rsidRDefault="00E55DF9" w:rsidP="00E55DF9">
      <w:pPr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 интерес к содержанию занятий в детском саду;</w:t>
      </w:r>
    </w:p>
    <w:p w:rsidR="00E55DF9" w:rsidRPr="0078138C" w:rsidRDefault="00E55DF9" w:rsidP="00E55DF9">
      <w:pPr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Calibri" w:hAnsi="Times New Roman" w:cs="Times New Roman"/>
          <w:sz w:val="24"/>
          <w:szCs w:val="24"/>
          <w:lang w:eastAsia="ru-RU"/>
        </w:rPr>
        <w:t>и, конечно же, быть во всем примером.</w:t>
      </w:r>
    </w:p>
    <w:p w:rsidR="00E55DF9" w:rsidRPr="0078138C" w:rsidRDefault="00E55DF9" w:rsidP="00E55D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Кроме просветительной работы с родителями, большое внимание должно уделяться совместной деятельности детей и взрослых, так как именно через деятельность человек воздействует на окружающий мир. Кроме того, такой подход способствует сотрудничеству, эмоциональному, психологическому сближению родителей и детей. Например, нами были проведены акции «Помоги птицам выжить» (изготовление кормушек, обеспечение кормом), «Посадка сирени  на участке», оказывают помощь вколлекций из природного материала, выращивании растений для уголка природы и для участка. </w:t>
      </w:r>
    </w:p>
    <w:p w:rsidR="00E55DF9" w:rsidRPr="0078138C" w:rsidRDefault="00E55DF9" w:rsidP="00E55DF9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семьей:</w:t>
      </w:r>
    </w:p>
    <w:p w:rsidR="00E55DF9" w:rsidRPr="0078138C" w:rsidRDefault="00E55DF9" w:rsidP="00E55DF9">
      <w:pPr>
        <w:numPr>
          <w:ilvl w:val="0"/>
          <w:numId w:val="13"/>
        </w:numPr>
        <w:shd w:val="clear" w:color="auto" w:fill="FFFFFF"/>
        <w:spacing w:before="288" w:after="288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родителей на тему: «Организация поисково-исследовательской деятельности дошкольников дома»;</w:t>
      </w:r>
    </w:p>
    <w:p w:rsidR="00E55DF9" w:rsidRPr="0078138C" w:rsidRDefault="00E55DF9" w:rsidP="00E55DF9">
      <w:pPr>
        <w:numPr>
          <w:ilvl w:val="0"/>
          <w:numId w:val="13"/>
        </w:numPr>
        <w:shd w:val="clear" w:color="auto" w:fill="FFFFFF"/>
        <w:spacing w:before="288" w:after="288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домашняя работа по поиску информации и иллюстративного материала;</w:t>
      </w:r>
    </w:p>
    <w:p w:rsidR="00E55DF9" w:rsidRPr="0078138C" w:rsidRDefault="00E55DF9" w:rsidP="00E55DF9">
      <w:pPr>
        <w:numPr>
          <w:ilvl w:val="0"/>
          <w:numId w:val="13"/>
        </w:numPr>
        <w:shd w:val="clear" w:color="auto" w:fill="FFFFFF"/>
        <w:spacing w:before="288" w:after="288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родителей к созданию познавательно-развивающей среды в группе;</w:t>
      </w:r>
    </w:p>
    <w:p w:rsidR="00E55DF9" w:rsidRPr="0078138C" w:rsidRDefault="00E55DF9" w:rsidP="00E55DF9">
      <w:pPr>
        <w:numPr>
          <w:ilvl w:val="0"/>
          <w:numId w:val="13"/>
        </w:numPr>
        <w:spacing w:before="288" w:after="288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на тему: «</w:t>
      </w:r>
      <w:hyperlink r:id="rId50" w:history="1">
        <w:r w:rsidRPr="007813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Формирования основ элементарных экологических представлений у детей»</w:t>
        </w:r>
      </w:hyperlink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hyperlink r:id="rId51" w:history="1">
        <w:r w:rsidRPr="007813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научить ребенкаберечь природу</w:t>
        </w:r>
      </w:hyperlink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др.;</w:t>
      </w:r>
    </w:p>
    <w:p w:rsidR="00E55DF9" w:rsidRPr="0078138C" w:rsidRDefault="00E55DF9" w:rsidP="00E55DF9">
      <w:pPr>
        <w:numPr>
          <w:ilvl w:val="0"/>
          <w:numId w:val="13"/>
        </w:numPr>
        <w:shd w:val="clear" w:color="auto" w:fill="FFFFFF"/>
        <w:spacing w:before="288" w:after="288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консультации по осуществлению акций;</w:t>
      </w:r>
    </w:p>
    <w:p w:rsidR="00E55DF9" w:rsidRPr="0078138C" w:rsidRDefault="00E55DF9" w:rsidP="00E55DF9">
      <w:pPr>
        <w:numPr>
          <w:ilvl w:val="0"/>
          <w:numId w:val="13"/>
        </w:numPr>
        <w:shd w:val="clear" w:color="auto" w:fill="FFFFFF"/>
        <w:spacing w:before="288" w:after="288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наглядной информации в родительском уголке.</w:t>
      </w:r>
    </w:p>
    <w:p w:rsidR="00E55DF9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F9" w:rsidRDefault="00E55DF9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6F" w:rsidRDefault="00BC796F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6F" w:rsidRPr="0078138C" w:rsidRDefault="00BC796F" w:rsidP="00E55DF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F9" w:rsidRPr="0078138C" w:rsidRDefault="00E55DF9" w:rsidP="00E55D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3.Организационный раздел.</w:t>
      </w:r>
    </w:p>
    <w:p w:rsidR="00E55DF9" w:rsidRPr="0078138C" w:rsidRDefault="00E55DF9" w:rsidP="00E55D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3.1.Материально- техническое  обеспечение программы.</w:t>
      </w:r>
    </w:p>
    <w:p w:rsidR="00E55DF9" w:rsidRPr="0078138C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живых объектов зелёной зоны детского сада важным условием успешной работы по  программе «Юный эколог» является наличие книг, методических пособий, игрушек, наглядного материала и другого оборудования, необходимого для ведения эколого-воспитательного процесса в детском саду.</w:t>
      </w:r>
    </w:p>
    <w:p w:rsidR="00E55DF9" w:rsidRPr="00E125ED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 и наглядные  пособия.</w:t>
      </w:r>
    </w:p>
    <w:p w:rsidR="00E55DF9" w:rsidRPr="0078138C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 «Репка», «Курочка Ряба», «Колобок».</w:t>
      </w:r>
    </w:p>
    <w:p w:rsidR="00E55DF9" w:rsidRPr="0078138C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«Времена года», «Календарь природы», «Домашние животные», «Дикие животные».</w:t>
      </w:r>
    </w:p>
    <w:p w:rsidR="00E55DF9" w:rsidRPr="0078138C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экологического воспитания детей можно использовать различные научно-  познавательные фильмы, аудиозаписи звуков природы: шум моря, лесные шорохи, пение птиц, стук дождя и журчание ручья.</w:t>
      </w:r>
    </w:p>
    <w:p w:rsidR="00E55DF9" w:rsidRPr="00E125ED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и игрушки.</w:t>
      </w:r>
    </w:p>
    <w:p w:rsidR="00E55DF9" w:rsidRPr="0078138C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 среди всех других видов деятельности имеет в дошкольном детстве первостепенное значение. Экологическое воспитание детей в детском саду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 на игровой основе, вклю</w:t>
      </w: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  разнообразные игры.</w:t>
      </w:r>
    </w:p>
    <w:p w:rsidR="00E55DF9" w:rsidRPr="0078138C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Фигурки  животных (дикие, домашние), куклы, персонажи сказок.</w:t>
      </w:r>
    </w:p>
    <w:p w:rsidR="00E55DF9" w:rsidRPr="00E125ED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Экологический музей в детском саду.</w:t>
      </w:r>
    </w:p>
    <w:p w:rsidR="00185051" w:rsidRPr="00E55DF9" w:rsidRDefault="00E55DF9" w:rsidP="00E55DF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проявляющееся стремление детей, воспитателей коллекционировать разные интересные вещи может быть с успехом воплощено в организации маленького музея природы, экспонаты которого  собраны  педагогом, родителями, самими ребятами. </w:t>
      </w:r>
      <w:proofErr w:type="gramStart"/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музее может быть три отдела «Природа нашего края» (фотографии, слайды, рисунки, гербарии), «Экзотические природные явления» (камни, ракушки, ветка берёзы и т.д.), «Природоохранная деятельность детского сада» (слайды  с субботников, прогулок  на природе, зимнее кормление птиц.</w:t>
      </w:r>
      <w:proofErr w:type="gramEnd"/>
      <w:r w:rsidRPr="007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можно организовать иначе. Могут быть представлены две близкие  и понятные для детей темы «Лес и его значение в жизни человека», «Вод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природе и в жизни человека»</w:t>
      </w:r>
    </w:p>
    <w:p w:rsidR="00185051" w:rsidRDefault="00185051" w:rsidP="002C4A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85051" w:rsidRDefault="00185051" w:rsidP="002C4A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55DF9" w:rsidRDefault="00E55DF9" w:rsidP="00E55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E55DF9" w:rsidRPr="001C5969" w:rsidRDefault="00E55DF9" w:rsidP="00E5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DF9" w:rsidRPr="00500D6D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:rsidR="00E55DF9" w:rsidRPr="00AC0C83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:rsidR="00E55DF9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:rsidR="00E55DF9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:rsidR="00E55DF9" w:rsidRPr="00AC0C83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E55DF9" w:rsidRPr="00AC0C83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:rsidR="00E55DF9" w:rsidRPr="00AC0C83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:rsidR="00E55DF9" w:rsidRPr="00273342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E55DF9" w:rsidRPr="00273342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:rsidR="00E55DF9" w:rsidRPr="00273342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:rsidR="00E55DF9" w:rsidRPr="00273342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:rsidR="00E55DF9" w:rsidRPr="00273342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E55DF9" w:rsidRPr="00273342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E55DF9" w:rsidRPr="00273342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:rsidR="00E55DF9" w:rsidRDefault="00E55DF9" w:rsidP="00E5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F9" w:rsidRDefault="00E55DF9" w:rsidP="00E55DF9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E55DF9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E55DF9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E55DF9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E55DF9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Обновленный ФГОС ДО - Приказ Минпросвещения России от 08.11.2022 № 955 «О внесении изменений…» (Зарегистрировано в Минюсте России 06.02.2023 № 72264)</w:t>
      </w:r>
      <w:proofErr w:type="gramEnd"/>
    </w:p>
    <w:p w:rsidR="00E55DF9" w:rsidRDefault="00E55DF9" w:rsidP="00E55DF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185051" w:rsidRDefault="00E55DF9" w:rsidP="00E55DF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  <w:proofErr w:type="gramEnd"/>
    </w:p>
    <w:p w:rsidR="00185051" w:rsidRDefault="00185051" w:rsidP="002C4A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sectPr w:rsidR="00185051" w:rsidSect="00BC796F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D8" w:rsidRDefault="007637D8" w:rsidP="00673A01">
      <w:pPr>
        <w:spacing w:after="0" w:line="240" w:lineRule="auto"/>
      </w:pPr>
      <w:r>
        <w:separator/>
      </w:r>
    </w:p>
  </w:endnote>
  <w:endnote w:type="continuationSeparator" w:id="1">
    <w:p w:rsidR="007637D8" w:rsidRDefault="007637D8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7637D8" w:rsidRDefault="0095052F">
        <w:pPr>
          <w:pStyle w:val="aa"/>
          <w:jc w:val="center"/>
        </w:pPr>
        <w:r>
          <w:fldChar w:fldCharType="begin"/>
        </w:r>
        <w:r w:rsidR="007637D8">
          <w:instrText>PAGE   \* MERGEFORMAT</w:instrText>
        </w:r>
        <w:r>
          <w:fldChar w:fldCharType="separate"/>
        </w:r>
        <w:r w:rsidR="009631DC">
          <w:rPr>
            <w:noProof/>
          </w:rPr>
          <w:t>128</w:t>
        </w:r>
        <w:r>
          <w:fldChar w:fldCharType="end"/>
        </w:r>
      </w:p>
    </w:sdtContent>
  </w:sdt>
  <w:p w:rsidR="007637D8" w:rsidRDefault="007637D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D8" w:rsidRDefault="0095052F" w:rsidP="00AF35AA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637D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637D8" w:rsidRDefault="007637D8" w:rsidP="00AF35AA">
    <w:pPr>
      <w:pStyle w:val="aa"/>
      <w:ind w:right="360"/>
    </w:pPr>
  </w:p>
  <w:p w:rsidR="007637D8" w:rsidRDefault="007637D8"/>
  <w:p w:rsidR="007637D8" w:rsidRDefault="007637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D8" w:rsidRDefault="007637D8" w:rsidP="00673A01">
      <w:pPr>
        <w:spacing w:after="0" w:line="240" w:lineRule="auto"/>
      </w:pPr>
      <w:r>
        <w:separator/>
      </w:r>
    </w:p>
  </w:footnote>
  <w:footnote w:type="continuationSeparator" w:id="1">
    <w:p w:rsidR="007637D8" w:rsidRDefault="007637D8" w:rsidP="00673A01">
      <w:pPr>
        <w:spacing w:after="0" w:line="240" w:lineRule="auto"/>
      </w:pPr>
      <w:r>
        <w:continuationSeparator/>
      </w:r>
    </w:p>
  </w:footnote>
  <w:footnote w:id="2">
    <w:p w:rsidR="007637D8" w:rsidRPr="00DB5983" w:rsidRDefault="007637D8" w:rsidP="00054BC7">
      <w:pPr>
        <w:pStyle w:val="af0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7637D8" w:rsidRPr="00430E17" w:rsidRDefault="007637D8" w:rsidP="00054BC7">
      <w:pPr>
        <w:pStyle w:val="a7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4">
    <w:p w:rsidR="007637D8" w:rsidRPr="006F353B" w:rsidRDefault="007637D8" w:rsidP="00E20519">
      <w:pPr>
        <w:pStyle w:val="af0"/>
        <w:shd w:val="clear" w:color="auto" w:fill="auto"/>
        <w:tabs>
          <w:tab w:val="left" w:pos="115"/>
          <w:tab w:val="left" w:pos="610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</w:rPr>
        <w:tab/>
        <w:t xml:space="preserve">Пункт 3.2.3 ФГОС </w:t>
      </w:r>
      <w:proofErr w:type="gramStart"/>
      <w:r w:rsidRPr="006F353B">
        <w:rPr>
          <w:b w:val="0"/>
        </w:rPr>
        <w:t>ДО</w:t>
      </w:r>
      <w:proofErr w:type="gramEnd"/>
      <w:r w:rsidRPr="006F353B">
        <w:rPr>
          <w:b w:val="0"/>
        </w:rPr>
        <w:t>.</w:t>
      </w:r>
      <w:r>
        <w:rPr>
          <w:b w:val="0"/>
        </w:rPr>
        <w:tab/>
      </w:r>
    </w:p>
  </w:footnote>
  <w:footnote w:id="5">
    <w:p w:rsidR="007637D8" w:rsidRPr="00BB1E02" w:rsidRDefault="007637D8" w:rsidP="00E20519">
      <w:pPr>
        <w:pStyle w:val="af0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  <w:footnote w:id="6">
    <w:p w:rsidR="007637D8" w:rsidRPr="00BB1E02" w:rsidRDefault="007637D8" w:rsidP="00E20519">
      <w:pPr>
        <w:pStyle w:val="af0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  <w:footnote w:id="7">
    <w:p w:rsidR="007637D8" w:rsidRPr="00C01EBB" w:rsidRDefault="007637D8" w:rsidP="00806039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9"/>
        </w:rPr>
        <w:footnoteRef/>
      </w:r>
      <w:proofErr w:type="gramStart"/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hyperlink r:id="rId1" w:history="1">
        <w:r w:rsidRPr="00EB6BCD">
          <w:rPr>
            <w:rStyle w:val="af3"/>
            <w:kern w:val="1"/>
            <w:sz w:val="18"/>
            <w:szCs w:val="18"/>
          </w:rPr>
          <w:t>https://docs.edu</w:t>
        </w:r>
        <w:proofErr w:type="gramEnd"/>
        <w:r w:rsidRPr="00EB6BCD">
          <w:rPr>
            <w:rStyle w:val="af3"/>
            <w:kern w:val="1"/>
            <w:sz w:val="18"/>
            <w:szCs w:val="18"/>
          </w:rPr>
          <w:t>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7637D8" w:rsidRDefault="007637D8" w:rsidP="00806039">
      <w:pPr>
        <w:pStyle w:val="a7"/>
      </w:pPr>
    </w:p>
  </w:footnote>
  <w:footnote w:id="8">
    <w:p w:rsidR="007637D8" w:rsidRPr="00F255EE" w:rsidRDefault="007637D8" w:rsidP="0016100C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F255EE">
        <w:rPr>
          <w:rStyle w:val="a9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с</w:t>
      </w:r>
      <w:r w:rsidRPr="00F255EE">
        <w:rPr>
          <w:rFonts w:ascii="Times New Roman" w:hAnsi="Times New Roman" w:cs="Times New Roman"/>
          <w:sz w:val="16"/>
          <w:szCs w:val="16"/>
        </w:rPr>
        <w:t>т. 12 ч. 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бакалавриата и программы специалитета) включают в себя примерную рабочую программу воспитания и примерный календа</w:t>
      </w:r>
      <w:r>
        <w:rPr>
          <w:rFonts w:ascii="Times New Roman" w:hAnsi="Times New Roman" w:cs="Times New Roman"/>
          <w:sz w:val="16"/>
          <w:szCs w:val="16"/>
        </w:rPr>
        <w:t>рный план воспитательной работы</w:t>
      </w:r>
    </w:p>
  </w:footnote>
  <w:footnote w:id="9">
    <w:p w:rsidR="007637D8" w:rsidRPr="00F255EE" w:rsidRDefault="007637D8" w:rsidP="0016100C">
      <w:pPr>
        <w:pStyle w:val="a7"/>
        <w:jc w:val="both"/>
        <w:rPr>
          <w:rFonts w:ascii="Times New Roman" w:hAnsi="Times New Roman" w:cs="Times New Roman"/>
          <w:sz w:val="16"/>
        </w:rPr>
      </w:pPr>
      <w:r w:rsidRPr="00F255EE">
        <w:rPr>
          <w:rStyle w:val="a9"/>
          <w:sz w:val="16"/>
        </w:rPr>
        <w:footnoteRef/>
      </w:r>
      <w:r w:rsidRPr="00F255EE">
        <w:rPr>
          <w:rFonts w:ascii="Times New Roman" w:hAnsi="Times New Roman" w:cs="Times New Roman"/>
          <w:sz w:val="16"/>
        </w:rPr>
        <w:t xml:space="preserve"> Распоряжение Правительства Российской Федерации от 12.11.2020</w:t>
      </w:r>
      <w:r>
        <w:rPr>
          <w:rFonts w:ascii="Times New Roman" w:hAnsi="Times New Roman" w:cs="Times New Roman"/>
          <w:sz w:val="16"/>
        </w:rPr>
        <w:t xml:space="preserve"> г.</w:t>
      </w:r>
      <w:r w:rsidRPr="00F255EE">
        <w:rPr>
          <w:rFonts w:ascii="Times New Roman" w:hAnsi="Times New Roman" w:cs="Times New Roman"/>
          <w:sz w:val="16"/>
        </w:rPr>
        <w:t xml:space="preserve"> №2945-р</w:t>
      </w:r>
    </w:p>
  </w:footnote>
  <w:footnote w:id="10">
    <w:p w:rsidR="007637D8" w:rsidRDefault="007637D8" w:rsidP="0016100C">
      <w:pPr>
        <w:pStyle w:val="a7"/>
        <w:jc w:val="both"/>
      </w:pPr>
      <w:r w:rsidRPr="00F255EE">
        <w:rPr>
          <w:rStyle w:val="a9"/>
          <w:sz w:val="16"/>
        </w:rPr>
        <w:footnoteRef/>
      </w:r>
      <w:r w:rsidRPr="00F255EE">
        <w:rPr>
          <w:rFonts w:ascii="Times New Roman" w:hAnsi="Times New Roman" w:cs="Times New Roman"/>
          <w:sz w:val="16"/>
        </w:rPr>
        <w:t xml:space="preserve"> Протокол заседания ФУМО по общему образованию Министерства Просве</w:t>
      </w:r>
      <w:r>
        <w:rPr>
          <w:rFonts w:ascii="Times New Roman" w:hAnsi="Times New Roman" w:cs="Times New Roman"/>
          <w:sz w:val="16"/>
        </w:rPr>
        <w:t>щения Российской Федерации от 01</w:t>
      </w:r>
      <w:r w:rsidRPr="00F255EE">
        <w:rPr>
          <w:rFonts w:ascii="Times New Roman" w:hAnsi="Times New Roman" w:cs="Times New Roman"/>
          <w:sz w:val="16"/>
        </w:rPr>
        <w:t>.0</w:t>
      </w:r>
      <w:r>
        <w:rPr>
          <w:rFonts w:ascii="Times New Roman" w:hAnsi="Times New Roman" w:cs="Times New Roman"/>
          <w:sz w:val="16"/>
        </w:rPr>
        <w:t xml:space="preserve">7.2021 г. </w:t>
      </w:r>
      <w:r w:rsidRPr="00F255EE">
        <w:rPr>
          <w:rFonts w:ascii="Times New Roman" w:hAnsi="Times New Roman" w:cs="Times New Roman"/>
          <w:sz w:val="16"/>
        </w:rPr>
        <w:t>№2/2</w:t>
      </w:r>
      <w:r>
        <w:rPr>
          <w:rFonts w:ascii="Times New Roman" w:hAnsi="Times New Roman" w:cs="Times New Roman"/>
          <w:sz w:val="16"/>
        </w:rPr>
        <w:t>1</w:t>
      </w:r>
    </w:p>
  </w:footnote>
  <w:footnote w:id="11">
    <w:p w:rsidR="007637D8" w:rsidRPr="00EC103F" w:rsidRDefault="007637D8" w:rsidP="0016100C">
      <w:pPr>
        <w:pStyle w:val="a7"/>
        <w:jc w:val="both"/>
        <w:rPr>
          <w:rFonts w:ascii="Times New Roman" w:hAnsi="Times New Roman" w:cs="Times New Roman"/>
        </w:rPr>
      </w:pPr>
      <w:r w:rsidRPr="00EC103F">
        <w:rPr>
          <w:rStyle w:val="a9"/>
          <w:sz w:val="16"/>
        </w:rPr>
        <w:footnoteRef/>
      </w:r>
      <w:r>
        <w:rPr>
          <w:rFonts w:ascii="Times New Roman" w:hAnsi="Times New Roman" w:cs="Times New Roman"/>
          <w:sz w:val="16"/>
        </w:rPr>
        <w:t>п. 2, ст. 2 Федерального закона от 29.12.2012 г. №273-ФЗ «Об образовании в Российской Федерации» (в ред. от 31.07.2020 г. №304-ФЗ)</w:t>
      </w:r>
    </w:p>
  </w:footnote>
  <w:footnote w:id="12">
    <w:p w:rsidR="007637D8" w:rsidRPr="00C01EBB" w:rsidRDefault="007637D8" w:rsidP="00AF35AA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9"/>
        </w:rPr>
        <w:footnoteRef/>
      </w:r>
      <w:proofErr w:type="gramStart"/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hyperlink r:id="rId2" w:history="1">
        <w:r w:rsidRPr="00EB6BCD">
          <w:rPr>
            <w:rStyle w:val="af3"/>
            <w:kern w:val="1"/>
            <w:sz w:val="18"/>
            <w:szCs w:val="18"/>
          </w:rPr>
          <w:t>https://docs.edu</w:t>
        </w:r>
        <w:proofErr w:type="gramEnd"/>
        <w:r w:rsidRPr="00EB6BCD">
          <w:rPr>
            <w:rStyle w:val="af3"/>
            <w:kern w:val="1"/>
            <w:sz w:val="18"/>
            <w:szCs w:val="18"/>
          </w:rPr>
          <w:t>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7637D8" w:rsidRDefault="007637D8" w:rsidP="00AF35AA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26E675B"/>
    <w:multiLevelType w:val="hybridMultilevel"/>
    <w:tmpl w:val="1BEC8DE2"/>
    <w:lvl w:ilvl="0" w:tplc="E1701E9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055A77DA"/>
    <w:multiLevelType w:val="multilevel"/>
    <w:tmpl w:val="9372F594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3">
    <w:nsid w:val="07920DA2"/>
    <w:multiLevelType w:val="hybridMultilevel"/>
    <w:tmpl w:val="2F0415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B366C"/>
    <w:multiLevelType w:val="hybridMultilevel"/>
    <w:tmpl w:val="704A343E"/>
    <w:lvl w:ilvl="0" w:tplc="E71CDA1E">
      <w:start w:val="1"/>
      <w:numFmt w:val="upperRoman"/>
      <w:lvlText w:val="%1."/>
      <w:lvlJc w:val="left"/>
      <w:pPr>
        <w:ind w:left="3735" w:hanging="720"/>
      </w:pPr>
    </w:lvl>
    <w:lvl w:ilvl="1" w:tplc="04190019">
      <w:start w:val="1"/>
      <w:numFmt w:val="lowerLetter"/>
      <w:lvlText w:val="%2."/>
      <w:lvlJc w:val="left"/>
      <w:pPr>
        <w:ind w:left="4095" w:hanging="360"/>
      </w:pPr>
    </w:lvl>
    <w:lvl w:ilvl="2" w:tplc="0419001B">
      <w:start w:val="1"/>
      <w:numFmt w:val="lowerRoman"/>
      <w:lvlText w:val="%3."/>
      <w:lvlJc w:val="right"/>
      <w:pPr>
        <w:ind w:left="4815" w:hanging="180"/>
      </w:pPr>
    </w:lvl>
    <w:lvl w:ilvl="3" w:tplc="0419000F">
      <w:start w:val="1"/>
      <w:numFmt w:val="decimal"/>
      <w:lvlText w:val="%4."/>
      <w:lvlJc w:val="left"/>
      <w:pPr>
        <w:ind w:left="5535" w:hanging="360"/>
      </w:pPr>
    </w:lvl>
    <w:lvl w:ilvl="4" w:tplc="04190019">
      <w:start w:val="1"/>
      <w:numFmt w:val="lowerLetter"/>
      <w:lvlText w:val="%5."/>
      <w:lvlJc w:val="left"/>
      <w:pPr>
        <w:ind w:left="6255" w:hanging="360"/>
      </w:pPr>
    </w:lvl>
    <w:lvl w:ilvl="5" w:tplc="0419001B">
      <w:start w:val="1"/>
      <w:numFmt w:val="lowerRoman"/>
      <w:lvlText w:val="%6."/>
      <w:lvlJc w:val="right"/>
      <w:pPr>
        <w:ind w:left="6975" w:hanging="180"/>
      </w:pPr>
    </w:lvl>
    <w:lvl w:ilvl="6" w:tplc="0419000F">
      <w:start w:val="1"/>
      <w:numFmt w:val="decimal"/>
      <w:lvlText w:val="%7."/>
      <w:lvlJc w:val="left"/>
      <w:pPr>
        <w:ind w:left="7695" w:hanging="360"/>
      </w:pPr>
    </w:lvl>
    <w:lvl w:ilvl="7" w:tplc="04190019">
      <w:start w:val="1"/>
      <w:numFmt w:val="lowerLetter"/>
      <w:lvlText w:val="%8."/>
      <w:lvlJc w:val="left"/>
      <w:pPr>
        <w:ind w:left="8415" w:hanging="360"/>
      </w:pPr>
    </w:lvl>
    <w:lvl w:ilvl="8" w:tplc="0419001B">
      <w:start w:val="1"/>
      <w:numFmt w:val="lowerRoman"/>
      <w:lvlText w:val="%9."/>
      <w:lvlJc w:val="right"/>
      <w:pPr>
        <w:ind w:left="9135" w:hanging="180"/>
      </w:pPr>
    </w:lvl>
  </w:abstractNum>
  <w:abstractNum w:abstractNumId="5">
    <w:nsid w:val="0E4229F9"/>
    <w:multiLevelType w:val="hybridMultilevel"/>
    <w:tmpl w:val="09F8C1B6"/>
    <w:lvl w:ilvl="0" w:tplc="D506E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532E1"/>
    <w:multiLevelType w:val="hybridMultilevel"/>
    <w:tmpl w:val="439C29E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E50E6"/>
    <w:multiLevelType w:val="hybridMultilevel"/>
    <w:tmpl w:val="989AC6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383F9B"/>
    <w:multiLevelType w:val="hybridMultilevel"/>
    <w:tmpl w:val="99E8E690"/>
    <w:lvl w:ilvl="0" w:tplc="6AF6B71E">
      <w:start w:val="1"/>
      <w:numFmt w:val="bullet"/>
      <w:lvlText w:val="-"/>
      <w:lvlJc w:val="left"/>
      <w:pPr>
        <w:ind w:left="12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27E2E"/>
    <w:multiLevelType w:val="multilevel"/>
    <w:tmpl w:val="24369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6E51D1"/>
    <w:multiLevelType w:val="hybridMultilevel"/>
    <w:tmpl w:val="0DB4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CD636D"/>
    <w:multiLevelType w:val="hybridMultilevel"/>
    <w:tmpl w:val="3DA2004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32C33"/>
    <w:multiLevelType w:val="hybridMultilevel"/>
    <w:tmpl w:val="B82E5828"/>
    <w:lvl w:ilvl="0" w:tplc="85CC465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EC1546"/>
    <w:multiLevelType w:val="hybridMultilevel"/>
    <w:tmpl w:val="FDB6DA90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5652FE1"/>
    <w:multiLevelType w:val="hybridMultilevel"/>
    <w:tmpl w:val="EFF8930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926867"/>
    <w:multiLevelType w:val="hybridMultilevel"/>
    <w:tmpl w:val="E3ACBDF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30">
    <w:nsid w:val="3CE856A6"/>
    <w:multiLevelType w:val="hybridMultilevel"/>
    <w:tmpl w:val="EB9EB23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F445DFD"/>
    <w:multiLevelType w:val="multilevel"/>
    <w:tmpl w:val="453A4C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2073970"/>
    <w:multiLevelType w:val="hybridMultilevel"/>
    <w:tmpl w:val="9676AEF8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63A5D33"/>
    <w:multiLevelType w:val="hybridMultilevel"/>
    <w:tmpl w:val="367230B0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FE76C7"/>
    <w:multiLevelType w:val="hybridMultilevel"/>
    <w:tmpl w:val="9B06C52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43">
    <w:nsid w:val="54464D2F"/>
    <w:multiLevelType w:val="hybridMultilevel"/>
    <w:tmpl w:val="E2CE7E9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abstractNum w:abstractNumId="45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980453A"/>
    <w:multiLevelType w:val="hybridMultilevel"/>
    <w:tmpl w:val="171C0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5D375B66"/>
    <w:multiLevelType w:val="hybridMultilevel"/>
    <w:tmpl w:val="6868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53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54">
    <w:nsid w:val="65AB18FE"/>
    <w:multiLevelType w:val="hybridMultilevel"/>
    <w:tmpl w:val="80166ECC"/>
    <w:lvl w:ilvl="0" w:tplc="BAE6B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8F13D29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57">
    <w:nsid w:val="6DAD66B7"/>
    <w:multiLevelType w:val="hybridMultilevel"/>
    <w:tmpl w:val="742A0F3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C666B0"/>
    <w:multiLevelType w:val="hybridMultilevel"/>
    <w:tmpl w:val="A992C46C"/>
    <w:lvl w:ilvl="0" w:tplc="2B98B1A6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9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3332CE7"/>
    <w:multiLevelType w:val="hybridMultilevel"/>
    <w:tmpl w:val="8A765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62">
    <w:nsid w:val="778E5991"/>
    <w:multiLevelType w:val="hybridMultilevel"/>
    <w:tmpl w:val="B29A313C"/>
    <w:lvl w:ilvl="0" w:tplc="041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3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66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FD149D9"/>
    <w:multiLevelType w:val="hybridMultilevel"/>
    <w:tmpl w:val="C27A3DA4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63"/>
  </w:num>
  <w:num w:numId="5">
    <w:abstractNumId w:val="13"/>
  </w:num>
  <w:num w:numId="6">
    <w:abstractNumId w:val="44"/>
  </w:num>
  <w:num w:numId="7">
    <w:abstractNumId w:val="35"/>
  </w:num>
  <w:num w:numId="8">
    <w:abstractNumId w:val="18"/>
  </w:num>
  <w:num w:numId="9">
    <w:abstractNumId w:val="12"/>
  </w:num>
  <w:num w:numId="10">
    <w:abstractNumId w:val="49"/>
  </w:num>
  <w:num w:numId="11">
    <w:abstractNumId w:val="45"/>
  </w:num>
  <w:num w:numId="12">
    <w:abstractNumId w:val="47"/>
  </w:num>
  <w:num w:numId="13">
    <w:abstractNumId w:val="9"/>
  </w:num>
  <w:num w:numId="14">
    <w:abstractNumId w:val="54"/>
  </w:num>
  <w:num w:numId="15">
    <w:abstractNumId w:val="32"/>
  </w:num>
  <w:num w:numId="16">
    <w:abstractNumId w:val="53"/>
  </w:num>
  <w:num w:numId="17">
    <w:abstractNumId w:val="42"/>
  </w:num>
  <w:num w:numId="18">
    <w:abstractNumId w:val="24"/>
  </w:num>
  <w:num w:numId="19">
    <w:abstractNumId w:val="61"/>
  </w:num>
  <w:num w:numId="20">
    <w:abstractNumId w:val="64"/>
  </w:num>
  <w:num w:numId="21">
    <w:abstractNumId w:val="2"/>
  </w:num>
  <w:num w:numId="22">
    <w:abstractNumId w:val="55"/>
  </w:num>
  <w:num w:numId="23">
    <w:abstractNumId w:val="46"/>
  </w:num>
  <w:num w:numId="24">
    <w:abstractNumId w:val="10"/>
  </w:num>
  <w:num w:numId="25">
    <w:abstractNumId w:val="14"/>
  </w:num>
  <w:num w:numId="26">
    <w:abstractNumId w:val="16"/>
  </w:num>
  <w:num w:numId="27">
    <w:abstractNumId w:val="38"/>
  </w:num>
  <w:num w:numId="28">
    <w:abstractNumId w:val="28"/>
  </w:num>
  <w:num w:numId="29">
    <w:abstractNumId w:val="31"/>
  </w:num>
  <w:num w:numId="30">
    <w:abstractNumId w:val="51"/>
  </w:num>
  <w:num w:numId="31">
    <w:abstractNumId w:val="26"/>
  </w:num>
  <w:num w:numId="32">
    <w:abstractNumId w:val="0"/>
  </w:num>
  <w:num w:numId="33">
    <w:abstractNumId w:val="41"/>
  </w:num>
  <w:num w:numId="34">
    <w:abstractNumId w:val="59"/>
  </w:num>
  <w:num w:numId="35">
    <w:abstractNumId w:val="20"/>
  </w:num>
  <w:num w:numId="36">
    <w:abstractNumId w:val="33"/>
  </w:num>
  <w:num w:numId="37">
    <w:abstractNumId w:val="37"/>
  </w:num>
  <w:num w:numId="38">
    <w:abstractNumId w:val="66"/>
  </w:num>
  <w:num w:numId="39">
    <w:abstractNumId w:val="48"/>
  </w:num>
  <w:num w:numId="40">
    <w:abstractNumId w:val="3"/>
  </w:num>
  <w:num w:numId="41">
    <w:abstractNumId w:val="50"/>
  </w:num>
  <w:num w:numId="42">
    <w:abstractNumId w:val="17"/>
  </w:num>
  <w:num w:numId="43">
    <w:abstractNumId w:val="60"/>
  </w:num>
  <w:num w:numId="44">
    <w:abstractNumId w:val="27"/>
  </w:num>
  <w:num w:numId="45">
    <w:abstractNumId w:val="11"/>
  </w:num>
  <w:num w:numId="46">
    <w:abstractNumId w:val="62"/>
  </w:num>
  <w:num w:numId="47">
    <w:abstractNumId w:val="52"/>
  </w:num>
  <w:num w:numId="48">
    <w:abstractNumId w:val="65"/>
  </w:num>
  <w:num w:numId="49">
    <w:abstractNumId w:val="21"/>
  </w:num>
  <w:num w:numId="50">
    <w:abstractNumId w:val="36"/>
  </w:num>
  <w:num w:numId="51">
    <w:abstractNumId w:val="8"/>
  </w:num>
  <w:num w:numId="52">
    <w:abstractNumId w:val="40"/>
  </w:num>
  <w:num w:numId="53">
    <w:abstractNumId w:val="43"/>
  </w:num>
  <w:num w:numId="54">
    <w:abstractNumId w:val="30"/>
  </w:num>
  <w:num w:numId="55">
    <w:abstractNumId w:val="34"/>
  </w:num>
  <w:num w:numId="56">
    <w:abstractNumId w:val="23"/>
  </w:num>
  <w:num w:numId="57">
    <w:abstractNumId w:val="5"/>
  </w:num>
  <w:num w:numId="58">
    <w:abstractNumId w:val="22"/>
  </w:num>
  <w:num w:numId="59">
    <w:abstractNumId w:val="25"/>
  </w:num>
  <w:num w:numId="60">
    <w:abstractNumId w:val="57"/>
  </w:num>
  <w:num w:numId="61">
    <w:abstractNumId w:val="1"/>
  </w:num>
  <w:num w:numId="62">
    <w:abstractNumId w:val="67"/>
  </w:num>
  <w:num w:numId="63">
    <w:abstractNumId w:val="56"/>
  </w:num>
  <w:num w:numId="64">
    <w:abstractNumId w:val="29"/>
  </w:num>
  <w:num w:numId="65">
    <w:abstractNumId w:val="6"/>
  </w:num>
  <w:num w:numId="66">
    <w:abstractNumId w:val="39"/>
  </w:num>
  <w:num w:numId="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16BF"/>
    <w:rsid w:val="0001520E"/>
    <w:rsid w:val="00020C14"/>
    <w:rsid w:val="000354DD"/>
    <w:rsid w:val="00035D78"/>
    <w:rsid w:val="00047852"/>
    <w:rsid w:val="00054BC7"/>
    <w:rsid w:val="00060FE1"/>
    <w:rsid w:val="00061CE8"/>
    <w:rsid w:val="00063B07"/>
    <w:rsid w:val="00074F3A"/>
    <w:rsid w:val="0009061D"/>
    <w:rsid w:val="000C5E1E"/>
    <w:rsid w:val="000E4E24"/>
    <w:rsid w:val="000F5233"/>
    <w:rsid w:val="001111E5"/>
    <w:rsid w:val="00132DB5"/>
    <w:rsid w:val="00146503"/>
    <w:rsid w:val="0016100C"/>
    <w:rsid w:val="00163E5D"/>
    <w:rsid w:val="001654DE"/>
    <w:rsid w:val="00170BB9"/>
    <w:rsid w:val="00185051"/>
    <w:rsid w:val="001959A6"/>
    <w:rsid w:val="001B3314"/>
    <w:rsid w:val="001B7A85"/>
    <w:rsid w:val="001D07A4"/>
    <w:rsid w:val="00251885"/>
    <w:rsid w:val="00292F99"/>
    <w:rsid w:val="002A2726"/>
    <w:rsid w:val="002B3DF7"/>
    <w:rsid w:val="002C4AB3"/>
    <w:rsid w:val="002F7E9B"/>
    <w:rsid w:val="00302DF5"/>
    <w:rsid w:val="00330486"/>
    <w:rsid w:val="00340A4F"/>
    <w:rsid w:val="003421EB"/>
    <w:rsid w:val="0037491C"/>
    <w:rsid w:val="003755D1"/>
    <w:rsid w:val="003D3643"/>
    <w:rsid w:val="003E611E"/>
    <w:rsid w:val="00401908"/>
    <w:rsid w:val="00430692"/>
    <w:rsid w:val="00450895"/>
    <w:rsid w:val="004776AB"/>
    <w:rsid w:val="004B16A8"/>
    <w:rsid w:val="004E32DB"/>
    <w:rsid w:val="004E4331"/>
    <w:rsid w:val="00507AF2"/>
    <w:rsid w:val="00556625"/>
    <w:rsid w:val="0057242E"/>
    <w:rsid w:val="005870BD"/>
    <w:rsid w:val="00597607"/>
    <w:rsid w:val="005C0A89"/>
    <w:rsid w:val="005C428B"/>
    <w:rsid w:val="005D3F1E"/>
    <w:rsid w:val="005F0944"/>
    <w:rsid w:val="00613F7B"/>
    <w:rsid w:val="00627155"/>
    <w:rsid w:val="00627C8F"/>
    <w:rsid w:val="00645931"/>
    <w:rsid w:val="00673A01"/>
    <w:rsid w:val="006A5996"/>
    <w:rsid w:val="006A767B"/>
    <w:rsid w:val="006C4E8B"/>
    <w:rsid w:val="006D18A9"/>
    <w:rsid w:val="00706857"/>
    <w:rsid w:val="0071185F"/>
    <w:rsid w:val="007351C0"/>
    <w:rsid w:val="00736670"/>
    <w:rsid w:val="00747C61"/>
    <w:rsid w:val="007637D8"/>
    <w:rsid w:val="00773DE7"/>
    <w:rsid w:val="0078138C"/>
    <w:rsid w:val="00782BA0"/>
    <w:rsid w:val="007A517C"/>
    <w:rsid w:val="007E5117"/>
    <w:rsid w:val="007F7B20"/>
    <w:rsid w:val="00805535"/>
    <w:rsid w:val="00806039"/>
    <w:rsid w:val="00845F1B"/>
    <w:rsid w:val="00846D64"/>
    <w:rsid w:val="008B3007"/>
    <w:rsid w:val="008D1E7B"/>
    <w:rsid w:val="008E76BA"/>
    <w:rsid w:val="0095052F"/>
    <w:rsid w:val="0095120C"/>
    <w:rsid w:val="00954871"/>
    <w:rsid w:val="009631DC"/>
    <w:rsid w:val="009A15EC"/>
    <w:rsid w:val="009A21F7"/>
    <w:rsid w:val="00A20C8C"/>
    <w:rsid w:val="00A45DE0"/>
    <w:rsid w:val="00A80DDF"/>
    <w:rsid w:val="00A81BBC"/>
    <w:rsid w:val="00A86896"/>
    <w:rsid w:val="00AA209E"/>
    <w:rsid w:val="00AF35AA"/>
    <w:rsid w:val="00AF5253"/>
    <w:rsid w:val="00B2465C"/>
    <w:rsid w:val="00B6631E"/>
    <w:rsid w:val="00B85414"/>
    <w:rsid w:val="00BA1A37"/>
    <w:rsid w:val="00BC39FF"/>
    <w:rsid w:val="00BC796F"/>
    <w:rsid w:val="00C040D4"/>
    <w:rsid w:val="00C14A1A"/>
    <w:rsid w:val="00C20B0D"/>
    <w:rsid w:val="00C30564"/>
    <w:rsid w:val="00C329C0"/>
    <w:rsid w:val="00C36ACB"/>
    <w:rsid w:val="00C80A05"/>
    <w:rsid w:val="00C80F1C"/>
    <w:rsid w:val="00C93611"/>
    <w:rsid w:val="00C968AC"/>
    <w:rsid w:val="00D00E82"/>
    <w:rsid w:val="00D17623"/>
    <w:rsid w:val="00D24D00"/>
    <w:rsid w:val="00D53F51"/>
    <w:rsid w:val="00D704B3"/>
    <w:rsid w:val="00DE28D6"/>
    <w:rsid w:val="00DF1FC4"/>
    <w:rsid w:val="00E056ED"/>
    <w:rsid w:val="00E125ED"/>
    <w:rsid w:val="00E20519"/>
    <w:rsid w:val="00E4052B"/>
    <w:rsid w:val="00E558AC"/>
    <w:rsid w:val="00E55DF9"/>
    <w:rsid w:val="00E7734D"/>
    <w:rsid w:val="00EA38F8"/>
    <w:rsid w:val="00ED599F"/>
    <w:rsid w:val="00ED6C07"/>
    <w:rsid w:val="00ED6F59"/>
    <w:rsid w:val="00F03452"/>
    <w:rsid w:val="00F17994"/>
    <w:rsid w:val="00F7086D"/>
    <w:rsid w:val="00F71C98"/>
    <w:rsid w:val="00F72BB1"/>
    <w:rsid w:val="00F768A7"/>
    <w:rsid w:val="00FB074D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1E"/>
  </w:style>
  <w:style w:type="paragraph" w:styleId="1">
    <w:name w:val="heading 1"/>
    <w:basedOn w:val="a"/>
    <w:link w:val="10"/>
    <w:uiPriority w:val="1"/>
    <w:qFormat/>
    <w:rsid w:val="00E20519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BC39FF"/>
    <w:pPr>
      <w:ind w:left="720"/>
      <w:contextualSpacing/>
    </w:pPr>
  </w:style>
  <w:style w:type="paragraph" w:styleId="a7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8"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7"/>
    <w:uiPriority w:val="99"/>
    <w:semiHidden/>
    <w:rsid w:val="00673A01"/>
    <w:rPr>
      <w:sz w:val="20"/>
      <w:szCs w:val="20"/>
    </w:rPr>
  </w:style>
  <w:style w:type="character" w:styleId="a9">
    <w:name w:val="footnote reference"/>
    <w:aliases w:val="Знак сноски-FN,Ciae niinee-FN"/>
    <w:basedOn w:val="a0"/>
    <w:unhideWhenUsed/>
    <w:rsid w:val="00673A01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28B"/>
  </w:style>
  <w:style w:type="paragraph" w:styleId="ac">
    <w:name w:val="header"/>
    <w:basedOn w:val="a"/>
    <w:link w:val="ad"/>
    <w:uiPriority w:val="99"/>
    <w:unhideWhenUsed/>
    <w:rsid w:val="005D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3F1E"/>
  </w:style>
  <w:style w:type="paragraph" w:styleId="ae">
    <w:name w:val="No Spacing"/>
    <w:uiPriority w:val="1"/>
    <w:qFormat/>
    <w:rsid w:val="00B24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813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813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Сноска_"/>
    <w:basedOn w:val="a0"/>
    <w:link w:val="af0"/>
    <w:rsid w:val="00054BC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054BC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054BC7"/>
  </w:style>
  <w:style w:type="character" w:customStyle="1" w:styleId="10">
    <w:name w:val="Заголовок 1 Знак"/>
    <w:basedOn w:val="a0"/>
    <w:link w:val="1"/>
    <w:uiPriority w:val="1"/>
    <w:rsid w:val="00E2051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0">
    <w:name w:val="Основной текст2"/>
    <w:basedOn w:val="a"/>
    <w:rsid w:val="00E2051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E2051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E20519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806039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F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AF35AA"/>
  </w:style>
  <w:style w:type="table" w:customStyle="1" w:styleId="TableNormal2">
    <w:name w:val="Table Normal2"/>
    <w:uiPriority w:val="2"/>
    <w:semiHidden/>
    <w:unhideWhenUsed/>
    <w:qFormat/>
    <w:rsid w:val="00AF3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3"/>
    <w:rsid w:val="00AF3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6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6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1E"/>
  </w:style>
  <w:style w:type="paragraph" w:styleId="1">
    <w:name w:val="heading 1"/>
    <w:basedOn w:val="a"/>
    <w:link w:val="10"/>
    <w:uiPriority w:val="1"/>
    <w:qFormat/>
    <w:rsid w:val="00E20519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BC39FF"/>
    <w:pPr>
      <w:ind w:left="720"/>
      <w:contextualSpacing/>
    </w:pPr>
  </w:style>
  <w:style w:type="paragraph" w:styleId="a7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8"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7"/>
    <w:uiPriority w:val="99"/>
    <w:semiHidden/>
    <w:rsid w:val="00673A01"/>
    <w:rPr>
      <w:sz w:val="20"/>
      <w:szCs w:val="20"/>
    </w:rPr>
  </w:style>
  <w:style w:type="character" w:styleId="a9">
    <w:name w:val="footnote reference"/>
    <w:aliases w:val="Знак сноски-FN,Ciae niinee-FN"/>
    <w:basedOn w:val="a0"/>
    <w:unhideWhenUsed/>
    <w:rsid w:val="00673A01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28B"/>
  </w:style>
  <w:style w:type="paragraph" w:styleId="ac">
    <w:name w:val="header"/>
    <w:basedOn w:val="a"/>
    <w:link w:val="ad"/>
    <w:uiPriority w:val="99"/>
    <w:unhideWhenUsed/>
    <w:rsid w:val="005D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3F1E"/>
  </w:style>
  <w:style w:type="paragraph" w:styleId="ae">
    <w:name w:val="No Spacing"/>
    <w:uiPriority w:val="1"/>
    <w:qFormat/>
    <w:rsid w:val="00B24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813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813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Сноска_"/>
    <w:basedOn w:val="a0"/>
    <w:link w:val="af0"/>
    <w:rsid w:val="00054BC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054BC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054BC7"/>
  </w:style>
  <w:style w:type="character" w:customStyle="1" w:styleId="10">
    <w:name w:val="Заголовок 1 Знак"/>
    <w:basedOn w:val="a0"/>
    <w:link w:val="1"/>
    <w:uiPriority w:val="1"/>
    <w:rsid w:val="00E2051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0">
    <w:name w:val="Основной текст2"/>
    <w:basedOn w:val="a"/>
    <w:rsid w:val="00E2051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E2051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E20519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806039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F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AF35AA"/>
  </w:style>
  <w:style w:type="table" w:customStyle="1" w:styleId="TableNormal2">
    <w:name w:val="Table Normal2"/>
    <w:uiPriority w:val="2"/>
    <w:semiHidden/>
    <w:unhideWhenUsed/>
    <w:qFormat/>
    <w:rsid w:val="00AF3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3"/>
    <w:rsid w:val="00AF3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6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6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6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9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4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2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47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0" Type="http://schemas.openxmlformats.org/officeDocument/2006/relationships/hyperlink" Target="http://nsportal.ru/detskiy-sad/okruzhayushchiy-mir/2015/10/16/konsultatsiya-formirovaniya-osnov-elementarny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3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38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6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0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9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1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4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37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0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5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28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9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1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4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4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2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0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5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3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4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8" Type="http://schemas.openxmlformats.org/officeDocument/2006/relationships/footer" Target="footer1.xml"/><Relationship Id="rId51" Type="http://schemas.openxmlformats.org/officeDocument/2006/relationships/hyperlink" Target="http://nsportal.ru/detskiy-sad/okruzhayushchiy-mir/2015/10/17/konsultatsiy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edu.gov.ru/document/f4f7837770384bfa1faa1827ec8d72d4/download/5558/" TargetMode="External"/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A931-DFB5-4095-B75D-39786871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128</Pages>
  <Words>43864</Words>
  <Characters>250029</Characters>
  <Application>Microsoft Office Word</Application>
  <DocSecurity>0</DocSecurity>
  <Lines>2083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</cp:lastModifiedBy>
  <cp:revision>57</cp:revision>
  <cp:lastPrinted>2023-10-17T17:12:00Z</cp:lastPrinted>
  <dcterms:created xsi:type="dcterms:W3CDTF">2023-03-20T08:14:00Z</dcterms:created>
  <dcterms:modified xsi:type="dcterms:W3CDTF">2024-02-27T10:13:00Z</dcterms:modified>
</cp:coreProperties>
</file>